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20651" w14:textId="0E8AD926" w:rsidR="00ED074E" w:rsidRDefault="00ED074E">
      <w:pPr>
        <w:rPr>
          <w:rFonts w:ascii="Times New Roman" w:eastAsiaTheme="majorEastAsia" w:hAnsi="Times New Roman" w:cstheme="majorBidi"/>
          <w:spacing w:val="-10"/>
          <w:sz w:val="32"/>
          <w:szCs w:val="32"/>
        </w:rPr>
      </w:pPr>
    </w:p>
    <w:p w14:paraId="2E5959FA" w14:textId="77777777" w:rsidR="0089792D" w:rsidRPr="00802982" w:rsidRDefault="0089792D" w:rsidP="0089792D">
      <w:pPr>
        <w:jc w:val="center"/>
        <w:rPr>
          <w:rFonts w:ascii="Times New Roman" w:eastAsiaTheme="majorEastAsia" w:hAnsi="Times New Roman" w:cstheme="majorBidi"/>
          <w:spacing w:val="-10"/>
          <w:kern w:val="28"/>
          <w:sz w:val="32"/>
          <w:szCs w:val="32"/>
        </w:rPr>
      </w:pPr>
      <w:r w:rsidRPr="4E8EC686">
        <w:rPr>
          <w:rFonts w:ascii="Times New Roman" w:eastAsiaTheme="majorEastAsia" w:hAnsi="Times New Roman" w:cstheme="majorBidi"/>
          <w:spacing w:val="-10"/>
          <w:sz w:val="32"/>
          <w:szCs w:val="32"/>
        </w:rPr>
        <w:t>TILSKUDDSAVTALE</w:t>
      </w:r>
    </w:p>
    <w:p w14:paraId="34DD91CE" w14:textId="77777777" w:rsidR="0089792D" w:rsidRDefault="0089792D" w:rsidP="0089792D">
      <w:pPr>
        <w:pStyle w:val="Title"/>
        <w:spacing w:after="0"/>
        <w:contextualSpacing/>
        <w:jc w:val="left"/>
        <w:rPr>
          <w:rFonts w:eastAsiaTheme="majorEastAsia"/>
          <w:b w:val="0"/>
          <w:caps w:val="0"/>
          <w:kern w:val="0"/>
          <w:sz w:val="32"/>
          <w:szCs w:val="32"/>
        </w:rPr>
      </w:pPr>
    </w:p>
    <w:p w14:paraId="332F5857" w14:textId="77777777" w:rsidR="0089792D" w:rsidRPr="00802982" w:rsidRDefault="0089792D" w:rsidP="0089792D">
      <w:pPr>
        <w:pStyle w:val="Title"/>
        <w:spacing w:after="0"/>
        <w:contextualSpacing/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</w:pPr>
      <w:r w:rsidRPr="4E8EC686"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  <w:t>MELLOM</w:t>
      </w:r>
    </w:p>
    <w:p w14:paraId="3A5CC68A" w14:textId="77777777" w:rsidR="0089792D" w:rsidRPr="00802982" w:rsidRDefault="0089792D" w:rsidP="0089792D">
      <w:pPr>
        <w:rPr>
          <w:rFonts w:eastAsiaTheme="majorEastAsia"/>
          <w:sz w:val="32"/>
          <w:szCs w:val="32"/>
        </w:rPr>
      </w:pPr>
    </w:p>
    <w:p w14:paraId="404100FD" w14:textId="2D145CCE" w:rsidR="00E05C8B" w:rsidRPr="00E05C8B" w:rsidRDefault="00BA3E91" w:rsidP="00E05C8B">
      <w:pPr>
        <w:pStyle w:val="Title"/>
        <w:spacing w:after="0"/>
        <w:rPr>
          <w:rFonts w:ascii="Times New Roman" w:eastAsiaTheme="majorEastAsia" w:hAnsi="Times New Roman" w:cstheme="majorBidi"/>
          <w:b w:val="0"/>
          <w:spacing w:val="-10"/>
          <w:sz w:val="32"/>
          <w:szCs w:val="32"/>
        </w:rPr>
      </w:pPr>
      <w:r w:rsidRPr="4E8EC686">
        <w:rPr>
          <w:rFonts w:ascii="Times New Roman" w:eastAsiaTheme="majorEastAsia" w:hAnsi="Times New Roman" w:cstheme="majorBidi"/>
          <w:b w:val="0"/>
          <w:spacing w:val="-10"/>
          <w:sz w:val="32"/>
          <w:szCs w:val="32"/>
        </w:rPr>
        <w:t>&lt;</w:t>
      </w:r>
      <w:r w:rsidR="00E05C8B" w:rsidRPr="4E8EC686">
        <w:rPr>
          <w:rFonts w:ascii="Times New Roman" w:eastAsiaTheme="majorEastAsia" w:hAnsi="Times New Roman" w:cstheme="majorBidi"/>
          <w:b w:val="0"/>
          <w:spacing w:val="-10"/>
          <w:sz w:val="32"/>
          <w:szCs w:val="32"/>
        </w:rPr>
        <w:t>DET NORSKE UTENRIKSDEPARTEMENT</w:t>
      </w:r>
      <w:r w:rsidRPr="4E8EC686">
        <w:rPr>
          <w:rFonts w:ascii="Times New Roman" w:eastAsiaTheme="majorEastAsia" w:hAnsi="Times New Roman" w:cstheme="majorBidi"/>
          <w:b w:val="0"/>
          <w:spacing w:val="-10"/>
          <w:sz w:val="32"/>
          <w:szCs w:val="32"/>
        </w:rPr>
        <w:t>&gt;</w:t>
      </w:r>
      <w:r w:rsidR="00E05C8B" w:rsidRPr="4E8EC686">
        <w:rPr>
          <w:rFonts w:ascii="Times New Roman" w:eastAsiaTheme="majorEastAsia" w:hAnsi="Times New Roman" w:cstheme="majorBidi"/>
          <w:b w:val="0"/>
          <w:spacing w:val="-10"/>
          <w:sz w:val="32"/>
          <w:szCs w:val="32"/>
        </w:rPr>
        <w:t>/</w:t>
      </w:r>
    </w:p>
    <w:p w14:paraId="14397A2C" w14:textId="38E7D78A" w:rsidR="0089792D" w:rsidRPr="00E05C8B" w:rsidRDefault="00BA3E91" w:rsidP="0089792D">
      <w:pPr>
        <w:pStyle w:val="Title"/>
        <w:spacing w:after="0"/>
        <w:contextualSpacing/>
        <w:rPr>
          <w:rFonts w:ascii="Times New Roman" w:eastAsiaTheme="majorEastAsia" w:hAnsi="Times New Roman" w:cstheme="majorBidi"/>
          <w:b w:val="0"/>
          <w:bCs/>
          <w:caps w:val="0"/>
          <w:spacing w:val="-10"/>
          <w:sz w:val="32"/>
          <w:szCs w:val="32"/>
        </w:rPr>
      </w:pPr>
      <w:r w:rsidRPr="4E8EC686"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  <w:t>&lt;</w:t>
      </w:r>
      <w:r w:rsidR="43C293B0" w:rsidRPr="4E8EC686"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  <w:t>DIREKTORATET FOR UTVIKLINGSSAMARBEID</w:t>
      </w:r>
      <w:r w:rsidRPr="4E8EC686"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  <w:t>&gt;</w:t>
      </w:r>
      <w:r w:rsidR="0089792D" w:rsidRPr="4E8EC686"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  <w:t xml:space="preserve"> </w:t>
      </w:r>
    </w:p>
    <w:p w14:paraId="7C109BE2" w14:textId="77777777" w:rsidR="0089792D" w:rsidRPr="00802982" w:rsidRDefault="0089792D" w:rsidP="0089792D">
      <w:pPr>
        <w:rPr>
          <w:rFonts w:eastAsiaTheme="majorEastAsia"/>
          <w:sz w:val="32"/>
          <w:szCs w:val="32"/>
        </w:rPr>
      </w:pPr>
    </w:p>
    <w:p w14:paraId="24392C42" w14:textId="77777777" w:rsidR="0089792D" w:rsidRDefault="0089792D" w:rsidP="0089792D">
      <w:pPr>
        <w:pStyle w:val="Title"/>
        <w:spacing w:after="0"/>
        <w:contextualSpacing/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</w:pPr>
      <w:r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  <w:t xml:space="preserve">OG </w:t>
      </w:r>
    </w:p>
    <w:p w14:paraId="40639CE5" w14:textId="77777777" w:rsidR="0089792D" w:rsidRPr="0004351C" w:rsidRDefault="0089792D" w:rsidP="0089792D">
      <w:pPr>
        <w:rPr>
          <w:rFonts w:eastAsiaTheme="majorEastAsia"/>
        </w:rPr>
      </w:pPr>
    </w:p>
    <w:p w14:paraId="4886CA84" w14:textId="77777777" w:rsidR="0089792D" w:rsidRPr="00802982" w:rsidRDefault="0089792D" w:rsidP="0089792D">
      <w:pPr>
        <w:pStyle w:val="Title"/>
        <w:spacing w:after="0"/>
        <w:contextualSpacing/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</w:pPr>
      <w:r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  <w:t>[NAVN PÅ TILSKUDDSMOTTAKER]</w:t>
      </w:r>
    </w:p>
    <w:p w14:paraId="7614152C" w14:textId="77777777" w:rsidR="0089792D" w:rsidRPr="00802982" w:rsidRDefault="0089792D" w:rsidP="0089792D">
      <w:pPr>
        <w:rPr>
          <w:rFonts w:eastAsiaTheme="majorEastAsia"/>
          <w:sz w:val="32"/>
          <w:szCs w:val="32"/>
        </w:rPr>
      </w:pPr>
    </w:p>
    <w:p w14:paraId="7B7D3669" w14:textId="77777777" w:rsidR="0089792D" w:rsidRPr="00802982" w:rsidRDefault="0089792D" w:rsidP="0089792D">
      <w:pPr>
        <w:pStyle w:val="Title"/>
        <w:spacing w:after="0"/>
        <w:contextualSpacing/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</w:pPr>
      <w:r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  <w:t xml:space="preserve">VEDRØRENDE </w:t>
      </w:r>
    </w:p>
    <w:p w14:paraId="0D9D5D0C" w14:textId="77777777" w:rsidR="0089792D" w:rsidRPr="00802982" w:rsidRDefault="0089792D" w:rsidP="0089792D">
      <w:pPr>
        <w:rPr>
          <w:rFonts w:eastAsiaTheme="majorEastAsia"/>
          <w:sz w:val="32"/>
          <w:szCs w:val="32"/>
        </w:rPr>
      </w:pPr>
    </w:p>
    <w:p w14:paraId="6907556C" w14:textId="292BE435" w:rsidR="0089792D" w:rsidRPr="00802982" w:rsidRDefault="0089792D" w:rsidP="0089792D">
      <w:pPr>
        <w:pStyle w:val="Title"/>
        <w:spacing w:after="0"/>
        <w:contextualSpacing/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</w:pPr>
      <w:r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  <w:t>[</w:t>
      </w:r>
      <w:r w:rsidR="005F4676"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  <w:t xml:space="preserve">PTA </w:t>
      </w:r>
      <w:r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  <w:t>AVTALENUMMER, AVTALETITTEL I PTA]</w:t>
      </w:r>
    </w:p>
    <w:p w14:paraId="5964F5B0" w14:textId="77777777" w:rsidR="0089792D" w:rsidRPr="00802982" w:rsidRDefault="0089792D" w:rsidP="0089792D">
      <w:pPr>
        <w:rPr>
          <w:rFonts w:eastAsiaTheme="majorEastAsia"/>
          <w:sz w:val="32"/>
          <w:szCs w:val="32"/>
        </w:rPr>
      </w:pPr>
    </w:p>
    <w:p w14:paraId="11323888" w14:textId="77777777" w:rsidR="0089792D" w:rsidRPr="00802982" w:rsidRDefault="0089792D" w:rsidP="0089792D">
      <w:pPr>
        <w:jc w:val="center"/>
        <w:rPr>
          <w:rFonts w:eastAsiaTheme="majorEastAsia"/>
          <w:sz w:val="32"/>
          <w:szCs w:val="32"/>
        </w:rPr>
      </w:pPr>
      <w:r>
        <w:rPr>
          <w:rFonts w:eastAsiaTheme="majorEastAsia"/>
          <w:sz w:val="32"/>
        </w:rPr>
        <w:t>***</w:t>
      </w:r>
    </w:p>
    <w:p w14:paraId="4EAF79D8" w14:textId="77777777" w:rsidR="0089792D" w:rsidRPr="00802982" w:rsidRDefault="0089792D" w:rsidP="0089792D">
      <w:pPr>
        <w:pStyle w:val="Title"/>
        <w:spacing w:after="0"/>
        <w:contextualSpacing/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</w:pPr>
    </w:p>
    <w:p w14:paraId="3CE23567" w14:textId="77777777" w:rsidR="0089792D" w:rsidRPr="00696B9A" w:rsidRDefault="0089792D" w:rsidP="0089792D">
      <w:pPr>
        <w:pStyle w:val="Title"/>
        <w:spacing w:after="0" w:line="360" w:lineRule="auto"/>
        <w:contextualSpacing/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</w:pPr>
      <w:r w:rsidRPr="00696B9A"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  <w:t>DEL I: SPESIFIKKE VILKÅR</w:t>
      </w:r>
    </w:p>
    <w:p w14:paraId="4D277367" w14:textId="77777777" w:rsidR="0089792D" w:rsidRPr="00696B9A" w:rsidRDefault="0089792D" w:rsidP="0089792D">
      <w:pPr>
        <w:pStyle w:val="Title"/>
        <w:spacing w:after="0" w:line="360" w:lineRule="auto"/>
        <w:contextualSpacing/>
        <w:rPr>
          <w:rFonts w:ascii="Times New Roman" w:eastAsiaTheme="majorEastAsia" w:hAnsi="Times New Roman" w:cstheme="majorBidi"/>
          <w:b w:val="0"/>
          <w:caps w:val="0"/>
          <w:spacing w:val="-10"/>
          <w:sz w:val="32"/>
          <w:szCs w:val="32"/>
        </w:rPr>
      </w:pPr>
      <w:r w:rsidRPr="00696B9A"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  <w:t>DEL II: GENERELLE VILKÅR</w:t>
      </w:r>
    </w:p>
    <w:p w14:paraId="7D831F17" w14:textId="77777777" w:rsidR="0089792D" w:rsidRDefault="0089792D" w:rsidP="0089792D">
      <w:pPr>
        <w:pStyle w:val="Title"/>
        <w:spacing w:after="0" w:line="360" w:lineRule="auto"/>
        <w:contextualSpacing/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</w:pPr>
      <w:r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  <w:t>DEL III: ANSKAFFELSESBESTEMMELSER</w:t>
      </w:r>
    </w:p>
    <w:p w14:paraId="2A4CAC0B" w14:textId="77777777" w:rsidR="0089792D" w:rsidRPr="00CA5982" w:rsidRDefault="0089792D" w:rsidP="0089792D">
      <w:pPr>
        <w:pStyle w:val="Title"/>
        <w:spacing w:after="0" w:line="360" w:lineRule="auto"/>
        <w:contextualSpacing/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</w:pPr>
      <w:r w:rsidRPr="00CA5982"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  <w:t>VEDLEGG A: BUDSJETT</w:t>
      </w:r>
    </w:p>
    <w:p w14:paraId="5A70F10B" w14:textId="77777777" w:rsidR="0089792D" w:rsidRPr="00147CD2" w:rsidRDefault="0089792D" w:rsidP="0089792D">
      <w:pPr>
        <w:jc w:val="center"/>
        <w:rPr>
          <w:rFonts w:eastAsiaTheme="majorEastAsia"/>
        </w:rPr>
      </w:pPr>
      <w:r w:rsidRPr="00CA5982">
        <w:rPr>
          <w:rFonts w:ascii="Times New Roman" w:eastAsiaTheme="majorEastAsia" w:hAnsi="Times New Roman" w:cstheme="majorBidi"/>
          <w:spacing w:val="-10"/>
          <w:sz w:val="32"/>
        </w:rPr>
        <w:t>VEDLEGG B: RESULTATRAMMEVERK</w:t>
      </w:r>
    </w:p>
    <w:p w14:paraId="39DC250A" w14:textId="77777777" w:rsidR="0089792D" w:rsidRDefault="0089792D" w:rsidP="0089792D">
      <w:pPr>
        <w:rPr>
          <w:rFonts w:ascii="Times New Roman" w:eastAsiaTheme="majorEastAsia" w:hAnsi="Times New Roman"/>
          <w:szCs w:val="24"/>
        </w:rPr>
      </w:pPr>
    </w:p>
    <w:p w14:paraId="4D85B5A4" w14:textId="77777777" w:rsidR="0089792D" w:rsidRDefault="0089792D" w:rsidP="0089792D">
      <w:pPr>
        <w:pStyle w:val="Title"/>
        <w:spacing w:after="0" w:line="360" w:lineRule="auto"/>
        <w:contextualSpacing/>
        <w:rPr>
          <w:rFonts w:ascii="Times New Roman" w:hAnsi="Times New Roman"/>
        </w:rPr>
      </w:pPr>
      <w:r>
        <w:br w:type="page"/>
      </w:r>
    </w:p>
    <w:p w14:paraId="110B6FB2" w14:textId="77777777" w:rsidR="003D1457" w:rsidRDefault="00ED074E" w:rsidP="00ED074E">
      <w:pPr>
        <w:pStyle w:val="Brevoverskrift"/>
        <w:jc w:val="center"/>
        <w:rPr>
          <w:noProof/>
        </w:rPr>
      </w:pPr>
      <w:r>
        <w:rPr>
          <w:rFonts w:ascii="Times New Roman" w:eastAsiaTheme="majorEastAsia" w:hAnsi="Times New Roman"/>
          <w:sz w:val="22"/>
        </w:rPr>
        <w:lastRenderedPageBreak/>
        <w:t>INNHOLDSFORTEGNELSE</w:t>
      </w:r>
      <w:r>
        <w:rPr>
          <w:rFonts w:ascii="Times New Roman" w:eastAsiaTheme="majorEastAsia" w:hAnsi="Times New Roman"/>
          <w:sz w:val="22"/>
          <w:szCs w:val="22"/>
        </w:rPr>
        <w:fldChar w:fldCharType="begin"/>
      </w:r>
      <w:r w:rsidRPr="00ED074E">
        <w:rPr>
          <w:rFonts w:ascii="Times New Roman" w:eastAsiaTheme="majorEastAsia" w:hAnsi="Times New Roman"/>
          <w:sz w:val="22"/>
          <w:szCs w:val="22"/>
        </w:rPr>
        <w:instrText xml:space="preserve"> TOC \o "1-1" \h \z \u </w:instrText>
      </w:r>
      <w:r>
        <w:rPr>
          <w:rFonts w:ascii="Times New Roman" w:eastAsiaTheme="majorEastAsia" w:hAnsi="Times New Roman"/>
          <w:sz w:val="22"/>
          <w:szCs w:val="22"/>
        </w:rPr>
        <w:fldChar w:fldCharType="separate"/>
      </w:r>
    </w:p>
    <w:p w14:paraId="7EC8B649" w14:textId="317F91C9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85" w:history="1">
        <w:r w:rsidRPr="00D61591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noProof/>
          </w:rPr>
          <w:t>Omfang og bakgrunn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505F851" w14:textId="55BF4349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86" w:history="1">
        <w:r w:rsidRPr="00D61591">
          <w:rPr>
            <w:rStyle w:val="Hyperlink"/>
            <w:rFonts w:eastAsiaTheme="majorEastAsia"/>
            <w:noProof/>
          </w:rPr>
          <w:t>2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 xml:space="preserve">Prosjektmål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114278D" w14:textId="71AB56C5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87" w:history="1">
        <w:r w:rsidRPr="00D61591">
          <w:rPr>
            <w:rStyle w:val="Hyperlink"/>
            <w:rFonts w:eastAsiaTheme="majorEastAsia"/>
            <w:noProof/>
          </w:rPr>
          <w:t>3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>Gjennomføring av prosjektet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D3E03E4" w14:textId="75CF06FE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88" w:history="1">
        <w:r w:rsidRPr="00D61591">
          <w:rPr>
            <w:rStyle w:val="Hyperlink"/>
            <w:rFonts w:eastAsiaTheme="majorEastAsia"/>
            <w:noProof/>
          </w:rPr>
          <w:t>4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>Tilskuddet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284075" w14:textId="54A12FA7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89" w:history="1">
        <w:r w:rsidRPr="00D61591">
          <w:rPr>
            <w:rStyle w:val="Hyperlink"/>
            <w:rFonts w:eastAsiaTheme="majorEastAsia"/>
            <w:noProof/>
          </w:rPr>
          <w:t>5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>Utbetaling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63DACD5" w14:textId="1AB2D0C5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90" w:history="1">
        <w:r w:rsidRPr="00D61591">
          <w:rPr>
            <w:rStyle w:val="Hyperlink"/>
            <w:rFonts w:eastAsiaTheme="majorEastAsia"/>
            <w:noProof/>
          </w:rPr>
          <w:t>6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>Rapportering og annen dokumentasjon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71C498A" w14:textId="33142EB2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91" w:history="1">
        <w:r w:rsidRPr="00D61591">
          <w:rPr>
            <w:rStyle w:val="Hyperlink"/>
            <w:rFonts w:eastAsiaTheme="majorEastAsia"/>
            <w:noProof/>
          </w:rPr>
          <w:t>7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>Revisjon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33DE4A9" w14:textId="464C1C25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92" w:history="1">
        <w:r w:rsidRPr="00D61591">
          <w:rPr>
            <w:rStyle w:val="Hyperlink"/>
            <w:rFonts w:eastAsiaTheme="majorEastAsia"/>
            <w:noProof/>
          </w:rPr>
          <w:t>8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>Formelle møter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87A03B4" w14:textId="6B530C14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93" w:history="1">
        <w:r w:rsidRPr="00D61591">
          <w:rPr>
            <w:rStyle w:val="Hyperlink"/>
            <w:rFonts w:eastAsiaTheme="majorEastAsia"/>
            <w:noProof/>
          </w:rPr>
          <w:t>9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>Gjennomganger og andre oppfølgingstiltak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BED0834" w14:textId="0D414251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94" w:history="1">
        <w:r w:rsidRPr="00D61591">
          <w:rPr>
            <w:rStyle w:val="Hyperlink"/>
            <w:rFonts w:eastAsiaTheme="majorEastAsia"/>
            <w:noProof/>
          </w:rPr>
          <w:t>10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>ANSKAFFELSER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F607760" w14:textId="4898C949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95" w:history="1">
        <w:r w:rsidRPr="00D61591">
          <w:rPr>
            <w:rStyle w:val="Hyperlink"/>
            <w:rFonts w:eastAsiaTheme="majorEastAsia"/>
            <w:noProof/>
          </w:rPr>
          <w:t>11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>Tilbakebetaling av renter og UBRUKTE midler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2D07876" w14:textId="081CF275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96" w:history="1">
        <w:r w:rsidRPr="00D61591">
          <w:rPr>
            <w:rStyle w:val="Hyperlink"/>
            <w:rFonts w:eastAsiaTheme="majorEastAsia"/>
            <w:noProof/>
          </w:rPr>
          <w:t>12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>Spesielle bestemmelser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2AA37DC" w14:textId="1AC91DC0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97" w:history="1">
        <w:r w:rsidRPr="00D61591">
          <w:rPr>
            <w:rStyle w:val="Hyperlink"/>
            <w:rFonts w:eastAsiaTheme="majorEastAsia"/>
            <w:noProof/>
          </w:rPr>
          <w:t>13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>KONTAKTINFORMASJON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72DC978" w14:textId="3FDF04A1" w:rsidR="003D1457" w:rsidRDefault="003D1457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caps w:val="0"/>
          <w:noProof/>
          <w:szCs w:val="22"/>
          <w:lang w:bidi="ar-SA"/>
        </w:rPr>
      </w:pPr>
      <w:hyperlink w:anchor="_Toc109293798" w:history="1">
        <w:r w:rsidRPr="00D61591">
          <w:rPr>
            <w:rStyle w:val="Hyperlink"/>
            <w:rFonts w:eastAsiaTheme="majorEastAsia"/>
            <w:noProof/>
          </w:rPr>
          <w:t>14</w:t>
        </w:r>
        <w:r>
          <w:rPr>
            <w:rFonts w:asciiTheme="minorHAnsi" w:eastAsiaTheme="minorEastAsia" w:hAnsiTheme="minorHAnsi" w:cstheme="minorBidi"/>
            <w:caps w:val="0"/>
            <w:noProof/>
            <w:szCs w:val="22"/>
            <w:lang w:bidi="ar-SA"/>
          </w:rPr>
          <w:tab/>
        </w:r>
        <w:r w:rsidRPr="00D61591">
          <w:rPr>
            <w:rStyle w:val="Hyperlink"/>
            <w:rFonts w:eastAsiaTheme="majorEastAsia"/>
            <w:noProof/>
          </w:rPr>
          <w:t>Underskrifter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_Toc109293798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9968916" w14:textId="4D40DD67" w:rsidR="00ED074E" w:rsidRPr="00ED074E" w:rsidRDefault="00ED074E" w:rsidP="00ED074E">
      <w:pPr>
        <w:pStyle w:val="Brevoverskrift"/>
        <w:jc w:val="center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eastAsiaTheme="majorEastAsia" w:hAnsi="Times New Roman" w:cstheme="majorBidi"/>
          <w:b w:val="0"/>
          <w:caps/>
          <w:spacing w:val="-10"/>
          <w:sz w:val="32"/>
          <w:szCs w:val="32"/>
        </w:rPr>
        <w:fldChar w:fldCharType="end"/>
      </w:r>
      <w:r>
        <w:br w:type="page"/>
      </w:r>
    </w:p>
    <w:p w14:paraId="0A347BE7" w14:textId="77777777" w:rsidR="00013802" w:rsidRDefault="00013802">
      <w:pPr>
        <w:rPr>
          <w:rFonts w:ascii="Times New Roman" w:eastAsiaTheme="majorEastAsia" w:hAnsi="Times New Roman" w:cstheme="majorBidi"/>
          <w:spacing w:val="-10"/>
          <w:sz w:val="32"/>
          <w:szCs w:val="32"/>
        </w:rPr>
      </w:pPr>
    </w:p>
    <w:p w14:paraId="54DB11DF" w14:textId="77777777" w:rsidR="00C455B5" w:rsidRDefault="00C455B5" w:rsidP="00F414DB">
      <w:pPr>
        <w:jc w:val="center"/>
        <w:rPr>
          <w:rFonts w:ascii="Times New Roman" w:eastAsiaTheme="majorEastAsia" w:hAnsi="Times New Roman" w:cstheme="majorBidi"/>
          <w:spacing w:val="-10"/>
          <w:sz w:val="32"/>
          <w:szCs w:val="32"/>
        </w:rPr>
      </w:pPr>
    </w:p>
    <w:p w14:paraId="434F27A7" w14:textId="2887F977" w:rsidR="00AC230C" w:rsidRDefault="00AC230C" w:rsidP="00AC230C">
      <w:pPr>
        <w:pStyle w:val="Title"/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  <w:t xml:space="preserve">DEL I: SPESIFIKKE </w:t>
      </w:r>
      <w:r w:rsidR="00954486">
        <w:rPr>
          <w:rFonts w:ascii="Times New Roman" w:eastAsiaTheme="majorEastAsia" w:hAnsi="Times New Roman" w:cstheme="majorBidi"/>
          <w:b w:val="0"/>
          <w:caps w:val="0"/>
          <w:spacing w:val="-10"/>
          <w:sz w:val="32"/>
        </w:rPr>
        <w:t>VILKÅR</w:t>
      </w:r>
    </w:p>
    <w:p w14:paraId="781C1704" w14:textId="77777777" w:rsidR="00AC230C" w:rsidRDefault="00AC230C" w:rsidP="00AC230C">
      <w:pPr>
        <w:rPr>
          <w:rFonts w:ascii="Times New Roman" w:hAnsi="Times New Roman"/>
        </w:rPr>
      </w:pPr>
    </w:p>
    <w:p w14:paraId="7CA6D0CF" w14:textId="037A2340" w:rsidR="00AE4A3D" w:rsidRPr="00802982" w:rsidRDefault="00AC230C" w:rsidP="00AC230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Denne tilskuddsavtalen (</w:t>
      </w:r>
      <w:r w:rsidR="00753A54">
        <w:rPr>
          <w:rFonts w:ascii="Times New Roman" w:hAnsi="Times New Roman"/>
        </w:rPr>
        <w:t>A</w:t>
      </w:r>
      <w:r>
        <w:rPr>
          <w:rFonts w:ascii="Times New Roman" w:hAnsi="Times New Roman"/>
        </w:rPr>
        <w:t>vtalen) er inngått mellom:</w:t>
      </w:r>
    </w:p>
    <w:p w14:paraId="13757150" w14:textId="77777777" w:rsidR="00D92719" w:rsidRPr="00802982" w:rsidRDefault="00D92719" w:rsidP="00613A60">
      <w:pPr>
        <w:jc w:val="both"/>
        <w:rPr>
          <w:rFonts w:ascii="Times New Roman" w:hAnsi="Times New Roman"/>
          <w:sz w:val="22"/>
          <w:szCs w:val="22"/>
        </w:rPr>
      </w:pPr>
    </w:p>
    <w:p w14:paraId="479C2561" w14:textId="392E1FF0" w:rsidR="00D92719" w:rsidRPr="00802982" w:rsidRDefault="004077D5" w:rsidP="00AB7DFE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4E8EC686">
        <w:rPr>
          <w:rFonts w:ascii="Times New Roman" w:hAnsi="Times New Roman"/>
          <w:sz w:val="22"/>
          <w:szCs w:val="22"/>
        </w:rPr>
        <w:t xml:space="preserve">Det norske </w:t>
      </w:r>
      <w:r w:rsidR="007C0C4B">
        <w:rPr>
          <w:rFonts w:ascii="Times New Roman" w:hAnsi="Times New Roman"/>
          <w:sz w:val="22"/>
          <w:szCs w:val="22"/>
        </w:rPr>
        <w:t>&lt;</w:t>
      </w:r>
      <w:r w:rsidRPr="4E8EC686">
        <w:rPr>
          <w:rFonts w:ascii="Times New Roman" w:hAnsi="Times New Roman"/>
          <w:sz w:val="22"/>
          <w:szCs w:val="22"/>
        </w:rPr>
        <w:t>Utenriksdepartement</w:t>
      </w:r>
      <w:r w:rsidR="009D60D8">
        <w:rPr>
          <w:rFonts w:ascii="Times New Roman" w:hAnsi="Times New Roman"/>
          <w:sz w:val="22"/>
          <w:szCs w:val="22"/>
        </w:rPr>
        <w:t xml:space="preserve"> </w:t>
      </w:r>
      <w:r w:rsidRPr="4E8EC686">
        <w:rPr>
          <w:rFonts w:ascii="Times New Roman" w:hAnsi="Times New Roman"/>
          <w:sz w:val="22"/>
          <w:szCs w:val="22"/>
        </w:rPr>
        <w:t xml:space="preserve">(UD), &lt;representert ved den kongelige norske ambassade i [navn på by] (ambassaden) </w:t>
      </w:r>
      <w:proofErr w:type="gramStart"/>
      <w:r w:rsidRPr="4E8EC686">
        <w:rPr>
          <w:rFonts w:ascii="Times New Roman" w:hAnsi="Times New Roman"/>
          <w:sz w:val="22"/>
          <w:szCs w:val="22"/>
        </w:rPr>
        <w:t>/[</w:t>
      </w:r>
      <w:proofErr w:type="gramEnd"/>
      <w:r w:rsidRPr="4E8EC686">
        <w:rPr>
          <w:rFonts w:ascii="Times New Roman" w:hAnsi="Times New Roman"/>
          <w:sz w:val="22"/>
          <w:szCs w:val="22"/>
        </w:rPr>
        <w:t>navn på avdeling i UD]</w:t>
      </w:r>
      <w:r w:rsidR="007C0C4B">
        <w:rPr>
          <w:rFonts w:ascii="Times New Roman" w:hAnsi="Times New Roman"/>
          <w:sz w:val="22"/>
          <w:szCs w:val="22"/>
        </w:rPr>
        <w:t>&gt;</w:t>
      </w:r>
      <w:r w:rsidR="0075155A" w:rsidRPr="4E8EC686">
        <w:rPr>
          <w:rFonts w:ascii="Times New Roman" w:hAnsi="Times New Roman"/>
          <w:sz w:val="22"/>
          <w:szCs w:val="22"/>
        </w:rPr>
        <w:t>/</w:t>
      </w:r>
      <w:r w:rsidR="007C0C4B">
        <w:rPr>
          <w:rFonts w:ascii="Times New Roman" w:hAnsi="Times New Roman"/>
          <w:sz w:val="22"/>
          <w:szCs w:val="22"/>
        </w:rPr>
        <w:t>&lt;</w:t>
      </w:r>
      <w:r w:rsidR="00286427" w:rsidRPr="4E8EC686">
        <w:rPr>
          <w:rFonts w:ascii="Times New Roman" w:hAnsi="Times New Roman"/>
          <w:sz w:val="22"/>
          <w:szCs w:val="22"/>
        </w:rPr>
        <w:t>Norad</w:t>
      </w:r>
      <w:r w:rsidR="001615A1">
        <w:rPr>
          <w:rFonts w:ascii="Times New Roman" w:hAnsi="Times New Roman"/>
          <w:sz w:val="22"/>
          <w:szCs w:val="22"/>
        </w:rPr>
        <w:t xml:space="preserve">, </w:t>
      </w:r>
      <w:r w:rsidR="00D92719" w:rsidRPr="4E8EC686">
        <w:rPr>
          <w:rFonts w:ascii="Times New Roman" w:hAnsi="Times New Roman"/>
          <w:sz w:val="22"/>
          <w:szCs w:val="22"/>
        </w:rPr>
        <w:t xml:space="preserve">representert ved [navn på </w:t>
      </w:r>
      <w:r w:rsidR="004D7729" w:rsidRPr="4E8EC686">
        <w:rPr>
          <w:rFonts w:ascii="Times New Roman" w:hAnsi="Times New Roman"/>
          <w:sz w:val="22"/>
          <w:szCs w:val="22"/>
        </w:rPr>
        <w:t>seksjon/</w:t>
      </w:r>
      <w:r w:rsidR="00D92719" w:rsidRPr="4E8EC686">
        <w:rPr>
          <w:rFonts w:ascii="Times New Roman" w:hAnsi="Times New Roman"/>
          <w:sz w:val="22"/>
          <w:szCs w:val="22"/>
        </w:rPr>
        <w:t>avdeling]&gt;</w:t>
      </w:r>
      <w:r w:rsidR="0075155A" w:rsidRPr="4E8EC686">
        <w:rPr>
          <w:rFonts w:ascii="Times New Roman" w:hAnsi="Times New Roman"/>
          <w:sz w:val="22"/>
          <w:szCs w:val="22"/>
        </w:rPr>
        <w:t xml:space="preserve"> (Tilskuddsforvalter)</w:t>
      </w:r>
      <w:r w:rsidR="00D92719" w:rsidRPr="4E8EC686">
        <w:rPr>
          <w:rFonts w:ascii="Times New Roman" w:hAnsi="Times New Roman"/>
          <w:sz w:val="22"/>
          <w:szCs w:val="22"/>
        </w:rPr>
        <w:t>, og</w:t>
      </w:r>
    </w:p>
    <w:p w14:paraId="09BD3EE4" w14:textId="77777777" w:rsidR="00D92719" w:rsidRPr="00802982" w:rsidRDefault="00D92719" w:rsidP="00D92719">
      <w:pPr>
        <w:pStyle w:val="ListParagraph"/>
        <w:ind w:left="720"/>
        <w:jc w:val="both"/>
        <w:rPr>
          <w:rFonts w:ascii="Times New Roman" w:hAnsi="Times New Roman"/>
          <w:sz w:val="22"/>
          <w:szCs w:val="22"/>
        </w:rPr>
      </w:pPr>
    </w:p>
    <w:p w14:paraId="7F17663B" w14:textId="424C8DDF" w:rsidR="00AC0E98" w:rsidRPr="00802982" w:rsidRDefault="00D3292D" w:rsidP="0077593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[navn på </w:t>
      </w:r>
      <w:r w:rsidR="00954486">
        <w:rPr>
          <w:rFonts w:ascii="Times New Roman" w:hAnsi="Times New Roman"/>
          <w:sz w:val="22"/>
        </w:rPr>
        <w:t xml:space="preserve">ikke-statlig </w:t>
      </w:r>
      <w:r>
        <w:rPr>
          <w:rFonts w:ascii="Times New Roman" w:hAnsi="Times New Roman"/>
          <w:sz w:val="22"/>
        </w:rPr>
        <w:t>organisasjon], en &lt;stiftelse</w:t>
      </w:r>
      <w:proofErr w:type="gramStart"/>
      <w:r>
        <w:rPr>
          <w:rFonts w:ascii="Times New Roman" w:hAnsi="Times New Roman"/>
          <w:sz w:val="22"/>
        </w:rPr>
        <w:t>/[</w:t>
      </w:r>
      <w:proofErr w:type="gramEnd"/>
      <w:r>
        <w:rPr>
          <w:rFonts w:ascii="Times New Roman" w:hAnsi="Times New Roman"/>
          <w:sz w:val="22"/>
        </w:rPr>
        <w:t>angi annen juridisk status]&gt; som er opprettet i Norge under organisasjonsnummer [angi nummer] (</w:t>
      </w:r>
      <w:r w:rsidR="00322779">
        <w:rPr>
          <w:rFonts w:ascii="Times New Roman" w:hAnsi="Times New Roman"/>
          <w:sz w:val="22"/>
        </w:rPr>
        <w:t>T</w:t>
      </w:r>
      <w:r>
        <w:rPr>
          <w:rFonts w:ascii="Times New Roman" w:hAnsi="Times New Roman"/>
          <w:sz w:val="22"/>
        </w:rPr>
        <w:t>ilskuddsmottaker),</w:t>
      </w:r>
    </w:p>
    <w:p w14:paraId="52F9E2FB" w14:textId="77777777" w:rsidR="001458E2" w:rsidRPr="00802982" w:rsidRDefault="001458E2" w:rsidP="001458E2">
      <w:pPr>
        <w:pStyle w:val="ListParagraph"/>
        <w:rPr>
          <w:rFonts w:ascii="Times New Roman" w:hAnsi="Times New Roman"/>
          <w:sz w:val="22"/>
          <w:szCs w:val="22"/>
        </w:rPr>
      </w:pPr>
    </w:p>
    <w:p w14:paraId="23280FFB" w14:textId="78B6230B" w:rsidR="001458E2" w:rsidRPr="00802982" w:rsidRDefault="001458E2" w:rsidP="001458E2">
      <w:pPr>
        <w:pStyle w:val="ListParagraph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samlet </w:t>
      </w:r>
      <w:r w:rsidR="00147CD2">
        <w:rPr>
          <w:rFonts w:ascii="Times New Roman" w:hAnsi="Times New Roman"/>
          <w:sz w:val="22"/>
        </w:rPr>
        <w:t xml:space="preserve">omtalt som </w:t>
      </w:r>
      <w:r w:rsidR="00954486">
        <w:rPr>
          <w:rFonts w:ascii="Times New Roman" w:hAnsi="Times New Roman"/>
          <w:sz w:val="22"/>
        </w:rPr>
        <w:t>P</w:t>
      </w:r>
      <w:r>
        <w:rPr>
          <w:rFonts w:ascii="Times New Roman" w:hAnsi="Times New Roman"/>
          <w:sz w:val="22"/>
        </w:rPr>
        <w:t>artene.</w:t>
      </w:r>
    </w:p>
    <w:p w14:paraId="14273B89" w14:textId="77777777" w:rsidR="001458E2" w:rsidRPr="00802982" w:rsidRDefault="001458E2" w:rsidP="001458E2">
      <w:pPr>
        <w:jc w:val="both"/>
        <w:rPr>
          <w:rFonts w:ascii="Times New Roman" w:hAnsi="Times New Roman"/>
          <w:sz w:val="22"/>
          <w:szCs w:val="22"/>
        </w:rPr>
      </w:pPr>
    </w:p>
    <w:p w14:paraId="30C84C02" w14:textId="56041273" w:rsidR="00F851C5" w:rsidRPr="00802982" w:rsidRDefault="00D3292D" w:rsidP="001B7B45">
      <w:pPr>
        <w:pStyle w:val="Heading1"/>
        <w:keepNext/>
        <w:keepLines/>
        <w:numPr>
          <w:ilvl w:val="0"/>
          <w:numId w:val="1"/>
        </w:numPr>
        <w:ind w:left="431" w:hanging="431"/>
        <w:rPr>
          <w:sz w:val="22"/>
          <w:szCs w:val="22"/>
        </w:rPr>
      </w:pPr>
      <w:bookmarkStart w:id="0" w:name="_Toc391192974"/>
      <w:bookmarkStart w:id="1" w:name="_Toc424200378"/>
      <w:bookmarkStart w:id="2" w:name="_Toc109293785"/>
      <w:r>
        <w:rPr>
          <w:sz w:val="22"/>
        </w:rPr>
        <w:t>Omfang og bakgrunn</w:t>
      </w:r>
      <w:bookmarkEnd w:id="0"/>
      <w:bookmarkEnd w:id="1"/>
      <w:bookmarkEnd w:id="2"/>
    </w:p>
    <w:p w14:paraId="4BFEE2AF" w14:textId="376685CE" w:rsidR="00AC0E98" w:rsidRPr="008A3208" w:rsidRDefault="00AC0E98" w:rsidP="007D4B7D">
      <w:pPr>
        <w:pStyle w:val="Heading2"/>
        <w:rPr>
          <w:sz w:val="22"/>
          <w:szCs w:val="22"/>
        </w:rPr>
      </w:pPr>
      <w:r w:rsidRPr="008A3208">
        <w:rPr>
          <w:sz w:val="22"/>
          <w:szCs w:val="22"/>
        </w:rPr>
        <w:t xml:space="preserve">Tilskuddsmottaker har levert </w:t>
      </w:r>
      <w:r w:rsidR="00121FC8">
        <w:rPr>
          <w:sz w:val="22"/>
          <w:szCs w:val="22"/>
        </w:rPr>
        <w:t xml:space="preserve">en </w:t>
      </w:r>
      <w:r w:rsidRPr="008A3208">
        <w:rPr>
          <w:sz w:val="22"/>
          <w:szCs w:val="22"/>
        </w:rPr>
        <w:t>søknad datert [angi dato] (</w:t>
      </w:r>
      <w:r w:rsidR="004D6F5F" w:rsidRPr="008A3208">
        <w:rPr>
          <w:sz w:val="22"/>
          <w:szCs w:val="22"/>
        </w:rPr>
        <w:t>Søknad</w:t>
      </w:r>
      <w:r w:rsidRPr="008A3208">
        <w:rPr>
          <w:sz w:val="22"/>
          <w:szCs w:val="22"/>
        </w:rPr>
        <w:t xml:space="preserve">en) </w:t>
      </w:r>
      <w:r w:rsidR="00B348B7">
        <w:rPr>
          <w:sz w:val="22"/>
          <w:szCs w:val="22"/>
        </w:rPr>
        <w:t>om</w:t>
      </w:r>
      <w:r w:rsidRPr="008A3208">
        <w:rPr>
          <w:sz w:val="22"/>
          <w:szCs w:val="22"/>
        </w:rPr>
        <w:t xml:space="preserve"> økonomisk støtte til prosjektet [</w:t>
      </w:r>
      <w:r w:rsidR="00147CD2" w:rsidRPr="008A3208">
        <w:rPr>
          <w:sz w:val="22"/>
          <w:szCs w:val="22"/>
        </w:rPr>
        <w:t>PTA avtaletittel, PTA avtalenummer</w:t>
      </w:r>
      <w:r w:rsidRPr="008A3208">
        <w:rPr>
          <w:sz w:val="22"/>
          <w:szCs w:val="22"/>
        </w:rPr>
        <w:t>] (</w:t>
      </w:r>
      <w:r w:rsidR="00284F6A" w:rsidRPr="008A3208">
        <w:rPr>
          <w:sz w:val="22"/>
          <w:szCs w:val="22"/>
        </w:rPr>
        <w:t>Prosjekt</w:t>
      </w:r>
      <w:r w:rsidRPr="008A3208">
        <w:rPr>
          <w:sz w:val="22"/>
          <w:szCs w:val="22"/>
        </w:rPr>
        <w:t xml:space="preserve">et). </w:t>
      </w:r>
      <w:r w:rsidR="00EA0905">
        <w:rPr>
          <w:sz w:val="22"/>
          <w:szCs w:val="22"/>
        </w:rPr>
        <w:t>Prosjektets estimerte kostnader</w:t>
      </w:r>
      <w:r w:rsidR="00D338C8">
        <w:rPr>
          <w:sz w:val="22"/>
          <w:szCs w:val="22"/>
        </w:rPr>
        <w:t xml:space="preserve"> </w:t>
      </w:r>
      <w:r w:rsidRPr="008A3208">
        <w:rPr>
          <w:sz w:val="22"/>
          <w:szCs w:val="22"/>
        </w:rPr>
        <w:t xml:space="preserve">er </w:t>
      </w:r>
      <w:r w:rsidR="0011047D">
        <w:rPr>
          <w:sz w:val="22"/>
          <w:szCs w:val="22"/>
        </w:rPr>
        <w:t>spesifisert</w:t>
      </w:r>
      <w:r w:rsidRPr="008A3208">
        <w:rPr>
          <w:sz w:val="22"/>
          <w:szCs w:val="22"/>
        </w:rPr>
        <w:t xml:space="preserve"> i budsjettet</w:t>
      </w:r>
      <w:r w:rsidR="0011047D">
        <w:rPr>
          <w:sz w:val="22"/>
          <w:szCs w:val="22"/>
        </w:rPr>
        <w:t>, som er</w:t>
      </w:r>
      <w:r w:rsidRPr="008A3208">
        <w:rPr>
          <w:sz w:val="22"/>
          <w:szCs w:val="22"/>
        </w:rPr>
        <w:t xml:space="preserve"> </w:t>
      </w:r>
      <w:r w:rsidR="00EA0905">
        <w:rPr>
          <w:sz w:val="22"/>
          <w:szCs w:val="22"/>
        </w:rPr>
        <w:t xml:space="preserve">inntatt </w:t>
      </w:r>
      <w:r w:rsidR="00944435" w:rsidRPr="008A3208">
        <w:rPr>
          <w:sz w:val="22"/>
          <w:szCs w:val="22"/>
        </w:rPr>
        <w:t>som vedlegg</w:t>
      </w:r>
      <w:r w:rsidRPr="008A3208">
        <w:rPr>
          <w:sz w:val="22"/>
          <w:szCs w:val="22"/>
        </w:rPr>
        <w:t xml:space="preserve"> A til denne </w:t>
      </w:r>
      <w:r w:rsidR="00753A54" w:rsidRPr="008A3208">
        <w:rPr>
          <w:sz w:val="22"/>
          <w:szCs w:val="22"/>
        </w:rPr>
        <w:t>A</w:t>
      </w:r>
      <w:r w:rsidRPr="008A3208">
        <w:rPr>
          <w:sz w:val="22"/>
          <w:szCs w:val="22"/>
        </w:rPr>
        <w:t>vtalen.</w:t>
      </w:r>
    </w:p>
    <w:p w14:paraId="4F991E1B" w14:textId="49AA417A" w:rsidR="00D468AC" w:rsidRPr="008A3208" w:rsidRDefault="00944435" w:rsidP="007D4B7D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Tilskuddsforvalter</w:t>
      </w:r>
      <w:r w:rsidR="003178E9" w:rsidRPr="008A3208">
        <w:rPr>
          <w:sz w:val="22"/>
          <w:szCs w:val="22"/>
        </w:rPr>
        <w:t xml:space="preserve"> har besluttet å gi et tilskudd som utelukkende skal brukes til gjennomføring av </w:t>
      </w:r>
      <w:r w:rsidR="00284F6A" w:rsidRPr="008A3208">
        <w:rPr>
          <w:sz w:val="22"/>
          <w:szCs w:val="22"/>
        </w:rPr>
        <w:t>Prosjekt</w:t>
      </w:r>
      <w:r w:rsidR="003178E9" w:rsidRPr="008A3208">
        <w:rPr>
          <w:sz w:val="22"/>
          <w:szCs w:val="22"/>
        </w:rPr>
        <w:t>et (</w:t>
      </w:r>
      <w:r w:rsidR="00954486" w:rsidRPr="008A3208">
        <w:rPr>
          <w:sz w:val="22"/>
          <w:szCs w:val="22"/>
        </w:rPr>
        <w:t>T</w:t>
      </w:r>
      <w:r w:rsidR="003178E9" w:rsidRPr="008A3208">
        <w:rPr>
          <w:sz w:val="22"/>
          <w:szCs w:val="22"/>
        </w:rPr>
        <w:t xml:space="preserve">ilskuddet). Partene forventer at </w:t>
      </w:r>
      <w:r w:rsidR="00284F6A" w:rsidRPr="008A3208">
        <w:rPr>
          <w:sz w:val="22"/>
          <w:szCs w:val="22"/>
        </w:rPr>
        <w:t>Prosjekt</w:t>
      </w:r>
      <w:r w:rsidR="003178E9" w:rsidRPr="008A3208">
        <w:rPr>
          <w:sz w:val="22"/>
          <w:szCs w:val="22"/>
        </w:rPr>
        <w:t>et blir gjennomført i perioden fra [</w:t>
      </w:r>
      <w:proofErr w:type="spellStart"/>
      <w:r w:rsidR="007A3DF8">
        <w:rPr>
          <w:sz w:val="22"/>
          <w:szCs w:val="22"/>
        </w:rPr>
        <w:t>dd</w:t>
      </w:r>
      <w:proofErr w:type="spellEnd"/>
      <w:r w:rsidR="007A3DF8">
        <w:rPr>
          <w:sz w:val="22"/>
          <w:szCs w:val="22"/>
        </w:rPr>
        <w:t>/mm/</w:t>
      </w:r>
      <w:proofErr w:type="spellStart"/>
      <w:r w:rsidR="007A3DF8">
        <w:rPr>
          <w:sz w:val="22"/>
          <w:szCs w:val="22"/>
        </w:rPr>
        <w:t>åååå</w:t>
      </w:r>
      <w:proofErr w:type="spellEnd"/>
      <w:r w:rsidR="003178E9" w:rsidRPr="008A3208">
        <w:rPr>
          <w:sz w:val="22"/>
          <w:szCs w:val="22"/>
        </w:rPr>
        <w:t>] til [</w:t>
      </w:r>
      <w:proofErr w:type="spellStart"/>
      <w:r w:rsidR="007A3DF8">
        <w:rPr>
          <w:sz w:val="22"/>
          <w:szCs w:val="22"/>
        </w:rPr>
        <w:t>dd</w:t>
      </w:r>
      <w:proofErr w:type="spellEnd"/>
      <w:r w:rsidR="007A3DF8">
        <w:rPr>
          <w:sz w:val="22"/>
          <w:szCs w:val="22"/>
        </w:rPr>
        <w:t>/mm/</w:t>
      </w:r>
      <w:proofErr w:type="spellStart"/>
      <w:r w:rsidR="007A3DF8">
        <w:rPr>
          <w:sz w:val="22"/>
          <w:szCs w:val="22"/>
        </w:rPr>
        <w:t>åååå</w:t>
      </w:r>
      <w:proofErr w:type="spellEnd"/>
      <w:r w:rsidR="003178E9" w:rsidRPr="008A3208">
        <w:rPr>
          <w:sz w:val="22"/>
          <w:szCs w:val="22"/>
        </w:rPr>
        <w:t>] (</w:t>
      </w:r>
      <w:r w:rsidR="004F3C29" w:rsidRPr="008A3208">
        <w:rPr>
          <w:sz w:val="22"/>
          <w:szCs w:val="22"/>
        </w:rPr>
        <w:t>Støtteperiode</w:t>
      </w:r>
      <w:r w:rsidR="003178E9" w:rsidRPr="008A3208">
        <w:rPr>
          <w:sz w:val="22"/>
          <w:szCs w:val="22"/>
        </w:rPr>
        <w:t>n).</w:t>
      </w:r>
    </w:p>
    <w:p w14:paraId="00006BD8" w14:textId="330B26FB" w:rsidR="00B340AC" w:rsidRPr="008A3208" w:rsidRDefault="00D468AC" w:rsidP="00AC230C">
      <w:pPr>
        <w:pStyle w:val="Heading2"/>
        <w:rPr>
          <w:sz w:val="22"/>
          <w:szCs w:val="22"/>
        </w:rPr>
      </w:pPr>
      <w:r w:rsidRPr="008A3208">
        <w:rPr>
          <w:sz w:val="22"/>
          <w:szCs w:val="22"/>
        </w:rPr>
        <w:t xml:space="preserve">Partene er enige om å inngå en avtale, som består av del I, Spesifikke </w:t>
      </w:r>
      <w:r w:rsidR="00954486" w:rsidRPr="008A3208">
        <w:rPr>
          <w:sz w:val="22"/>
          <w:szCs w:val="22"/>
        </w:rPr>
        <w:t>vilkår</w:t>
      </w:r>
      <w:r w:rsidRPr="008A3208">
        <w:rPr>
          <w:sz w:val="22"/>
          <w:szCs w:val="22"/>
        </w:rPr>
        <w:t xml:space="preserve">, del II, Generelle </w:t>
      </w:r>
      <w:r w:rsidR="00954486" w:rsidRPr="008A3208">
        <w:rPr>
          <w:sz w:val="22"/>
          <w:szCs w:val="22"/>
        </w:rPr>
        <w:t xml:space="preserve">vilkår </w:t>
      </w:r>
      <w:r w:rsidRPr="008A3208">
        <w:rPr>
          <w:sz w:val="22"/>
          <w:szCs w:val="22"/>
        </w:rPr>
        <w:t xml:space="preserve">og del III, </w:t>
      </w:r>
      <w:r w:rsidR="00082933" w:rsidRPr="008A3208">
        <w:rPr>
          <w:sz w:val="22"/>
          <w:szCs w:val="22"/>
        </w:rPr>
        <w:t>Anskaffelses</w:t>
      </w:r>
      <w:r w:rsidRPr="008A3208">
        <w:rPr>
          <w:sz w:val="22"/>
          <w:szCs w:val="22"/>
        </w:rPr>
        <w:t xml:space="preserve">bestemmelser, som </w:t>
      </w:r>
      <w:r w:rsidR="00313221">
        <w:rPr>
          <w:sz w:val="22"/>
          <w:szCs w:val="22"/>
        </w:rPr>
        <w:t xml:space="preserve">samlet </w:t>
      </w:r>
      <w:r w:rsidR="00313221" w:rsidRPr="008A3208">
        <w:rPr>
          <w:sz w:val="22"/>
          <w:szCs w:val="22"/>
        </w:rPr>
        <w:t>utgjør</w:t>
      </w:r>
      <w:r w:rsidRPr="008A3208">
        <w:rPr>
          <w:sz w:val="22"/>
          <w:szCs w:val="22"/>
        </w:rPr>
        <w:t xml:space="preserve"> denne </w:t>
      </w:r>
      <w:r w:rsidR="00753A54" w:rsidRPr="008A3208">
        <w:rPr>
          <w:sz w:val="22"/>
          <w:szCs w:val="22"/>
        </w:rPr>
        <w:t>Avtalen</w:t>
      </w:r>
      <w:r w:rsidRPr="008A3208">
        <w:rPr>
          <w:sz w:val="22"/>
          <w:szCs w:val="22"/>
        </w:rPr>
        <w:t>. I tilfelle</w:t>
      </w:r>
      <w:r w:rsidR="00506EF4">
        <w:rPr>
          <w:sz w:val="22"/>
          <w:szCs w:val="22"/>
        </w:rPr>
        <w:t>r av</w:t>
      </w:r>
      <w:r w:rsidRPr="008A3208">
        <w:rPr>
          <w:sz w:val="22"/>
          <w:szCs w:val="22"/>
        </w:rPr>
        <w:t xml:space="preserve"> </w:t>
      </w:r>
      <w:r w:rsidR="002056A3">
        <w:rPr>
          <w:sz w:val="22"/>
          <w:szCs w:val="22"/>
        </w:rPr>
        <w:t>motstrid</w:t>
      </w:r>
      <w:r w:rsidR="00985DD0">
        <w:rPr>
          <w:sz w:val="22"/>
          <w:szCs w:val="22"/>
        </w:rPr>
        <w:t xml:space="preserve"> </w:t>
      </w:r>
      <w:r w:rsidRPr="008A3208">
        <w:rPr>
          <w:sz w:val="22"/>
          <w:szCs w:val="22"/>
        </w:rPr>
        <w:t xml:space="preserve">mellom </w:t>
      </w:r>
      <w:r w:rsidR="00954486" w:rsidRPr="008A3208">
        <w:rPr>
          <w:sz w:val="22"/>
          <w:szCs w:val="22"/>
        </w:rPr>
        <w:t>S</w:t>
      </w:r>
      <w:r w:rsidRPr="008A3208">
        <w:rPr>
          <w:sz w:val="22"/>
          <w:szCs w:val="22"/>
        </w:rPr>
        <w:t xml:space="preserve">pesifikke </w:t>
      </w:r>
      <w:r w:rsidR="00E07E10" w:rsidRPr="008A3208">
        <w:rPr>
          <w:sz w:val="22"/>
          <w:szCs w:val="22"/>
        </w:rPr>
        <w:t xml:space="preserve">vilkår </w:t>
      </w:r>
      <w:r w:rsidRPr="008A3208">
        <w:rPr>
          <w:sz w:val="22"/>
          <w:szCs w:val="22"/>
        </w:rPr>
        <w:t xml:space="preserve">og </w:t>
      </w:r>
      <w:r w:rsidR="00954486" w:rsidRPr="008A3208">
        <w:rPr>
          <w:sz w:val="22"/>
          <w:szCs w:val="22"/>
        </w:rPr>
        <w:t>G</w:t>
      </w:r>
      <w:r w:rsidRPr="008A3208">
        <w:rPr>
          <w:sz w:val="22"/>
          <w:szCs w:val="22"/>
        </w:rPr>
        <w:t xml:space="preserve">enerelle </w:t>
      </w:r>
      <w:r w:rsidR="00E07E10" w:rsidRPr="008A3208">
        <w:rPr>
          <w:sz w:val="22"/>
          <w:szCs w:val="22"/>
        </w:rPr>
        <w:t>vilkår</w:t>
      </w:r>
      <w:r w:rsidRPr="008A3208">
        <w:rPr>
          <w:sz w:val="22"/>
          <w:szCs w:val="22"/>
        </w:rPr>
        <w:t xml:space="preserve"> eller </w:t>
      </w:r>
      <w:r w:rsidR="00954486" w:rsidRPr="008A3208">
        <w:rPr>
          <w:sz w:val="22"/>
          <w:szCs w:val="22"/>
        </w:rPr>
        <w:t>A</w:t>
      </w:r>
      <w:r w:rsidR="00082933" w:rsidRPr="008A3208">
        <w:rPr>
          <w:sz w:val="22"/>
          <w:szCs w:val="22"/>
        </w:rPr>
        <w:t>nskaffelses</w:t>
      </w:r>
      <w:r w:rsidRPr="008A3208">
        <w:rPr>
          <w:sz w:val="22"/>
          <w:szCs w:val="22"/>
        </w:rPr>
        <w:t xml:space="preserve">bestemmelsene, </w:t>
      </w:r>
      <w:r w:rsidR="002056A3">
        <w:rPr>
          <w:sz w:val="22"/>
          <w:szCs w:val="22"/>
        </w:rPr>
        <w:t>gjelder bestemmel</w:t>
      </w:r>
      <w:r w:rsidR="00985DD0">
        <w:rPr>
          <w:sz w:val="22"/>
          <w:szCs w:val="22"/>
        </w:rPr>
        <w:t>s</w:t>
      </w:r>
      <w:r w:rsidR="002056A3">
        <w:rPr>
          <w:sz w:val="22"/>
          <w:szCs w:val="22"/>
        </w:rPr>
        <w:t>ene fastsatt i</w:t>
      </w:r>
      <w:r w:rsidRPr="008A3208">
        <w:rPr>
          <w:sz w:val="22"/>
          <w:szCs w:val="22"/>
        </w:rPr>
        <w:t xml:space="preserve"> </w:t>
      </w:r>
      <w:r w:rsidR="00954486" w:rsidRPr="008A3208">
        <w:rPr>
          <w:sz w:val="22"/>
          <w:szCs w:val="22"/>
        </w:rPr>
        <w:t>S</w:t>
      </w:r>
      <w:r w:rsidRPr="008A3208">
        <w:rPr>
          <w:sz w:val="22"/>
          <w:szCs w:val="22"/>
        </w:rPr>
        <w:t xml:space="preserve">pesifikke </w:t>
      </w:r>
      <w:r w:rsidR="00E07E10" w:rsidRPr="008A3208">
        <w:rPr>
          <w:sz w:val="22"/>
          <w:szCs w:val="22"/>
        </w:rPr>
        <w:t>vilkår</w:t>
      </w:r>
      <w:r w:rsidR="002056A3">
        <w:rPr>
          <w:sz w:val="22"/>
          <w:szCs w:val="22"/>
        </w:rPr>
        <w:t>.</w:t>
      </w:r>
      <w:r w:rsidRPr="008A3208">
        <w:rPr>
          <w:sz w:val="22"/>
          <w:szCs w:val="22"/>
        </w:rPr>
        <w:t xml:space="preserve"> </w:t>
      </w:r>
    </w:p>
    <w:p w14:paraId="65453E2C" w14:textId="731A2F4D" w:rsidR="00CE0AA7" w:rsidRPr="008A3208" w:rsidRDefault="006014AD" w:rsidP="00707F51">
      <w:pPr>
        <w:pStyle w:val="Heading1"/>
        <w:keepNext/>
        <w:keepLines/>
        <w:ind w:left="431" w:hanging="431"/>
        <w:rPr>
          <w:rFonts w:eastAsiaTheme="majorEastAsia"/>
          <w:sz w:val="22"/>
          <w:szCs w:val="22"/>
        </w:rPr>
      </w:pPr>
      <w:bookmarkStart w:id="3" w:name="_Toc391192975"/>
      <w:bookmarkStart w:id="4" w:name="_Toc424200379"/>
      <w:bookmarkStart w:id="5" w:name="_Toc109293786"/>
      <w:r w:rsidRPr="008A3208">
        <w:rPr>
          <w:rFonts w:eastAsiaTheme="majorEastAsia"/>
          <w:sz w:val="22"/>
          <w:szCs w:val="22"/>
        </w:rPr>
        <w:t>Prosjektmål</w:t>
      </w:r>
      <w:bookmarkEnd w:id="3"/>
      <w:r w:rsidRPr="008A3208">
        <w:rPr>
          <w:rFonts w:eastAsiaTheme="majorEastAsia"/>
          <w:sz w:val="22"/>
          <w:szCs w:val="22"/>
        </w:rPr>
        <w:t xml:space="preserve"> </w:t>
      </w:r>
      <w:bookmarkEnd w:id="4"/>
      <w:bookmarkEnd w:id="5"/>
    </w:p>
    <w:p w14:paraId="2CCD4CB9" w14:textId="5C298A55" w:rsidR="0057047E" w:rsidRPr="0057047E" w:rsidRDefault="0057047E" w:rsidP="00B80F7F">
      <w:pPr>
        <w:pStyle w:val="Heading2"/>
        <w:rPr>
          <w:sz w:val="22"/>
          <w:szCs w:val="22"/>
        </w:rPr>
      </w:pPr>
      <w:r>
        <w:rPr>
          <w:sz w:val="22"/>
        </w:rPr>
        <w:t>De forventede resultatene av Prosjektet er</w:t>
      </w:r>
      <w:r w:rsidR="002056A3">
        <w:rPr>
          <w:sz w:val="22"/>
        </w:rPr>
        <w:t>:</w:t>
      </w:r>
    </w:p>
    <w:p w14:paraId="7696CA2F" w14:textId="30222714" w:rsidR="006014AD" w:rsidRPr="00802982" w:rsidRDefault="006014AD" w:rsidP="0057047E">
      <w:pPr>
        <w:pStyle w:val="Heading2"/>
        <w:numPr>
          <w:ilvl w:val="0"/>
          <w:numId w:val="0"/>
        </w:numPr>
        <w:ind w:left="576"/>
        <w:rPr>
          <w:sz w:val="22"/>
          <w:szCs w:val="22"/>
        </w:rPr>
      </w:pPr>
      <w:r>
        <w:rPr>
          <w:sz w:val="22"/>
        </w:rPr>
        <w:t xml:space="preserve">Prosjektets </w:t>
      </w:r>
      <w:r w:rsidR="000351E5">
        <w:rPr>
          <w:sz w:val="22"/>
        </w:rPr>
        <w:t>forventede</w:t>
      </w:r>
      <w:r>
        <w:rPr>
          <w:sz w:val="22"/>
        </w:rPr>
        <w:t xml:space="preserve"> effekt</w:t>
      </w:r>
      <w:r w:rsidR="0057047E">
        <w:rPr>
          <w:sz w:val="22"/>
        </w:rPr>
        <w:t>(</w:t>
      </w:r>
      <w:r>
        <w:rPr>
          <w:sz w:val="22"/>
        </w:rPr>
        <w:t>er</w:t>
      </w:r>
      <w:r w:rsidR="0057047E">
        <w:rPr>
          <w:sz w:val="22"/>
        </w:rPr>
        <w:t>)</w:t>
      </w:r>
      <w:r>
        <w:rPr>
          <w:sz w:val="22"/>
        </w:rPr>
        <w:t xml:space="preserve"> for samfunnet </w:t>
      </w:r>
      <w:r w:rsidR="00954486">
        <w:rPr>
          <w:sz w:val="22"/>
        </w:rPr>
        <w:t xml:space="preserve">(Impact) </w:t>
      </w:r>
      <w:r w:rsidR="0057047E">
        <w:rPr>
          <w:sz w:val="22"/>
        </w:rPr>
        <w:t>er</w:t>
      </w:r>
      <w:r>
        <w:rPr>
          <w:sz w:val="22"/>
        </w:rPr>
        <w:t xml:space="preserve"> [</w:t>
      </w:r>
      <w:r w:rsidR="0057047E" w:rsidRPr="0057047E">
        <w:rPr>
          <w:sz w:val="22"/>
        </w:rPr>
        <w:t>spesifiser</w:t>
      </w:r>
      <w:r>
        <w:rPr>
          <w:sz w:val="22"/>
        </w:rPr>
        <w:t>].</w:t>
      </w:r>
    </w:p>
    <w:p w14:paraId="2AC5391B" w14:textId="7F86F285" w:rsidR="00005DB3" w:rsidRPr="00802982" w:rsidRDefault="00005DB3" w:rsidP="0057047E">
      <w:pPr>
        <w:pStyle w:val="Heading2"/>
        <w:numPr>
          <w:ilvl w:val="0"/>
          <w:numId w:val="0"/>
        </w:numPr>
        <w:ind w:left="576"/>
        <w:rPr>
          <w:sz w:val="22"/>
          <w:szCs w:val="22"/>
        </w:rPr>
      </w:pPr>
      <w:r>
        <w:rPr>
          <w:sz w:val="22"/>
        </w:rPr>
        <w:t xml:space="preserve">Prosjektets </w:t>
      </w:r>
      <w:r w:rsidR="000351E5">
        <w:rPr>
          <w:sz w:val="22"/>
        </w:rPr>
        <w:t xml:space="preserve">forventede </w:t>
      </w:r>
      <w:r>
        <w:rPr>
          <w:sz w:val="22"/>
        </w:rPr>
        <w:t xml:space="preserve">effekter for målgruppen </w:t>
      </w:r>
      <w:r w:rsidR="00954486">
        <w:rPr>
          <w:sz w:val="22"/>
        </w:rPr>
        <w:t>(</w:t>
      </w:r>
      <w:proofErr w:type="spellStart"/>
      <w:r w:rsidR="00954486">
        <w:rPr>
          <w:sz w:val="22"/>
        </w:rPr>
        <w:t>Outcome</w:t>
      </w:r>
      <w:proofErr w:type="spellEnd"/>
      <w:r w:rsidR="00954486">
        <w:rPr>
          <w:sz w:val="22"/>
        </w:rPr>
        <w:t xml:space="preserve">) </w:t>
      </w:r>
      <w:r>
        <w:rPr>
          <w:sz w:val="22"/>
        </w:rPr>
        <w:t>er [</w:t>
      </w:r>
      <w:r w:rsidR="0057047E" w:rsidRPr="0057047E">
        <w:rPr>
          <w:sz w:val="22"/>
        </w:rPr>
        <w:t>spesifiser</w:t>
      </w:r>
      <w:r>
        <w:rPr>
          <w:sz w:val="22"/>
        </w:rPr>
        <w:t>].</w:t>
      </w:r>
    </w:p>
    <w:p w14:paraId="4B0DD3D0" w14:textId="40ACBE0A" w:rsidR="0025153A" w:rsidRDefault="0025153A" w:rsidP="0057047E">
      <w:pPr>
        <w:pStyle w:val="Heading2"/>
        <w:numPr>
          <w:ilvl w:val="0"/>
          <w:numId w:val="0"/>
        </w:numPr>
        <w:ind w:left="576"/>
        <w:rPr>
          <w:sz w:val="22"/>
        </w:rPr>
      </w:pPr>
      <w:r>
        <w:rPr>
          <w:sz w:val="22"/>
        </w:rPr>
        <w:t xml:space="preserve">&lt;De planlagte </w:t>
      </w:r>
      <w:r w:rsidR="001816A5">
        <w:rPr>
          <w:sz w:val="22"/>
        </w:rPr>
        <w:t>hoved</w:t>
      </w:r>
      <w:r>
        <w:rPr>
          <w:sz w:val="22"/>
        </w:rPr>
        <w:t xml:space="preserve">produktene og/eller </w:t>
      </w:r>
      <w:r w:rsidR="001816A5">
        <w:rPr>
          <w:sz w:val="22"/>
        </w:rPr>
        <w:t>-</w:t>
      </w:r>
      <w:r>
        <w:rPr>
          <w:sz w:val="22"/>
        </w:rPr>
        <w:t xml:space="preserve">tjenestene for </w:t>
      </w:r>
      <w:r w:rsidR="00284F6A">
        <w:rPr>
          <w:sz w:val="22"/>
        </w:rPr>
        <w:t>Prosjekt</w:t>
      </w:r>
      <w:r>
        <w:rPr>
          <w:sz w:val="22"/>
        </w:rPr>
        <w:t xml:space="preserve">et </w:t>
      </w:r>
      <w:r w:rsidR="00954486">
        <w:rPr>
          <w:sz w:val="22"/>
        </w:rPr>
        <w:t xml:space="preserve">(Outputs) </w:t>
      </w:r>
      <w:r>
        <w:rPr>
          <w:sz w:val="22"/>
        </w:rPr>
        <w:t>er [</w:t>
      </w:r>
      <w:r w:rsidR="0057047E" w:rsidRPr="0057047E">
        <w:rPr>
          <w:sz w:val="22"/>
        </w:rPr>
        <w:t>spesifiser</w:t>
      </w:r>
      <w:r>
        <w:rPr>
          <w:sz w:val="22"/>
        </w:rPr>
        <w:t>].&gt;</w:t>
      </w:r>
    </w:p>
    <w:p w14:paraId="5D1E97E8" w14:textId="609D2456" w:rsidR="0057047E" w:rsidRPr="0057047E" w:rsidRDefault="0057047E" w:rsidP="0057047E">
      <w:pPr>
        <w:pStyle w:val="Heading2"/>
        <w:numPr>
          <w:ilvl w:val="0"/>
          <w:numId w:val="0"/>
        </w:numPr>
        <w:ind w:left="576"/>
        <w:rPr>
          <w:sz w:val="22"/>
        </w:rPr>
      </w:pPr>
      <w:r w:rsidRPr="0057047E">
        <w:rPr>
          <w:sz w:val="22"/>
        </w:rPr>
        <w:t>&lt;Den tiltenkte målgruppen er [spesifiser]</w:t>
      </w:r>
      <w:r>
        <w:rPr>
          <w:sz w:val="22"/>
        </w:rPr>
        <w:t>&gt;</w:t>
      </w:r>
    </w:p>
    <w:p w14:paraId="57971BC0" w14:textId="2423A0C2" w:rsidR="009D4E5C" w:rsidRPr="00802982" w:rsidRDefault="009A7996" w:rsidP="009C1EB2">
      <w:pPr>
        <w:pStyle w:val="Heading2"/>
        <w:rPr>
          <w:sz w:val="22"/>
          <w:szCs w:val="22"/>
        </w:rPr>
      </w:pPr>
      <w:r>
        <w:rPr>
          <w:sz w:val="22"/>
        </w:rPr>
        <w:t xml:space="preserve">Det fullstendige resultatrammeverket er inntatt som vedlegg B til denne </w:t>
      </w:r>
      <w:r w:rsidR="00753A54">
        <w:rPr>
          <w:sz w:val="22"/>
        </w:rPr>
        <w:t>Avtalen</w:t>
      </w:r>
      <w:r>
        <w:rPr>
          <w:sz w:val="22"/>
        </w:rPr>
        <w:t>.</w:t>
      </w:r>
    </w:p>
    <w:p w14:paraId="592BCAC9" w14:textId="6FB9EEC1" w:rsidR="00D468AC" w:rsidRPr="00802982" w:rsidRDefault="00D468AC" w:rsidP="005B6F3C">
      <w:pPr>
        <w:pStyle w:val="Heading1"/>
        <w:keepNext/>
        <w:keepLines/>
        <w:ind w:left="431" w:hanging="431"/>
        <w:rPr>
          <w:rFonts w:eastAsiaTheme="majorEastAsia"/>
          <w:sz w:val="22"/>
          <w:szCs w:val="22"/>
        </w:rPr>
      </w:pPr>
      <w:bookmarkStart w:id="6" w:name="_Toc391192976"/>
      <w:bookmarkStart w:id="7" w:name="_Toc424200380"/>
      <w:bookmarkStart w:id="8" w:name="_Toc109293787"/>
      <w:r>
        <w:rPr>
          <w:rFonts w:eastAsiaTheme="majorEastAsia"/>
          <w:sz w:val="22"/>
        </w:rPr>
        <w:lastRenderedPageBreak/>
        <w:t>Gjennomføring av prosjektet</w:t>
      </w:r>
      <w:bookmarkEnd w:id="6"/>
      <w:bookmarkEnd w:id="7"/>
      <w:bookmarkEnd w:id="8"/>
      <w:r>
        <w:rPr>
          <w:rFonts w:eastAsiaTheme="majorEastAsia"/>
          <w:sz w:val="22"/>
        </w:rPr>
        <w:t xml:space="preserve"> </w:t>
      </w:r>
    </w:p>
    <w:p w14:paraId="48CD05C7" w14:textId="774E1059" w:rsidR="006613FD" w:rsidRDefault="00D468AC" w:rsidP="007D4B7D">
      <w:pPr>
        <w:pStyle w:val="Heading2"/>
        <w:rPr>
          <w:sz w:val="22"/>
          <w:szCs w:val="22"/>
        </w:rPr>
      </w:pPr>
      <w:r w:rsidRPr="005B7AD4">
        <w:rPr>
          <w:sz w:val="22"/>
          <w:szCs w:val="22"/>
        </w:rPr>
        <w:t>Prosjektet skal</w:t>
      </w:r>
      <w:r>
        <w:rPr>
          <w:sz w:val="22"/>
        </w:rPr>
        <w:t xml:space="preserve"> gjennomføres i henhold til </w:t>
      </w:r>
      <w:r w:rsidR="00753A54">
        <w:rPr>
          <w:sz w:val="22"/>
        </w:rPr>
        <w:t>Avtalen</w:t>
      </w:r>
      <w:r>
        <w:rPr>
          <w:sz w:val="22"/>
        </w:rPr>
        <w:t xml:space="preserve">, inklusiv alle vedlegg, </w:t>
      </w:r>
      <w:r w:rsidR="007D455D">
        <w:rPr>
          <w:sz w:val="22"/>
        </w:rPr>
        <w:t>og</w:t>
      </w:r>
      <w:r>
        <w:rPr>
          <w:sz w:val="22"/>
        </w:rPr>
        <w:t xml:space="preserve"> siste godkjente </w:t>
      </w:r>
      <w:r w:rsidR="004D6F5F">
        <w:rPr>
          <w:sz w:val="22"/>
        </w:rPr>
        <w:t>Søknad</w:t>
      </w:r>
      <w:r w:rsidR="00C0519E">
        <w:rPr>
          <w:sz w:val="22"/>
        </w:rPr>
        <w:t>.</w:t>
      </w:r>
      <w:r>
        <w:rPr>
          <w:sz w:val="22"/>
        </w:rPr>
        <w:t xml:space="preserve"> </w:t>
      </w:r>
    </w:p>
    <w:p w14:paraId="18DCC9D3" w14:textId="377DEC39" w:rsidR="0017568B" w:rsidRPr="00802982" w:rsidRDefault="00875C07" w:rsidP="007D4B7D">
      <w:pPr>
        <w:pStyle w:val="Heading2"/>
        <w:rPr>
          <w:sz w:val="22"/>
          <w:szCs w:val="22"/>
        </w:rPr>
      </w:pPr>
      <w:r>
        <w:rPr>
          <w:sz w:val="22"/>
        </w:rPr>
        <w:t xml:space="preserve">Under gjennomføringen av </w:t>
      </w:r>
      <w:r w:rsidR="00284F6A">
        <w:rPr>
          <w:sz w:val="22"/>
        </w:rPr>
        <w:t>Prosjekt</w:t>
      </w:r>
      <w:r>
        <w:rPr>
          <w:sz w:val="22"/>
        </w:rPr>
        <w:t xml:space="preserve">et skal </w:t>
      </w:r>
      <w:r w:rsidR="00954486">
        <w:rPr>
          <w:sz w:val="22"/>
        </w:rPr>
        <w:t>T</w:t>
      </w:r>
      <w:r>
        <w:rPr>
          <w:sz w:val="22"/>
        </w:rPr>
        <w:t xml:space="preserve">ilskuddsmottaker </w:t>
      </w:r>
      <w:r w:rsidR="00834E47">
        <w:rPr>
          <w:sz w:val="22"/>
        </w:rPr>
        <w:t>ut</w:t>
      </w:r>
      <w:r>
        <w:rPr>
          <w:sz w:val="22"/>
        </w:rPr>
        <w:t xml:space="preserve">vise nødvendig </w:t>
      </w:r>
      <w:r w:rsidR="00834E47">
        <w:rPr>
          <w:sz w:val="22"/>
        </w:rPr>
        <w:t>grundighet</w:t>
      </w:r>
      <w:r>
        <w:rPr>
          <w:sz w:val="22"/>
        </w:rPr>
        <w:t xml:space="preserve">, effektivitet og </w:t>
      </w:r>
      <w:r w:rsidR="003133B4">
        <w:rPr>
          <w:sz w:val="22"/>
        </w:rPr>
        <w:t>åpenhet</w:t>
      </w:r>
      <w:r>
        <w:rPr>
          <w:sz w:val="22"/>
        </w:rPr>
        <w:t xml:space="preserve"> i tråd med god økonomistyring og </w:t>
      </w:r>
      <w:r w:rsidR="007D455D">
        <w:rPr>
          <w:sz w:val="22"/>
        </w:rPr>
        <w:t xml:space="preserve">prinsipper for beste </w:t>
      </w:r>
      <w:r>
        <w:rPr>
          <w:sz w:val="22"/>
        </w:rPr>
        <w:t xml:space="preserve">praksis. </w:t>
      </w:r>
    </w:p>
    <w:p w14:paraId="17EC2B33" w14:textId="4D43DEC7" w:rsidR="00787C39" w:rsidRPr="00D9156B" w:rsidRDefault="00787C39" w:rsidP="00787C39">
      <w:pPr>
        <w:pStyle w:val="Heading2"/>
        <w:rPr>
          <w:sz w:val="22"/>
          <w:szCs w:val="22"/>
        </w:rPr>
      </w:pPr>
      <w:r>
        <w:rPr>
          <w:sz w:val="22"/>
        </w:rPr>
        <w:t xml:space="preserve">Tilskuddsmottaker skal </w:t>
      </w:r>
      <w:r w:rsidR="00B54B25">
        <w:rPr>
          <w:sz w:val="22"/>
        </w:rPr>
        <w:t>gjennom hele Støtteperioden</w:t>
      </w:r>
      <w:r w:rsidR="00B54B25" w:rsidDel="003A5557">
        <w:rPr>
          <w:sz w:val="22"/>
        </w:rPr>
        <w:t xml:space="preserve"> </w:t>
      </w:r>
      <w:r>
        <w:rPr>
          <w:sz w:val="22"/>
        </w:rPr>
        <w:t>identifisere</w:t>
      </w:r>
      <w:r w:rsidR="00E13F4B">
        <w:rPr>
          <w:sz w:val="22"/>
        </w:rPr>
        <w:t xml:space="preserve"> og</w:t>
      </w:r>
      <w:r>
        <w:rPr>
          <w:sz w:val="22"/>
        </w:rPr>
        <w:t xml:space="preserve"> vurdere</w:t>
      </w:r>
      <w:r w:rsidR="00E13F4B">
        <w:rPr>
          <w:sz w:val="22"/>
        </w:rPr>
        <w:t xml:space="preserve"> risiko</w:t>
      </w:r>
      <w:r>
        <w:rPr>
          <w:sz w:val="22"/>
        </w:rPr>
        <w:t xml:space="preserve"> og </w:t>
      </w:r>
      <w:r w:rsidR="00B54B25">
        <w:rPr>
          <w:sz w:val="22"/>
        </w:rPr>
        <w:t>iverksette tiltak for å</w:t>
      </w:r>
      <w:r>
        <w:rPr>
          <w:sz w:val="22"/>
        </w:rPr>
        <w:t xml:space="preserve"> </w:t>
      </w:r>
      <w:r w:rsidR="003A5557">
        <w:rPr>
          <w:sz w:val="22"/>
        </w:rPr>
        <w:t xml:space="preserve">avhjelpe </w:t>
      </w:r>
      <w:r>
        <w:rPr>
          <w:sz w:val="22"/>
        </w:rPr>
        <w:t>relevante risiko</w:t>
      </w:r>
      <w:r w:rsidR="00B54B25">
        <w:rPr>
          <w:sz w:val="22"/>
        </w:rPr>
        <w:t>er</w:t>
      </w:r>
      <w:r>
        <w:rPr>
          <w:sz w:val="22"/>
        </w:rPr>
        <w:t xml:space="preserve"> forbundet med gjennomføringen av Prosjektet</w:t>
      </w:r>
      <w:r w:rsidR="00D9115C">
        <w:rPr>
          <w:sz w:val="22"/>
        </w:rPr>
        <w:t>,</w:t>
      </w:r>
      <w:r w:rsidR="006F300C">
        <w:rPr>
          <w:sz w:val="22"/>
        </w:rPr>
        <w:t xml:space="preserve"> inkludert </w:t>
      </w:r>
      <w:r w:rsidR="00454400">
        <w:rPr>
          <w:sz w:val="22"/>
        </w:rPr>
        <w:t xml:space="preserve">risikoen for negative </w:t>
      </w:r>
      <w:r w:rsidR="00492F79">
        <w:rPr>
          <w:sz w:val="22"/>
        </w:rPr>
        <w:t>vi</w:t>
      </w:r>
      <w:r w:rsidR="00D7288C">
        <w:rPr>
          <w:sz w:val="22"/>
        </w:rPr>
        <w:t>rkninger</w:t>
      </w:r>
      <w:r w:rsidR="00454400">
        <w:rPr>
          <w:sz w:val="22"/>
        </w:rPr>
        <w:t xml:space="preserve"> av Prosjektet på omgivelsene</w:t>
      </w:r>
      <w:r>
        <w:rPr>
          <w:sz w:val="22"/>
        </w:rPr>
        <w:t xml:space="preserve">. Risikoen for negative </w:t>
      </w:r>
      <w:r w:rsidR="00D7288C">
        <w:rPr>
          <w:sz w:val="22"/>
        </w:rPr>
        <w:t>virkninger</w:t>
      </w:r>
      <w:r>
        <w:rPr>
          <w:sz w:val="22"/>
        </w:rPr>
        <w:t xml:space="preserve"> av Prosjektet på følgende </w:t>
      </w:r>
      <w:r w:rsidR="00D3122E">
        <w:rPr>
          <w:sz w:val="22"/>
        </w:rPr>
        <w:t xml:space="preserve">hensyn </w:t>
      </w:r>
      <w:r>
        <w:rPr>
          <w:sz w:val="22"/>
        </w:rPr>
        <w:t>(de tverrgående hensyn</w:t>
      </w:r>
      <w:r w:rsidR="00D3122E">
        <w:rPr>
          <w:sz w:val="22"/>
        </w:rPr>
        <w:t>ene</w:t>
      </w:r>
      <w:r>
        <w:rPr>
          <w:sz w:val="22"/>
        </w:rPr>
        <w:t>) skal alltid inkluderes i risikohåndteringen av Prosjektet:</w:t>
      </w:r>
    </w:p>
    <w:p w14:paraId="5A420085" w14:textId="77777777" w:rsidR="00787C39" w:rsidRPr="00D9156B" w:rsidRDefault="00787C39" w:rsidP="00787C39">
      <w:pPr>
        <w:pStyle w:val="Heading2"/>
        <w:numPr>
          <w:ilvl w:val="0"/>
          <w:numId w:val="28"/>
        </w:numPr>
        <w:spacing w:before="0" w:after="0"/>
        <w:ind w:left="935" w:hanging="357"/>
        <w:rPr>
          <w:sz w:val="22"/>
          <w:szCs w:val="22"/>
        </w:rPr>
      </w:pPr>
      <w:r>
        <w:rPr>
          <w:sz w:val="22"/>
        </w:rPr>
        <w:t>anti-korrupsjon,</w:t>
      </w:r>
    </w:p>
    <w:p w14:paraId="311AC29D" w14:textId="77777777" w:rsidR="00787C39" w:rsidRPr="00D9156B" w:rsidRDefault="00787C39" w:rsidP="00787C39">
      <w:pPr>
        <w:pStyle w:val="Heading2"/>
        <w:numPr>
          <w:ilvl w:val="0"/>
          <w:numId w:val="28"/>
        </w:numPr>
        <w:spacing w:before="0" w:after="0"/>
        <w:ind w:left="935" w:hanging="357"/>
        <w:rPr>
          <w:sz w:val="22"/>
          <w:szCs w:val="22"/>
        </w:rPr>
      </w:pPr>
      <w:r>
        <w:rPr>
          <w:sz w:val="22"/>
        </w:rPr>
        <w:t xml:space="preserve">miljø og klima, </w:t>
      </w:r>
    </w:p>
    <w:p w14:paraId="6AA8C1C5" w14:textId="77777777" w:rsidR="00787C39" w:rsidRPr="00D9156B" w:rsidRDefault="00787C39" w:rsidP="00787C39">
      <w:pPr>
        <w:pStyle w:val="Heading2"/>
        <w:numPr>
          <w:ilvl w:val="0"/>
          <w:numId w:val="28"/>
        </w:numPr>
        <w:spacing w:before="0" w:after="0"/>
        <w:ind w:left="935" w:hanging="357"/>
        <w:rPr>
          <w:sz w:val="22"/>
          <w:szCs w:val="22"/>
        </w:rPr>
      </w:pPr>
      <w:r>
        <w:rPr>
          <w:sz w:val="22"/>
        </w:rPr>
        <w:t>kvinners rettigheter og likestilling, og</w:t>
      </w:r>
    </w:p>
    <w:p w14:paraId="671EA05E" w14:textId="0A79BFA5" w:rsidR="00787C39" w:rsidRDefault="00787C39" w:rsidP="00787C39">
      <w:pPr>
        <w:pStyle w:val="Heading2"/>
        <w:numPr>
          <w:ilvl w:val="0"/>
          <w:numId w:val="28"/>
        </w:numPr>
        <w:spacing w:before="0" w:after="0"/>
        <w:ind w:left="935" w:hanging="357"/>
        <w:rPr>
          <w:sz w:val="22"/>
        </w:rPr>
      </w:pPr>
      <w:r>
        <w:rPr>
          <w:sz w:val="22"/>
        </w:rPr>
        <w:t xml:space="preserve">menneskerettighetene (med et spesielt </w:t>
      </w:r>
      <w:proofErr w:type="gramStart"/>
      <w:r>
        <w:rPr>
          <w:sz w:val="22"/>
        </w:rPr>
        <w:t>fokus</w:t>
      </w:r>
      <w:proofErr w:type="gramEnd"/>
      <w:r>
        <w:rPr>
          <w:sz w:val="22"/>
        </w:rPr>
        <w:t xml:space="preserve"> på deltakelse, ansvarlighet og ikke-diskriminering)</w:t>
      </w:r>
    </w:p>
    <w:p w14:paraId="7BB9DE0D" w14:textId="77777777" w:rsidR="0045559F" w:rsidRPr="0045559F" w:rsidRDefault="0045559F" w:rsidP="0045559F"/>
    <w:p w14:paraId="10BA3957" w14:textId="1599A744" w:rsidR="007E26CD" w:rsidRPr="000B18ED" w:rsidRDefault="009F47EB" w:rsidP="0045559F">
      <w:pPr>
        <w:pStyle w:val="Heading2"/>
        <w:spacing w:before="0" w:after="120" w:line="270" w:lineRule="atLeast"/>
        <w:ind w:left="578" w:hanging="578"/>
        <w:rPr>
          <w:sz w:val="22"/>
          <w:szCs w:val="22"/>
        </w:rPr>
      </w:pPr>
      <w:r w:rsidRPr="000B18ED">
        <w:rPr>
          <w:sz w:val="22"/>
          <w:szCs w:val="22"/>
        </w:rPr>
        <w:t xml:space="preserve">Vesentlige avvik eller endringer </w:t>
      </w:r>
      <w:r w:rsidR="008126D2" w:rsidRPr="000B18ED">
        <w:rPr>
          <w:sz w:val="22"/>
          <w:szCs w:val="22"/>
        </w:rPr>
        <w:t>fra</w:t>
      </w:r>
      <w:r w:rsidRPr="000B18ED">
        <w:rPr>
          <w:sz w:val="22"/>
          <w:szCs w:val="22"/>
        </w:rPr>
        <w:t xml:space="preserve"> Søknaden</w:t>
      </w:r>
      <w:r w:rsidR="00273743" w:rsidRPr="000B18ED">
        <w:rPr>
          <w:sz w:val="22"/>
          <w:szCs w:val="22"/>
        </w:rPr>
        <w:t>, budsjetter</w:t>
      </w:r>
      <w:r w:rsidRPr="000B18ED">
        <w:rPr>
          <w:sz w:val="22"/>
          <w:szCs w:val="22"/>
        </w:rPr>
        <w:t xml:space="preserve"> eller </w:t>
      </w:r>
      <w:r w:rsidR="00F84A32" w:rsidRPr="000B18ED">
        <w:rPr>
          <w:sz w:val="22"/>
          <w:szCs w:val="22"/>
        </w:rPr>
        <w:t>arbeid</w:t>
      </w:r>
      <w:r w:rsidRPr="000B18ED">
        <w:rPr>
          <w:sz w:val="22"/>
          <w:szCs w:val="22"/>
        </w:rPr>
        <w:t xml:space="preserve">splaner </w:t>
      </w:r>
      <w:r w:rsidR="008126D2" w:rsidRPr="000B18ED">
        <w:rPr>
          <w:sz w:val="22"/>
          <w:szCs w:val="22"/>
        </w:rPr>
        <w:t xml:space="preserve">skal godkjennes </w:t>
      </w:r>
      <w:r w:rsidRPr="000B18ED">
        <w:rPr>
          <w:sz w:val="22"/>
          <w:szCs w:val="22"/>
        </w:rPr>
        <w:t>skriftlig</w:t>
      </w:r>
      <w:r w:rsidR="00E5528B">
        <w:rPr>
          <w:sz w:val="22"/>
          <w:szCs w:val="22"/>
        </w:rPr>
        <w:t xml:space="preserve"> </w:t>
      </w:r>
      <w:r w:rsidR="008126D2" w:rsidRPr="000B18ED">
        <w:rPr>
          <w:sz w:val="22"/>
          <w:szCs w:val="22"/>
        </w:rPr>
        <w:t>av</w:t>
      </w:r>
      <w:r w:rsidRPr="000B18ED">
        <w:rPr>
          <w:sz w:val="22"/>
          <w:szCs w:val="22"/>
        </w:rPr>
        <w:t xml:space="preserve"> </w:t>
      </w:r>
      <w:r w:rsidR="009378BE">
        <w:rPr>
          <w:sz w:val="22"/>
          <w:szCs w:val="22"/>
        </w:rPr>
        <w:t>Tilskuddsforvalter</w:t>
      </w:r>
      <w:r w:rsidRPr="000B18ED">
        <w:rPr>
          <w:sz w:val="22"/>
          <w:szCs w:val="22"/>
        </w:rPr>
        <w:t xml:space="preserve">. </w:t>
      </w:r>
      <w:r w:rsidR="008B3E1F" w:rsidRPr="000B18ED">
        <w:rPr>
          <w:sz w:val="22"/>
          <w:szCs w:val="22"/>
        </w:rPr>
        <w:t xml:space="preserve">Følgende avvik/endringer </w:t>
      </w:r>
      <w:r w:rsidR="00243EC8">
        <w:rPr>
          <w:sz w:val="22"/>
          <w:szCs w:val="22"/>
        </w:rPr>
        <w:t xml:space="preserve">vil </w:t>
      </w:r>
      <w:r w:rsidR="00626060">
        <w:rPr>
          <w:sz w:val="22"/>
          <w:szCs w:val="22"/>
        </w:rPr>
        <w:t>a</w:t>
      </w:r>
      <w:r w:rsidR="00056980">
        <w:rPr>
          <w:sz w:val="22"/>
          <w:szCs w:val="22"/>
        </w:rPr>
        <w:t>lltid</w:t>
      </w:r>
      <w:r w:rsidR="00626060">
        <w:rPr>
          <w:sz w:val="22"/>
          <w:szCs w:val="22"/>
        </w:rPr>
        <w:t xml:space="preserve"> regnes</w:t>
      </w:r>
      <w:r w:rsidR="00056980">
        <w:rPr>
          <w:sz w:val="22"/>
          <w:szCs w:val="22"/>
        </w:rPr>
        <w:t xml:space="preserve"> som vesentlige og kreve</w:t>
      </w:r>
      <w:r w:rsidR="006701A2" w:rsidRPr="000B18ED">
        <w:rPr>
          <w:sz w:val="22"/>
          <w:szCs w:val="22"/>
        </w:rPr>
        <w:t xml:space="preserve"> </w:t>
      </w:r>
      <w:r w:rsidR="00DE35C3">
        <w:rPr>
          <w:sz w:val="22"/>
          <w:szCs w:val="22"/>
        </w:rPr>
        <w:t xml:space="preserve">skriftlig </w:t>
      </w:r>
      <w:r w:rsidR="006701A2" w:rsidRPr="000B18ED">
        <w:rPr>
          <w:sz w:val="22"/>
          <w:szCs w:val="22"/>
        </w:rPr>
        <w:t>forhåndsgodkjenn</w:t>
      </w:r>
      <w:r w:rsidR="00DE35C3">
        <w:rPr>
          <w:sz w:val="22"/>
          <w:szCs w:val="22"/>
        </w:rPr>
        <w:t>ing</w:t>
      </w:r>
      <w:r w:rsidR="007E19F1" w:rsidRPr="000B18ED">
        <w:rPr>
          <w:sz w:val="22"/>
          <w:szCs w:val="22"/>
        </w:rPr>
        <w:t>:</w:t>
      </w:r>
    </w:p>
    <w:p w14:paraId="57BF7013" w14:textId="3E9B173A" w:rsidR="0052620F" w:rsidRPr="000B18ED" w:rsidRDefault="001B42CC" w:rsidP="0052620F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</w:t>
      </w:r>
      <w:r w:rsidR="0052620F" w:rsidRPr="000B18ED">
        <w:rPr>
          <w:rFonts w:ascii="Times New Roman" w:hAnsi="Times New Roman"/>
          <w:sz w:val="22"/>
          <w:szCs w:val="22"/>
        </w:rPr>
        <w:t>ndring</w:t>
      </w:r>
      <w:r w:rsidR="008126D2" w:rsidRPr="000B18ED">
        <w:rPr>
          <w:rFonts w:ascii="Times New Roman" w:hAnsi="Times New Roman"/>
          <w:sz w:val="22"/>
          <w:szCs w:val="22"/>
        </w:rPr>
        <w:t>er</w:t>
      </w:r>
      <w:r w:rsidR="0052620F" w:rsidRPr="000B18ED">
        <w:rPr>
          <w:rFonts w:ascii="Times New Roman" w:hAnsi="Times New Roman"/>
          <w:sz w:val="22"/>
          <w:szCs w:val="22"/>
        </w:rPr>
        <w:t xml:space="preserve"> i Prosjektets inntektskilder,</w:t>
      </w:r>
    </w:p>
    <w:p w14:paraId="663B6E5A" w14:textId="4BD90250" w:rsidR="0052620F" w:rsidRPr="000B18ED" w:rsidRDefault="0052620F" w:rsidP="0052620F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2"/>
          <w:szCs w:val="22"/>
        </w:rPr>
      </w:pPr>
      <w:r w:rsidRPr="000B18ED">
        <w:rPr>
          <w:rFonts w:ascii="Times New Roman" w:hAnsi="Times New Roman"/>
          <w:sz w:val="22"/>
          <w:szCs w:val="22"/>
        </w:rPr>
        <w:t>endring</w:t>
      </w:r>
      <w:r w:rsidR="008126D2" w:rsidRPr="000B18ED">
        <w:rPr>
          <w:rFonts w:ascii="Times New Roman" w:hAnsi="Times New Roman"/>
          <w:sz w:val="22"/>
          <w:szCs w:val="22"/>
        </w:rPr>
        <w:t>er</w:t>
      </w:r>
      <w:r w:rsidRPr="000B18ED">
        <w:rPr>
          <w:rFonts w:ascii="Times New Roman" w:hAnsi="Times New Roman"/>
          <w:sz w:val="22"/>
          <w:szCs w:val="22"/>
        </w:rPr>
        <w:t xml:space="preserve"> i Prosjektets resultatrammeverk eller omfang,</w:t>
      </w:r>
      <w:r w:rsidR="009355DC" w:rsidRPr="000B18ED">
        <w:rPr>
          <w:rFonts w:ascii="Times New Roman" w:hAnsi="Times New Roman"/>
          <w:sz w:val="22"/>
          <w:szCs w:val="22"/>
        </w:rPr>
        <w:t xml:space="preserve"> med unntak av mindre justeringer på </w:t>
      </w:r>
      <w:r w:rsidR="00A44675" w:rsidRPr="000B18ED">
        <w:rPr>
          <w:rFonts w:ascii="Times New Roman" w:hAnsi="Times New Roman"/>
          <w:sz w:val="22"/>
          <w:szCs w:val="22"/>
        </w:rPr>
        <w:t>Output nivå som er nødvendig for å oppnå avtalte Outcome</w:t>
      </w:r>
      <w:r w:rsidR="007A0382" w:rsidRPr="000B18ED">
        <w:rPr>
          <w:rFonts w:ascii="Times New Roman" w:hAnsi="Times New Roman"/>
          <w:sz w:val="22"/>
          <w:szCs w:val="22"/>
        </w:rPr>
        <w:t>s. Fremtidige rapporter må tydelig reflektere, forklare og begrunne alle endringer som er gjort,</w:t>
      </w:r>
    </w:p>
    <w:p w14:paraId="2C89E5DE" w14:textId="1984609C" w:rsidR="00B74576" w:rsidRPr="000B18ED" w:rsidRDefault="004D403A" w:rsidP="0052620F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2"/>
          <w:szCs w:val="22"/>
        </w:rPr>
      </w:pPr>
      <w:r w:rsidRPr="000B18ED">
        <w:rPr>
          <w:rFonts w:ascii="Times New Roman" w:hAnsi="Times New Roman"/>
          <w:sz w:val="22"/>
          <w:szCs w:val="22"/>
        </w:rPr>
        <w:t>endringer i Prosjektets budsjett som innebærer en reallokering</w:t>
      </w:r>
      <w:r w:rsidR="006028AB" w:rsidRPr="000B18ED">
        <w:rPr>
          <w:rFonts w:ascii="Times New Roman" w:hAnsi="Times New Roman"/>
          <w:sz w:val="22"/>
          <w:szCs w:val="22"/>
        </w:rPr>
        <w:t xml:space="preserve"> på mer enn &lt;10&gt;% per budsjettlinje</w:t>
      </w:r>
      <w:r w:rsidR="00311FCE">
        <w:rPr>
          <w:rFonts w:ascii="Times New Roman" w:hAnsi="Times New Roman"/>
          <w:sz w:val="22"/>
          <w:szCs w:val="22"/>
        </w:rPr>
        <w:t xml:space="preserve"> </w:t>
      </w:r>
      <w:r w:rsidR="00CD02EF" w:rsidRPr="000B18ED">
        <w:rPr>
          <w:rFonts w:ascii="Times New Roman" w:hAnsi="Times New Roman"/>
          <w:sz w:val="22"/>
          <w:szCs w:val="22"/>
        </w:rPr>
        <w:t xml:space="preserve">og </w:t>
      </w:r>
      <w:r w:rsidR="00243EC8" w:rsidRPr="000B18ED">
        <w:rPr>
          <w:rFonts w:ascii="Times New Roman" w:hAnsi="Times New Roman"/>
          <w:sz w:val="22"/>
          <w:szCs w:val="22"/>
        </w:rPr>
        <w:t>overstiger</w:t>
      </w:r>
      <w:r w:rsidR="006028AB" w:rsidRPr="000B18ED">
        <w:rPr>
          <w:rFonts w:ascii="Times New Roman" w:hAnsi="Times New Roman"/>
          <w:sz w:val="22"/>
          <w:szCs w:val="22"/>
        </w:rPr>
        <w:t xml:space="preserve"> NOK</w:t>
      </w:r>
      <w:r w:rsidR="00B74576" w:rsidRPr="000B18ED">
        <w:rPr>
          <w:rFonts w:ascii="Times New Roman" w:hAnsi="Times New Roman"/>
          <w:sz w:val="22"/>
          <w:szCs w:val="22"/>
        </w:rPr>
        <w:t xml:space="preserve"> 15 000 (femtentusen)</w:t>
      </w:r>
      <w:r w:rsidR="00CD02EF" w:rsidRPr="000B18ED">
        <w:rPr>
          <w:rFonts w:ascii="Times New Roman" w:hAnsi="Times New Roman"/>
          <w:sz w:val="22"/>
          <w:szCs w:val="22"/>
        </w:rPr>
        <w:t xml:space="preserve"> per budsjettlinje</w:t>
      </w:r>
      <w:r w:rsidR="004F6E04" w:rsidRPr="000B18ED">
        <w:rPr>
          <w:rFonts w:ascii="Times New Roman" w:hAnsi="Times New Roman"/>
          <w:sz w:val="22"/>
          <w:szCs w:val="22"/>
        </w:rPr>
        <w:t>,</w:t>
      </w:r>
    </w:p>
    <w:p w14:paraId="6196CD5B" w14:textId="77777777" w:rsidR="00880BCC" w:rsidRPr="000B18ED" w:rsidRDefault="00B74576" w:rsidP="00311FCE">
      <w:pPr>
        <w:pStyle w:val="ListParagraph"/>
        <w:numPr>
          <w:ilvl w:val="0"/>
          <w:numId w:val="29"/>
        </w:numPr>
        <w:spacing w:after="120" w:line="270" w:lineRule="atLeast"/>
        <w:jc w:val="both"/>
        <w:rPr>
          <w:rFonts w:ascii="Times New Roman" w:hAnsi="Times New Roman"/>
          <w:sz w:val="22"/>
          <w:szCs w:val="22"/>
        </w:rPr>
      </w:pPr>
      <w:r w:rsidRPr="000B18ED">
        <w:rPr>
          <w:rFonts w:ascii="Times New Roman" w:hAnsi="Times New Roman"/>
          <w:sz w:val="22"/>
          <w:szCs w:val="22"/>
        </w:rPr>
        <w:t>&lt;</w:t>
      </w:r>
      <w:r w:rsidR="004F6E04" w:rsidRPr="000B18ED">
        <w:rPr>
          <w:rFonts w:ascii="Times New Roman" w:hAnsi="Times New Roman"/>
          <w:sz w:val="22"/>
          <w:szCs w:val="22"/>
        </w:rPr>
        <w:t>annet&gt;.</w:t>
      </w:r>
    </w:p>
    <w:p w14:paraId="0E73C5D9" w14:textId="31063889" w:rsidR="0045559F" w:rsidRPr="000B18ED" w:rsidRDefault="009378BE" w:rsidP="001A2379">
      <w:pPr>
        <w:pStyle w:val="ListParagraph"/>
        <w:spacing w:after="120" w:line="270" w:lineRule="atLeast"/>
        <w:ind w:left="57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bidi="ar-SA"/>
        </w:rPr>
        <w:t>Tilskuddsforvalter</w:t>
      </w:r>
      <w:r w:rsidR="00F214B1" w:rsidRPr="000B18ED">
        <w:rPr>
          <w:rFonts w:ascii="Times New Roman" w:hAnsi="Times New Roman"/>
          <w:sz w:val="22"/>
          <w:szCs w:val="22"/>
          <w:lang w:bidi="ar-SA"/>
        </w:rPr>
        <w:t xml:space="preserve"> kan suspendere utbetalinger av Tilskuddet inntil </w:t>
      </w:r>
      <w:r w:rsidR="000B18ED">
        <w:rPr>
          <w:rFonts w:ascii="Times New Roman" w:hAnsi="Times New Roman"/>
          <w:sz w:val="22"/>
          <w:szCs w:val="22"/>
          <w:lang w:bidi="ar-SA"/>
        </w:rPr>
        <w:t>slike</w:t>
      </w:r>
      <w:r w:rsidR="00311FCE">
        <w:rPr>
          <w:rFonts w:ascii="Times New Roman" w:hAnsi="Times New Roman"/>
          <w:sz w:val="22"/>
          <w:szCs w:val="22"/>
          <w:lang w:bidi="ar-SA"/>
        </w:rPr>
        <w:t xml:space="preserve"> </w:t>
      </w:r>
      <w:r w:rsidR="00F214B1" w:rsidRPr="000B18ED">
        <w:rPr>
          <w:rFonts w:ascii="Times New Roman" w:hAnsi="Times New Roman"/>
          <w:sz w:val="22"/>
          <w:szCs w:val="22"/>
          <w:lang w:bidi="ar-SA"/>
        </w:rPr>
        <w:t>endringer</w:t>
      </w:r>
      <w:r w:rsidR="00CD02EF" w:rsidRPr="000B18ED">
        <w:rPr>
          <w:rFonts w:ascii="Times New Roman" w:hAnsi="Times New Roman"/>
          <w:sz w:val="22"/>
          <w:szCs w:val="22"/>
          <w:lang w:bidi="ar-SA"/>
        </w:rPr>
        <w:t xml:space="preserve"> </w:t>
      </w:r>
      <w:r w:rsidR="000B18ED">
        <w:rPr>
          <w:rFonts w:ascii="Times New Roman" w:hAnsi="Times New Roman"/>
          <w:sz w:val="22"/>
          <w:szCs w:val="22"/>
          <w:lang w:bidi="ar-SA"/>
        </w:rPr>
        <w:t xml:space="preserve">som </w:t>
      </w:r>
      <w:r w:rsidR="00CD02EF" w:rsidRPr="000B18ED">
        <w:rPr>
          <w:rFonts w:ascii="Times New Roman" w:hAnsi="Times New Roman"/>
          <w:sz w:val="22"/>
          <w:szCs w:val="22"/>
          <w:lang w:bidi="ar-SA"/>
        </w:rPr>
        <w:t>omtalt her</w:t>
      </w:r>
      <w:r w:rsidR="000B18ED">
        <w:rPr>
          <w:rFonts w:ascii="Times New Roman" w:hAnsi="Times New Roman"/>
          <w:sz w:val="22"/>
          <w:szCs w:val="22"/>
          <w:lang w:bidi="ar-SA"/>
        </w:rPr>
        <w:t xml:space="preserve"> er</w:t>
      </w:r>
      <w:r w:rsidR="00F214B1" w:rsidRPr="000B18ED">
        <w:rPr>
          <w:rFonts w:ascii="Times New Roman" w:hAnsi="Times New Roman"/>
          <w:sz w:val="22"/>
          <w:szCs w:val="22"/>
          <w:lang w:bidi="ar-SA"/>
        </w:rPr>
        <w:t xml:space="preserve"> godkjent.</w:t>
      </w:r>
    </w:p>
    <w:p w14:paraId="1E8A0C4E" w14:textId="5A42D0F3" w:rsidR="00E503E2" w:rsidRPr="0012723D" w:rsidRDefault="0012723D" w:rsidP="0012723D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&lt;Tilskuddsmottakeren skal </w:t>
      </w:r>
      <w:r w:rsidRPr="0012723D">
        <w:rPr>
          <w:sz w:val="22"/>
          <w:szCs w:val="22"/>
        </w:rPr>
        <w:t xml:space="preserve">sørge for at </w:t>
      </w:r>
      <w:r>
        <w:rPr>
          <w:sz w:val="22"/>
          <w:szCs w:val="22"/>
        </w:rPr>
        <w:t>P</w:t>
      </w:r>
      <w:r w:rsidRPr="0012723D">
        <w:rPr>
          <w:sz w:val="22"/>
          <w:szCs w:val="22"/>
        </w:rPr>
        <w:t xml:space="preserve">rosjektet gjennomføres i samsvar med internasjonal humanitærrett og internasjonale menneskerettigheter, og </w:t>
      </w:r>
      <w:r w:rsidR="00DB25EA">
        <w:rPr>
          <w:sz w:val="22"/>
          <w:szCs w:val="22"/>
        </w:rPr>
        <w:t>respekterer de</w:t>
      </w:r>
      <w:r w:rsidRPr="0012723D">
        <w:rPr>
          <w:sz w:val="22"/>
          <w:szCs w:val="22"/>
        </w:rPr>
        <w:t xml:space="preserve"> humanitære prinsippe</w:t>
      </w:r>
      <w:r w:rsidR="004B5EDC">
        <w:rPr>
          <w:sz w:val="22"/>
          <w:szCs w:val="22"/>
        </w:rPr>
        <w:t>ne</w:t>
      </w:r>
      <w:r w:rsidRPr="0012723D">
        <w:rPr>
          <w:sz w:val="22"/>
          <w:szCs w:val="22"/>
        </w:rPr>
        <w:t xml:space="preserve"> </w:t>
      </w:r>
      <w:r w:rsidR="004B5EDC" w:rsidRPr="004B5EDC">
        <w:rPr>
          <w:sz w:val="22"/>
          <w:szCs w:val="22"/>
        </w:rPr>
        <w:t>humanitet, uavhengighet, upartiskhet og nøytralitet</w:t>
      </w:r>
      <w:r w:rsidRPr="0012723D">
        <w:rPr>
          <w:sz w:val="22"/>
          <w:szCs w:val="22"/>
        </w:rPr>
        <w:t>.</w:t>
      </w:r>
      <w:r w:rsidR="00DB25EA">
        <w:rPr>
          <w:sz w:val="22"/>
          <w:szCs w:val="22"/>
        </w:rPr>
        <w:t>&gt;</w:t>
      </w:r>
    </w:p>
    <w:p w14:paraId="4919BE8D" w14:textId="2A1263C3" w:rsidR="00D468AC" w:rsidRPr="00802982" w:rsidRDefault="00834E47" w:rsidP="007D4B7D">
      <w:pPr>
        <w:pStyle w:val="Heading2"/>
        <w:rPr>
          <w:sz w:val="22"/>
          <w:szCs w:val="22"/>
        </w:rPr>
      </w:pPr>
      <w:r>
        <w:rPr>
          <w:sz w:val="22"/>
        </w:rPr>
        <w:t>Tilskuddsmottaker</w:t>
      </w:r>
      <w:r w:rsidR="00D468AC">
        <w:rPr>
          <w:sz w:val="22"/>
        </w:rPr>
        <w:t xml:space="preserve"> skal </w:t>
      </w:r>
      <w:r>
        <w:rPr>
          <w:sz w:val="22"/>
        </w:rPr>
        <w:t>gjøre seg</w:t>
      </w:r>
      <w:r w:rsidR="00D468AC">
        <w:rPr>
          <w:sz w:val="22"/>
        </w:rPr>
        <w:t xml:space="preserve"> kjent med FN sikkerhetsråds resolusjon 1325 om kvinner, fred og sikkerhet (s/res/1325 (2000)), og gjennomføre </w:t>
      </w:r>
      <w:r w:rsidR="00284F6A">
        <w:rPr>
          <w:sz w:val="22"/>
        </w:rPr>
        <w:t>Prosjekt</w:t>
      </w:r>
      <w:r w:rsidR="00D468AC">
        <w:rPr>
          <w:sz w:val="22"/>
        </w:rPr>
        <w:t xml:space="preserve">et på en måte som fremmer resolusjonens intensjoner på best mulig måte. En </w:t>
      </w:r>
      <w:r w:rsidR="0065539E">
        <w:rPr>
          <w:sz w:val="22"/>
        </w:rPr>
        <w:t>redegjørelse</w:t>
      </w:r>
      <w:r>
        <w:rPr>
          <w:sz w:val="22"/>
        </w:rPr>
        <w:t xml:space="preserve"> av</w:t>
      </w:r>
      <w:r w:rsidR="00D468AC">
        <w:rPr>
          <w:sz w:val="22"/>
        </w:rPr>
        <w:t xml:space="preserve"> hvordan </w:t>
      </w:r>
      <w:r>
        <w:rPr>
          <w:sz w:val="22"/>
        </w:rPr>
        <w:t>i</w:t>
      </w:r>
      <w:r w:rsidR="00D468AC">
        <w:rPr>
          <w:sz w:val="22"/>
        </w:rPr>
        <w:t xml:space="preserve">ntensjonene i denne resolusjonen er ivaretatt skal tas med i </w:t>
      </w:r>
      <w:r>
        <w:rPr>
          <w:sz w:val="22"/>
        </w:rPr>
        <w:t>framdriftsrapporten</w:t>
      </w:r>
      <w:r w:rsidR="00D468AC">
        <w:rPr>
          <w:sz w:val="22"/>
        </w:rPr>
        <w:t xml:space="preserve"> </w:t>
      </w:r>
      <w:r w:rsidR="000E4737">
        <w:rPr>
          <w:sz w:val="22"/>
        </w:rPr>
        <w:t xml:space="preserve">og sluttrapporten </w:t>
      </w:r>
      <w:r w:rsidR="00D468AC">
        <w:rPr>
          <w:sz w:val="22"/>
        </w:rPr>
        <w:t xml:space="preserve">for </w:t>
      </w:r>
      <w:r w:rsidR="00284F6A">
        <w:rPr>
          <w:sz w:val="22"/>
        </w:rPr>
        <w:t>Prosjekt</w:t>
      </w:r>
      <w:r w:rsidR="00D468AC">
        <w:rPr>
          <w:sz w:val="22"/>
        </w:rPr>
        <w:t xml:space="preserve">et.&gt; </w:t>
      </w:r>
    </w:p>
    <w:p w14:paraId="5D99897F" w14:textId="3549BB0D" w:rsidR="00005DB3" w:rsidRPr="00802982" w:rsidRDefault="00E7726A" w:rsidP="007D4B7D">
      <w:pPr>
        <w:pStyle w:val="Heading2"/>
        <w:rPr>
          <w:sz w:val="22"/>
          <w:szCs w:val="22"/>
        </w:rPr>
      </w:pPr>
      <w:r>
        <w:rPr>
          <w:sz w:val="22"/>
        </w:rPr>
        <w:t xml:space="preserve">[Angi eventuelle andre forpliktelser i forbindelse med gjennomføringen av </w:t>
      </w:r>
      <w:r w:rsidR="00284F6A">
        <w:rPr>
          <w:sz w:val="22"/>
        </w:rPr>
        <w:t>Prosjekt</w:t>
      </w:r>
      <w:r>
        <w:rPr>
          <w:sz w:val="22"/>
        </w:rPr>
        <w:t xml:space="preserve">et, f.eks. </w:t>
      </w:r>
      <w:r w:rsidR="00CD02EF">
        <w:rPr>
          <w:sz w:val="22"/>
        </w:rPr>
        <w:t>spesifikke</w:t>
      </w:r>
      <w:r>
        <w:rPr>
          <w:sz w:val="22"/>
        </w:rPr>
        <w:t xml:space="preserve"> politiske prioriteringer osv.]</w:t>
      </w:r>
    </w:p>
    <w:p w14:paraId="59CDF1F4" w14:textId="58B68851" w:rsidR="006C0674" w:rsidRPr="00802982" w:rsidRDefault="00AC54B0" w:rsidP="005B6F3C">
      <w:pPr>
        <w:pStyle w:val="Heading1"/>
        <w:keepNext/>
        <w:keepLines/>
        <w:ind w:left="431" w:hanging="431"/>
        <w:rPr>
          <w:rFonts w:eastAsiaTheme="majorEastAsia"/>
          <w:sz w:val="22"/>
          <w:szCs w:val="22"/>
        </w:rPr>
      </w:pPr>
      <w:bookmarkStart w:id="9" w:name="_Toc391192977"/>
      <w:bookmarkStart w:id="10" w:name="_Toc424200381"/>
      <w:bookmarkStart w:id="11" w:name="_Toc109293788"/>
      <w:r>
        <w:rPr>
          <w:rFonts w:eastAsiaTheme="majorEastAsia"/>
          <w:sz w:val="22"/>
        </w:rPr>
        <w:t>Tilskuddet</w:t>
      </w:r>
      <w:bookmarkEnd w:id="9"/>
      <w:bookmarkEnd w:id="10"/>
      <w:bookmarkEnd w:id="11"/>
    </w:p>
    <w:p w14:paraId="19E5126A" w14:textId="5E8BBC7E" w:rsidR="00B9187B" w:rsidRPr="00B9187B" w:rsidRDefault="008F78FB" w:rsidP="008F78FB">
      <w:pPr>
        <w:pStyle w:val="Heading2"/>
        <w:rPr>
          <w:sz w:val="22"/>
          <w:szCs w:val="22"/>
        </w:rPr>
      </w:pPr>
      <w:r>
        <w:rPr>
          <w:sz w:val="22"/>
        </w:rPr>
        <w:t xml:space="preserve">Tilskuddet skal </w:t>
      </w:r>
      <w:r w:rsidR="00762E61">
        <w:rPr>
          <w:sz w:val="22"/>
        </w:rPr>
        <w:t>utgjøre maksimalt</w:t>
      </w:r>
      <w:r>
        <w:rPr>
          <w:sz w:val="22"/>
        </w:rPr>
        <w:t xml:space="preserve"> NOK [angi beløp] (norske kroner [skriv ut beløpet]). </w:t>
      </w:r>
    </w:p>
    <w:p w14:paraId="7AC9CEE9" w14:textId="15FA9DAB" w:rsidR="00983F13" w:rsidRPr="008F78FB" w:rsidRDefault="008F78FB" w:rsidP="008F78FB">
      <w:pPr>
        <w:pStyle w:val="Heading2"/>
        <w:rPr>
          <w:sz w:val="22"/>
          <w:szCs w:val="22"/>
        </w:rPr>
      </w:pPr>
      <w:r>
        <w:rPr>
          <w:sz w:val="22"/>
        </w:rPr>
        <w:lastRenderedPageBreak/>
        <w:t xml:space="preserve">Utbetaling etter inneværende kalenderår skjer med forbehold om </w:t>
      </w:r>
      <w:r w:rsidRPr="00E07E10">
        <w:rPr>
          <w:sz w:val="22"/>
        </w:rPr>
        <w:t xml:space="preserve">Stortingets bevilgninger. </w:t>
      </w:r>
      <w:r w:rsidR="0065539E" w:rsidRPr="00E07E10">
        <w:rPr>
          <w:sz w:val="22"/>
        </w:rPr>
        <w:t xml:space="preserve">Vesentlige reduksjoner i Stortingets årlige </w:t>
      </w:r>
      <w:r w:rsidR="00ED6CE0">
        <w:rPr>
          <w:sz w:val="22"/>
        </w:rPr>
        <w:t>bevilgninger</w:t>
      </w:r>
      <w:r w:rsidR="00DF2AE0">
        <w:rPr>
          <w:sz w:val="22"/>
        </w:rPr>
        <w:t xml:space="preserve"> </w:t>
      </w:r>
      <w:r w:rsidR="0065539E" w:rsidRPr="00E07E10">
        <w:rPr>
          <w:sz w:val="22"/>
        </w:rPr>
        <w:t xml:space="preserve">kan føre til reduksjon </w:t>
      </w:r>
      <w:r w:rsidR="00E07E10">
        <w:rPr>
          <w:sz w:val="22"/>
        </w:rPr>
        <w:t>av Tilskuddet</w:t>
      </w:r>
      <w:r w:rsidR="0065539E" w:rsidRPr="00E07E10">
        <w:rPr>
          <w:sz w:val="22"/>
        </w:rPr>
        <w:t xml:space="preserve"> </w:t>
      </w:r>
      <w:r w:rsidR="002D1864">
        <w:rPr>
          <w:sz w:val="22"/>
        </w:rPr>
        <w:t>i</w:t>
      </w:r>
      <w:r w:rsidR="008371AF">
        <w:rPr>
          <w:sz w:val="22"/>
        </w:rPr>
        <w:t xml:space="preserve"> det aktuelle bu</w:t>
      </w:r>
      <w:r w:rsidR="00322DCE">
        <w:rPr>
          <w:sz w:val="22"/>
        </w:rPr>
        <w:t xml:space="preserve">dsjettåret </w:t>
      </w:r>
      <w:r w:rsidR="0065539E" w:rsidRPr="00E07E10">
        <w:rPr>
          <w:sz w:val="22"/>
        </w:rPr>
        <w:t xml:space="preserve">og/eller i </w:t>
      </w:r>
      <w:r w:rsidR="00E07E10">
        <w:rPr>
          <w:sz w:val="22"/>
        </w:rPr>
        <w:t xml:space="preserve">det totale </w:t>
      </w:r>
      <w:r w:rsidR="0065539E" w:rsidRPr="00E07E10">
        <w:rPr>
          <w:sz w:val="22"/>
        </w:rPr>
        <w:t>Tilskudd</w:t>
      </w:r>
      <w:r w:rsidR="00E07E10">
        <w:rPr>
          <w:sz w:val="22"/>
        </w:rPr>
        <w:t>s</w:t>
      </w:r>
      <w:r w:rsidR="0065539E" w:rsidRPr="00E07E10">
        <w:rPr>
          <w:sz w:val="22"/>
        </w:rPr>
        <w:t>beløp</w:t>
      </w:r>
      <w:r w:rsidR="00E07E10">
        <w:rPr>
          <w:sz w:val="22"/>
        </w:rPr>
        <w:t>et</w:t>
      </w:r>
      <w:r w:rsidR="0065539E" w:rsidRPr="00E07E10">
        <w:rPr>
          <w:sz w:val="22"/>
        </w:rPr>
        <w:t>. Dersom Tilskuddet reduser</w:t>
      </w:r>
      <w:r w:rsidR="00E07E10">
        <w:rPr>
          <w:sz w:val="22"/>
        </w:rPr>
        <w:t>es</w:t>
      </w:r>
      <w:r w:rsidR="0065539E" w:rsidRPr="00E07E10">
        <w:rPr>
          <w:sz w:val="22"/>
        </w:rPr>
        <w:t xml:space="preserve">, </w:t>
      </w:r>
      <w:r w:rsidR="009C0017">
        <w:rPr>
          <w:sz w:val="22"/>
        </w:rPr>
        <w:t>skal Partene</w:t>
      </w:r>
      <w:r w:rsidR="00594076">
        <w:rPr>
          <w:sz w:val="22"/>
        </w:rPr>
        <w:t xml:space="preserve"> re</w:t>
      </w:r>
      <w:r w:rsidR="0065539E" w:rsidRPr="00E07E10">
        <w:rPr>
          <w:sz w:val="22"/>
        </w:rPr>
        <w:t xml:space="preserve">videre </w:t>
      </w:r>
      <w:r w:rsidR="00594076">
        <w:rPr>
          <w:sz w:val="22"/>
        </w:rPr>
        <w:t>arbeid</w:t>
      </w:r>
      <w:r w:rsidR="0065539E" w:rsidRPr="00E07E10">
        <w:rPr>
          <w:sz w:val="22"/>
        </w:rPr>
        <w:t>splanen, budsjettet og resultatrammeverket tilsvarende</w:t>
      </w:r>
      <w:r w:rsidR="00ED65AD">
        <w:rPr>
          <w:sz w:val="22"/>
        </w:rPr>
        <w:t>, med mindre Tilskuddsmottaker sikrer finansiering fra andre kilder</w:t>
      </w:r>
      <w:r w:rsidR="0065539E" w:rsidRPr="00E07E10">
        <w:rPr>
          <w:sz w:val="22"/>
        </w:rPr>
        <w:t>.</w:t>
      </w:r>
    </w:p>
    <w:p w14:paraId="30A97159" w14:textId="77777777" w:rsidR="00E455E6" w:rsidRPr="00E455E6" w:rsidRDefault="00957900" w:rsidP="00F9723A">
      <w:pPr>
        <w:pStyle w:val="Heading2"/>
        <w:rPr>
          <w:sz w:val="22"/>
        </w:rPr>
      </w:pPr>
      <w:r>
        <w:rPr>
          <w:sz w:val="22"/>
        </w:rPr>
        <w:t>T</w:t>
      </w:r>
      <w:r w:rsidR="00253B54" w:rsidRPr="00253B54">
        <w:t xml:space="preserve">ilskuddet, inkludert påløpte renter og valutagevinst, skal utelukkende brukes til å finansiere de faktiske kostnadene ved gjennomføringen av Prosjektet i Støtteperioden. Det kan ikke </w:t>
      </w:r>
      <w:r w:rsidR="00E455E6">
        <w:t>beregnes</w:t>
      </w:r>
      <w:r w:rsidR="00253B54" w:rsidRPr="00253B54">
        <w:t xml:space="preserve"> fortjeneste </w:t>
      </w:r>
      <w:r w:rsidR="00E455E6">
        <w:t>av</w:t>
      </w:r>
      <w:r w:rsidR="00253B54" w:rsidRPr="00253B54">
        <w:t xml:space="preserve"> Tilskuddet. </w:t>
      </w:r>
    </w:p>
    <w:p w14:paraId="2E022CA6" w14:textId="63A43868" w:rsidR="00FD3DF5" w:rsidRDefault="00253B54" w:rsidP="00FD3DF5">
      <w:pPr>
        <w:pStyle w:val="Heading2"/>
        <w:numPr>
          <w:ilvl w:val="0"/>
          <w:numId w:val="0"/>
        </w:numPr>
        <w:ind w:left="576"/>
      </w:pPr>
      <w:r w:rsidRPr="00253B54">
        <w:t>For å bli ansett som berettige</w:t>
      </w:r>
      <w:r w:rsidR="00587187">
        <w:t xml:space="preserve">de </w:t>
      </w:r>
      <w:r w:rsidR="009102F1">
        <w:t>prosjektkostnader</w:t>
      </w:r>
      <w:r w:rsidRPr="00253B54">
        <w:t xml:space="preserve">, må kostnadene: </w:t>
      </w:r>
    </w:p>
    <w:p w14:paraId="200F158E" w14:textId="77777777" w:rsidR="00FD3DF5" w:rsidRDefault="00253B54" w:rsidP="000B05AA">
      <w:pPr>
        <w:pStyle w:val="Heading2"/>
        <w:numPr>
          <w:ilvl w:val="0"/>
          <w:numId w:val="0"/>
        </w:numPr>
        <w:spacing w:before="0" w:after="0"/>
        <w:ind w:left="576"/>
      </w:pPr>
      <w:r w:rsidRPr="00253B54">
        <w:t xml:space="preserve">a) være nødvendige for gjennomføringen av Prosjektet, </w:t>
      </w:r>
    </w:p>
    <w:p w14:paraId="7D212B0A" w14:textId="5AE592E6" w:rsidR="00FD3DF5" w:rsidRDefault="00253B54" w:rsidP="000B05AA">
      <w:pPr>
        <w:pStyle w:val="Heading2"/>
        <w:numPr>
          <w:ilvl w:val="0"/>
          <w:numId w:val="0"/>
        </w:numPr>
        <w:spacing w:before="0" w:after="0"/>
        <w:ind w:left="576"/>
      </w:pPr>
      <w:r w:rsidRPr="00253B54">
        <w:t xml:space="preserve">b) være reelle kostnader båret av Tilskuddsmottaker </w:t>
      </w:r>
      <w:r w:rsidR="00D65F29">
        <w:t xml:space="preserve">og </w:t>
      </w:r>
      <w:r w:rsidR="00283C92">
        <w:t>i tråd</w:t>
      </w:r>
      <w:r w:rsidR="00155F03">
        <w:t xml:space="preserve"> med</w:t>
      </w:r>
      <w:r w:rsidRPr="00253B54">
        <w:t xml:space="preserve"> prinsippene for forsvarlig økonomistyring, </w:t>
      </w:r>
    </w:p>
    <w:p w14:paraId="6548DE2E" w14:textId="3441583F" w:rsidR="00FD3DF5" w:rsidRDefault="00253B54" w:rsidP="000B05AA">
      <w:pPr>
        <w:pStyle w:val="Heading2"/>
        <w:numPr>
          <w:ilvl w:val="0"/>
          <w:numId w:val="0"/>
        </w:numPr>
        <w:spacing w:before="0" w:after="0"/>
        <w:ind w:left="576"/>
      </w:pPr>
      <w:r w:rsidRPr="00253B54">
        <w:t xml:space="preserve">c) være registrert i Tilskuddsmottakers regnskap, være identifiserbare og </w:t>
      </w:r>
      <w:r w:rsidR="001B199B">
        <w:t>unde</w:t>
      </w:r>
      <w:r w:rsidR="00375FC6">
        <w:t>rstøttet</w:t>
      </w:r>
      <w:r w:rsidRPr="00253B54">
        <w:t xml:space="preserve"> av dokumentasjon, og </w:t>
      </w:r>
    </w:p>
    <w:p w14:paraId="6C6B7DB8" w14:textId="7F7BE0D4" w:rsidR="000B05AA" w:rsidRPr="000B05AA" w:rsidRDefault="00253B54" w:rsidP="000B05AA">
      <w:pPr>
        <w:pStyle w:val="Heading2"/>
        <w:numPr>
          <w:ilvl w:val="0"/>
          <w:numId w:val="0"/>
        </w:numPr>
        <w:spacing w:before="0" w:after="0"/>
        <w:ind w:left="576"/>
      </w:pPr>
      <w:r w:rsidRPr="00253B54">
        <w:t>d) være i samsvar med bestemmelsene i denne Avtalen.</w:t>
      </w:r>
    </w:p>
    <w:p w14:paraId="41760DBC" w14:textId="43527BFB" w:rsidR="00005DB3" w:rsidRPr="00802982" w:rsidRDefault="006C0674" w:rsidP="007D4B7D">
      <w:pPr>
        <w:pStyle w:val="Heading2"/>
        <w:rPr>
          <w:sz w:val="22"/>
          <w:szCs w:val="22"/>
        </w:rPr>
      </w:pPr>
      <w:r>
        <w:rPr>
          <w:sz w:val="22"/>
        </w:rPr>
        <w:t xml:space="preserve">&lt;Minst [angi tall] % av </w:t>
      </w:r>
      <w:r w:rsidR="00284F6A">
        <w:rPr>
          <w:sz w:val="22"/>
        </w:rPr>
        <w:t>Prosjekt</w:t>
      </w:r>
      <w:r>
        <w:rPr>
          <w:sz w:val="22"/>
        </w:rPr>
        <w:t xml:space="preserve">ets totale kostnader skal </w:t>
      </w:r>
      <w:r w:rsidR="00D279AD">
        <w:rPr>
          <w:sz w:val="22"/>
        </w:rPr>
        <w:t xml:space="preserve">finansieres med midler som </w:t>
      </w:r>
      <w:r>
        <w:rPr>
          <w:sz w:val="22"/>
        </w:rPr>
        <w:t xml:space="preserve">verken direkte eller indirekte </w:t>
      </w:r>
      <w:r w:rsidR="00D279AD">
        <w:rPr>
          <w:sz w:val="22"/>
        </w:rPr>
        <w:t>er</w:t>
      </w:r>
      <w:r>
        <w:rPr>
          <w:sz w:val="22"/>
        </w:rPr>
        <w:t xml:space="preserve"> tilskudd fra </w:t>
      </w:r>
      <w:r w:rsidR="009378BE">
        <w:rPr>
          <w:sz w:val="22"/>
        </w:rPr>
        <w:t>Tilskuddsforvalter</w:t>
      </w:r>
      <w:r>
        <w:rPr>
          <w:sz w:val="22"/>
        </w:rPr>
        <w:t xml:space="preserve"> eller annet </w:t>
      </w:r>
      <w:r w:rsidR="001367BA">
        <w:rPr>
          <w:sz w:val="22"/>
        </w:rPr>
        <w:t xml:space="preserve">norsk offentlig </w:t>
      </w:r>
      <w:r w:rsidR="00D279AD">
        <w:rPr>
          <w:sz w:val="22"/>
        </w:rPr>
        <w:t>organ</w:t>
      </w:r>
      <w:r>
        <w:rPr>
          <w:sz w:val="22"/>
        </w:rPr>
        <w:t>.</w:t>
      </w:r>
      <w:r w:rsidR="00B9187B">
        <w:rPr>
          <w:sz w:val="22"/>
        </w:rPr>
        <w:t xml:space="preserve"> Dette bidraget skal være identifiserbart i Prosjektets regnskap.</w:t>
      </w:r>
      <w:r w:rsidR="001367BA">
        <w:rPr>
          <w:sz w:val="22"/>
        </w:rPr>
        <w:t>&gt;</w:t>
      </w:r>
    </w:p>
    <w:p w14:paraId="68F9B53E" w14:textId="123744BF" w:rsidR="00005DB3" w:rsidRPr="00802982" w:rsidRDefault="00243186" w:rsidP="007D4B7D">
      <w:pPr>
        <w:pStyle w:val="Heading2"/>
        <w:rPr>
          <w:sz w:val="22"/>
          <w:szCs w:val="22"/>
        </w:rPr>
      </w:pPr>
      <w:r>
        <w:rPr>
          <w:sz w:val="22"/>
        </w:rPr>
        <w:t xml:space="preserve">&lt;Tilskuddet kan brukes til å dekke </w:t>
      </w:r>
      <w:r w:rsidR="00A0106A">
        <w:rPr>
          <w:sz w:val="22"/>
        </w:rPr>
        <w:t>administrative</w:t>
      </w:r>
      <w:r>
        <w:rPr>
          <w:sz w:val="22"/>
        </w:rPr>
        <w:t>/indirekte kostnader</w:t>
      </w:r>
      <w:r w:rsidR="00A0106A">
        <w:rPr>
          <w:sz w:val="22"/>
        </w:rPr>
        <w:t xml:space="preserve"> på</w:t>
      </w:r>
      <w:r>
        <w:rPr>
          <w:sz w:val="22"/>
        </w:rPr>
        <w:t xml:space="preserve"> inntil [angi tall] % av</w:t>
      </w:r>
      <w:r w:rsidR="00DF2AE0">
        <w:rPr>
          <w:sz w:val="22"/>
        </w:rPr>
        <w:t xml:space="preserve"> </w:t>
      </w:r>
      <w:proofErr w:type="spellStart"/>
      <w:r w:rsidR="007829D8">
        <w:rPr>
          <w:sz w:val="22"/>
        </w:rPr>
        <w:t>Tilskuddsforvalter</w:t>
      </w:r>
      <w:proofErr w:type="spellEnd"/>
      <w:r>
        <w:rPr>
          <w:sz w:val="22"/>
        </w:rPr>
        <w:t xml:space="preserve"> </w:t>
      </w:r>
      <w:r w:rsidR="007829D8">
        <w:rPr>
          <w:sz w:val="22"/>
        </w:rPr>
        <w:t xml:space="preserve">sin </w:t>
      </w:r>
      <w:r>
        <w:rPr>
          <w:sz w:val="22"/>
        </w:rPr>
        <w:t xml:space="preserve">forholdsmessige andel av </w:t>
      </w:r>
      <w:r w:rsidR="00284F6A">
        <w:rPr>
          <w:sz w:val="22"/>
        </w:rPr>
        <w:t>Prosjekt</w:t>
      </w:r>
      <w:r>
        <w:rPr>
          <w:sz w:val="22"/>
        </w:rPr>
        <w:t xml:space="preserve">ets </w:t>
      </w:r>
      <w:r w:rsidR="001B0B8E">
        <w:rPr>
          <w:sz w:val="22"/>
        </w:rPr>
        <w:t xml:space="preserve">påløpte direkte </w:t>
      </w:r>
      <w:r>
        <w:rPr>
          <w:sz w:val="22"/>
        </w:rPr>
        <w:t>kostnader.&gt;</w:t>
      </w:r>
      <w:r w:rsidR="003133B4">
        <w:rPr>
          <w:sz w:val="22"/>
        </w:rPr>
        <w:t xml:space="preserve"> </w:t>
      </w:r>
    </w:p>
    <w:p w14:paraId="775E4040" w14:textId="1FB5B868" w:rsidR="009D4E5C" w:rsidRPr="00802982" w:rsidRDefault="00470529" w:rsidP="009C1EB2">
      <w:pPr>
        <w:pStyle w:val="Heading2"/>
        <w:rPr>
          <w:sz w:val="22"/>
          <w:szCs w:val="22"/>
        </w:rPr>
      </w:pPr>
      <w:r>
        <w:rPr>
          <w:sz w:val="22"/>
        </w:rPr>
        <w:t xml:space="preserve">Tilskuddsmottaker er ansvarlig for å </w:t>
      </w:r>
      <w:r w:rsidR="0011047D">
        <w:rPr>
          <w:sz w:val="22"/>
        </w:rPr>
        <w:t xml:space="preserve">skaffe </w:t>
      </w:r>
      <w:r w:rsidR="00D80CC1">
        <w:rPr>
          <w:sz w:val="22"/>
        </w:rPr>
        <w:t>eventuell tilleggsfinansiering</w:t>
      </w:r>
      <w:r>
        <w:rPr>
          <w:sz w:val="22"/>
        </w:rPr>
        <w:t xml:space="preserve"> som måtte være nødvendig for å gjennomføre </w:t>
      </w:r>
      <w:r w:rsidR="00284F6A">
        <w:rPr>
          <w:sz w:val="22"/>
        </w:rPr>
        <w:t>Prosjekt</w:t>
      </w:r>
      <w:r>
        <w:rPr>
          <w:sz w:val="22"/>
        </w:rPr>
        <w:t>et</w:t>
      </w:r>
      <w:r w:rsidR="00D8498F">
        <w:rPr>
          <w:sz w:val="22"/>
        </w:rPr>
        <w:t xml:space="preserve"> på forsvarlig måte</w:t>
      </w:r>
      <w:r>
        <w:rPr>
          <w:sz w:val="22"/>
        </w:rPr>
        <w:t>.</w:t>
      </w:r>
    </w:p>
    <w:p w14:paraId="0DCD6F9E" w14:textId="424F8436" w:rsidR="006C0674" w:rsidRPr="00802982" w:rsidRDefault="00AC54B0" w:rsidP="00D62663">
      <w:pPr>
        <w:pStyle w:val="Heading1"/>
        <w:keepNext/>
        <w:keepLines/>
        <w:ind w:left="431" w:hanging="431"/>
        <w:rPr>
          <w:rFonts w:eastAsiaTheme="majorEastAsia"/>
          <w:sz w:val="22"/>
          <w:szCs w:val="22"/>
        </w:rPr>
      </w:pPr>
      <w:bookmarkStart w:id="12" w:name="_Toc391192978"/>
      <w:bookmarkStart w:id="13" w:name="_Toc424200382"/>
      <w:bookmarkStart w:id="14" w:name="_Toc109293789"/>
      <w:r>
        <w:rPr>
          <w:rFonts w:eastAsiaTheme="majorEastAsia"/>
          <w:sz w:val="22"/>
        </w:rPr>
        <w:t>Utbetaling</w:t>
      </w:r>
      <w:bookmarkEnd w:id="12"/>
      <w:bookmarkEnd w:id="13"/>
      <w:bookmarkEnd w:id="14"/>
    </w:p>
    <w:p w14:paraId="42FEABE7" w14:textId="68F28DD3" w:rsidR="00CB6C47" w:rsidRPr="00CB6C47" w:rsidRDefault="005D0E95" w:rsidP="00CB6C47">
      <w:pPr>
        <w:pStyle w:val="Heading2"/>
        <w:rPr>
          <w:sz w:val="22"/>
          <w:szCs w:val="22"/>
        </w:rPr>
      </w:pPr>
      <w:r w:rsidRPr="00293BAD">
        <w:rPr>
          <w:sz w:val="22"/>
          <w:szCs w:val="22"/>
        </w:rPr>
        <w:t xml:space="preserve">Tilskuddet skal utbetales forskuddsvis ut fra det økonomiske behovet i </w:t>
      </w:r>
      <w:r w:rsidR="00284F6A" w:rsidRPr="00293BAD">
        <w:rPr>
          <w:sz w:val="22"/>
          <w:szCs w:val="22"/>
        </w:rPr>
        <w:t>Prosjekt</w:t>
      </w:r>
      <w:r w:rsidRPr="00293BAD">
        <w:rPr>
          <w:sz w:val="22"/>
          <w:szCs w:val="22"/>
        </w:rPr>
        <w:t xml:space="preserve">et for den </w:t>
      </w:r>
      <w:r w:rsidR="00905E6A" w:rsidRPr="00293BAD">
        <w:rPr>
          <w:sz w:val="22"/>
          <w:szCs w:val="22"/>
        </w:rPr>
        <w:t xml:space="preserve">kommende </w:t>
      </w:r>
      <w:r w:rsidRPr="00293BAD">
        <w:rPr>
          <w:sz w:val="22"/>
          <w:szCs w:val="22"/>
        </w:rPr>
        <w:t xml:space="preserve">perioden, som ikke skal overstige seks måneder. </w:t>
      </w:r>
      <w:r w:rsidR="007C66D9">
        <w:rPr>
          <w:sz w:val="22"/>
          <w:szCs w:val="22"/>
        </w:rPr>
        <w:t>Den første utbetalingen kan foretas ved signering av avtalen</w:t>
      </w:r>
      <w:r w:rsidR="000E2C54">
        <w:rPr>
          <w:sz w:val="22"/>
          <w:szCs w:val="22"/>
        </w:rPr>
        <w:t xml:space="preserve"> på basis av godkjent Søknad. </w:t>
      </w:r>
      <w:r w:rsidR="009B0D0A">
        <w:rPr>
          <w:sz w:val="22"/>
          <w:szCs w:val="22"/>
        </w:rPr>
        <w:t>De etterfø</w:t>
      </w:r>
      <w:r w:rsidR="005964EA">
        <w:rPr>
          <w:sz w:val="22"/>
          <w:szCs w:val="22"/>
        </w:rPr>
        <w:t xml:space="preserve">lgende utbetalingene skal </w:t>
      </w:r>
      <w:r w:rsidR="00A141AF">
        <w:rPr>
          <w:sz w:val="22"/>
          <w:szCs w:val="22"/>
        </w:rPr>
        <w:t>være basert på</w:t>
      </w:r>
      <w:r>
        <w:rPr>
          <w:sz w:val="22"/>
        </w:rPr>
        <w:t xml:space="preserve"> skriftlige anmodninger om utbetaling fra </w:t>
      </w:r>
      <w:r w:rsidR="00322779">
        <w:rPr>
          <w:sz w:val="22"/>
        </w:rPr>
        <w:t>T</w:t>
      </w:r>
      <w:r>
        <w:rPr>
          <w:sz w:val="22"/>
        </w:rPr>
        <w:t xml:space="preserve">ilskuddsmottaker, </w:t>
      </w:r>
      <w:r w:rsidR="00C40B83">
        <w:rPr>
          <w:sz w:val="22"/>
        </w:rPr>
        <w:t>anmodningene må</w:t>
      </w:r>
      <w:r>
        <w:rPr>
          <w:sz w:val="22"/>
        </w:rPr>
        <w:t xml:space="preserve"> beskrive det økonomiske behovet for den aktuelle perioden. Den første utbetalingen </w:t>
      </w:r>
      <w:r w:rsidR="00573286">
        <w:rPr>
          <w:sz w:val="22"/>
        </w:rPr>
        <w:t xml:space="preserve">kan inkludere </w:t>
      </w:r>
      <w:r>
        <w:rPr>
          <w:sz w:val="22"/>
        </w:rPr>
        <w:t xml:space="preserve">godkjente </w:t>
      </w:r>
      <w:r w:rsidR="00B87AE1">
        <w:rPr>
          <w:sz w:val="22"/>
        </w:rPr>
        <w:t xml:space="preserve">påløpte </w:t>
      </w:r>
      <w:r w:rsidR="00D15FD6">
        <w:rPr>
          <w:sz w:val="22"/>
        </w:rPr>
        <w:t xml:space="preserve">prosjektkostnader </w:t>
      </w:r>
      <w:r w:rsidR="00573286">
        <w:rPr>
          <w:sz w:val="22"/>
        </w:rPr>
        <w:t>fra starten av Støtte</w:t>
      </w:r>
      <w:r w:rsidR="00337DE8">
        <w:rPr>
          <w:sz w:val="22"/>
        </w:rPr>
        <w:t>perioden</w:t>
      </w:r>
      <w:r>
        <w:rPr>
          <w:sz w:val="22"/>
        </w:rPr>
        <w:t>.</w:t>
      </w:r>
    </w:p>
    <w:p w14:paraId="227EBE97" w14:textId="07324A6E" w:rsidR="005D0E95" w:rsidRPr="00802982" w:rsidRDefault="00E7726A" w:rsidP="005D0E95">
      <w:pPr>
        <w:pStyle w:val="Heading2"/>
        <w:rPr>
          <w:sz w:val="22"/>
          <w:szCs w:val="22"/>
        </w:rPr>
      </w:pPr>
      <w:r>
        <w:rPr>
          <w:sz w:val="22"/>
        </w:rPr>
        <w:t xml:space="preserve">Økonomisk behov refererer til budsjetterte utgifter for kommende periode, minus eventuelle midler som er tilgjengelige for </w:t>
      </w:r>
      <w:r w:rsidR="00284F6A">
        <w:rPr>
          <w:sz w:val="22"/>
        </w:rPr>
        <w:t>Prosjekt</w:t>
      </w:r>
      <w:r>
        <w:rPr>
          <w:sz w:val="22"/>
        </w:rPr>
        <w:t>et fra alle andre kilder i samme periode.</w:t>
      </w:r>
    </w:p>
    <w:p w14:paraId="3F5F34F9" w14:textId="24491BE5" w:rsidR="005D0E95" w:rsidRPr="00802982" w:rsidRDefault="005D0E95" w:rsidP="005D0E95">
      <w:pPr>
        <w:pStyle w:val="Heading2"/>
        <w:rPr>
          <w:sz w:val="22"/>
          <w:szCs w:val="22"/>
        </w:rPr>
      </w:pPr>
      <w:r w:rsidRPr="389FED7D">
        <w:rPr>
          <w:sz w:val="22"/>
          <w:szCs w:val="22"/>
        </w:rPr>
        <w:t xml:space="preserve">Det økonomiske behovet skal dokumenteres gjennom </w:t>
      </w:r>
      <w:r w:rsidR="00EB739B" w:rsidRPr="2BC82810">
        <w:rPr>
          <w:sz w:val="22"/>
          <w:szCs w:val="22"/>
        </w:rPr>
        <w:t>en</w:t>
      </w:r>
      <w:r w:rsidR="00EB739B" w:rsidRPr="389FED7D">
        <w:rPr>
          <w:sz w:val="22"/>
          <w:szCs w:val="22"/>
        </w:rPr>
        <w:t xml:space="preserve"> </w:t>
      </w:r>
      <w:r w:rsidRPr="389FED7D">
        <w:rPr>
          <w:sz w:val="22"/>
          <w:szCs w:val="22"/>
        </w:rPr>
        <w:t>oppdatert</w:t>
      </w:r>
      <w:r w:rsidR="000E4737" w:rsidRPr="389FED7D">
        <w:rPr>
          <w:sz w:val="22"/>
          <w:szCs w:val="22"/>
        </w:rPr>
        <w:t xml:space="preserve"> </w:t>
      </w:r>
      <w:r w:rsidR="000E4737" w:rsidRPr="2BC82810">
        <w:rPr>
          <w:sz w:val="22"/>
          <w:szCs w:val="22"/>
        </w:rPr>
        <w:t>økonomirapport</w:t>
      </w:r>
      <w:r w:rsidR="00EB739B" w:rsidRPr="389FED7D">
        <w:rPr>
          <w:sz w:val="22"/>
          <w:szCs w:val="22"/>
        </w:rPr>
        <w:t xml:space="preserve"> </w:t>
      </w:r>
      <w:r w:rsidRPr="389FED7D">
        <w:rPr>
          <w:sz w:val="22"/>
          <w:szCs w:val="22"/>
        </w:rPr>
        <w:t xml:space="preserve">for </w:t>
      </w:r>
      <w:r w:rsidR="00284F6A" w:rsidRPr="389FED7D">
        <w:rPr>
          <w:sz w:val="22"/>
          <w:szCs w:val="22"/>
        </w:rPr>
        <w:t>Prosjekt</w:t>
      </w:r>
      <w:r w:rsidRPr="389FED7D">
        <w:rPr>
          <w:sz w:val="22"/>
          <w:szCs w:val="22"/>
        </w:rPr>
        <w:t xml:space="preserve">et og </w:t>
      </w:r>
      <w:r w:rsidR="00B9187B" w:rsidRPr="389FED7D">
        <w:rPr>
          <w:sz w:val="22"/>
          <w:szCs w:val="22"/>
        </w:rPr>
        <w:t xml:space="preserve">en henvisning til </w:t>
      </w:r>
      <w:r w:rsidRPr="389FED7D">
        <w:rPr>
          <w:sz w:val="22"/>
          <w:szCs w:val="22"/>
        </w:rPr>
        <w:t xml:space="preserve">siste godkjente </w:t>
      </w:r>
      <w:r w:rsidR="005F7777" w:rsidRPr="389FED7D">
        <w:rPr>
          <w:sz w:val="22"/>
          <w:szCs w:val="22"/>
        </w:rPr>
        <w:t>arbeids</w:t>
      </w:r>
      <w:r w:rsidRPr="389FED7D">
        <w:rPr>
          <w:sz w:val="22"/>
          <w:szCs w:val="22"/>
        </w:rPr>
        <w:t xml:space="preserve">plan og budsjett. </w:t>
      </w:r>
    </w:p>
    <w:p w14:paraId="299E5A3D" w14:textId="286A9161" w:rsidR="005D0E95" w:rsidRPr="00802982" w:rsidRDefault="005D0E95" w:rsidP="005D0E95">
      <w:pPr>
        <w:pStyle w:val="Heading2"/>
        <w:rPr>
          <w:sz w:val="22"/>
          <w:szCs w:val="22"/>
        </w:rPr>
      </w:pPr>
      <w:r>
        <w:rPr>
          <w:sz w:val="22"/>
        </w:rPr>
        <w:t xml:space="preserve">Utbetalingsanmodningene skal undertegnes av </w:t>
      </w:r>
      <w:r w:rsidR="00E1488E" w:rsidRPr="00E1488E">
        <w:rPr>
          <w:sz w:val="22"/>
        </w:rPr>
        <w:t>person som har myndighet til å representere</w:t>
      </w:r>
      <w:r>
        <w:rPr>
          <w:sz w:val="22"/>
        </w:rPr>
        <w:t xml:space="preserve"> </w:t>
      </w:r>
      <w:r w:rsidR="002C6FA2">
        <w:rPr>
          <w:sz w:val="22"/>
        </w:rPr>
        <w:t>T</w:t>
      </w:r>
      <w:r>
        <w:rPr>
          <w:sz w:val="22"/>
        </w:rPr>
        <w:t xml:space="preserve">ilskuddsmottaker. </w:t>
      </w:r>
      <w:r w:rsidR="002C6FA2">
        <w:rPr>
          <w:sz w:val="22"/>
        </w:rPr>
        <w:t>Utbetalingsanmodningen skal inneholde e</w:t>
      </w:r>
      <w:r>
        <w:rPr>
          <w:sz w:val="22"/>
        </w:rPr>
        <w:t xml:space="preserve">n bekreftelse på at </w:t>
      </w:r>
      <w:r w:rsidR="00284F6A">
        <w:rPr>
          <w:sz w:val="22"/>
        </w:rPr>
        <w:t>Prosjekt</w:t>
      </w:r>
      <w:r>
        <w:rPr>
          <w:sz w:val="22"/>
        </w:rPr>
        <w:t xml:space="preserve">et </w:t>
      </w:r>
      <w:r w:rsidR="00B9187B">
        <w:rPr>
          <w:sz w:val="22"/>
        </w:rPr>
        <w:t>gjennomføres</w:t>
      </w:r>
      <w:r>
        <w:rPr>
          <w:sz w:val="22"/>
        </w:rPr>
        <w:t xml:space="preserve"> i henhold til </w:t>
      </w:r>
      <w:r w:rsidR="00753A54">
        <w:rPr>
          <w:sz w:val="22"/>
        </w:rPr>
        <w:t>Avtalen</w:t>
      </w:r>
      <w:r>
        <w:rPr>
          <w:sz w:val="22"/>
        </w:rPr>
        <w:t>.</w:t>
      </w:r>
    </w:p>
    <w:p w14:paraId="5A5FF971" w14:textId="7D60F979" w:rsidR="005E1922" w:rsidRPr="00566004" w:rsidRDefault="005D0E95" w:rsidP="00C72808">
      <w:pPr>
        <w:pStyle w:val="Heading2"/>
        <w:rPr>
          <w:sz w:val="22"/>
          <w:szCs w:val="22"/>
        </w:rPr>
      </w:pPr>
      <w:r>
        <w:rPr>
          <w:sz w:val="22"/>
        </w:rPr>
        <w:lastRenderedPageBreak/>
        <w:t xml:space="preserve">Alle utbetalinger forutsetter at </w:t>
      </w:r>
      <w:r w:rsidR="002C6FA2">
        <w:rPr>
          <w:sz w:val="22"/>
        </w:rPr>
        <w:t>T</w:t>
      </w:r>
      <w:r>
        <w:rPr>
          <w:sz w:val="22"/>
        </w:rPr>
        <w:t xml:space="preserve">ilskuddsmottaker fortsatt oppfyller kravene i </w:t>
      </w:r>
      <w:r w:rsidR="00753A54">
        <w:rPr>
          <w:sz w:val="22"/>
        </w:rPr>
        <w:t>Avtalen</w:t>
      </w:r>
      <w:r>
        <w:rPr>
          <w:sz w:val="22"/>
        </w:rPr>
        <w:t xml:space="preserve">, herunder rettidig </w:t>
      </w:r>
      <w:r w:rsidR="00B9187B">
        <w:rPr>
          <w:sz w:val="22"/>
        </w:rPr>
        <w:t>oppfyllelse</w:t>
      </w:r>
      <w:r w:rsidR="00BA0054">
        <w:rPr>
          <w:sz w:val="22"/>
        </w:rPr>
        <w:t xml:space="preserve"> </w:t>
      </w:r>
      <w:r>
        <w:rPr>
          <w:sz w:val="22"/>
        </w:rPr>
        <w:t>av rapporteringsforpliktelse</w:t>
      </w:r>
      <w:r w:rsidR="00BA0054">
        <w:rPr>
          <w:sz w:val="22"/>
        </w:rPr>
        <w:t>ne</w:t>
      </w:r>
      <w:r>
        <w:rPr>
          <w:sz w:val="22"/>
        </w:rPr>
        <w:t xml:space="preserve">. &lt;Med unntak av det første året av </w:t>
      </w:r>
      <w:r w:rsidR="00284F6A">
        <w:rPr>
          <w:sz w:val="22"/>
        </w:rPr>
        <w:t>Prosjekt</w:t>
      </w:r>
      <w:r>
        <w:rPr>
          <w:sz w:val="22"/>
        </w:rPr>
        <w:t xml:space="preserve">et </w:t>
      </w:r>
      <w:r w:rsidR="002C6FA2">
        <w:rPr>
          <w:sz w:val="22"/>
        </w:rPr>
        <w:t>forutsetter</w:t>
      </w:r>
      <w:r>
        <w:rPr>
          <w:sz w:val="22"/>
        </w:rPr>
        <w:t xml:space="preserve"> </w:t>
      </w:r>
      <w:r w:rsidR="00571FDF">
        <w:rPr>
          <w:sz w:val="22"/>
        </w:rPr>
        <w:t>den siste</w:t>
      </w:r>
      <w:r>
        <w:rPr>
          <w:sz w:val="22"/>
        </w:rPr>
        <w:t xml:space="preserve"> utbetalingen hvert år at </w:t>
      </w:r>
      <w:r w:rsidR="009378BE">
        <w:rPr>
          <w:sz w:val="22"/>
        </w:rPr>
        <w:t>Tilskuddsforvalter</w:t>
      </w:r>
      <w:r>
        <w:rPr>
          <w:sz w:val="22"/>
        </w:rPr>
        <w:t xml:space="preserve"> har mottatt og godkjent </w:t>
      </w:r>
      <w:r w:rsidR="00EF68DA">
        <w:rPr>
          <w:sz w:val="22"/>
        </w:rPr>
        <w:t xml:space="preserve">Prosjektets </w:t>
      </w:r>
      <w:r>
        <w:rPr>
          <w:sz w:val="22"/>
        </w:rPr>
        <w:t>fr</w:t>
      </w:r>
      <w:r w:rsidR="00E1488E">
        <w:rPr>
          <w:sz w:val="22"/>
        </w:rPr>
        <w:t>a</w:t>
      </w:r>
      <w:r>
        <w:rPr>
          <w:sz w:val="22"/>
        </w:rPr>
        <w:t>mdrifts</w:t>
      </w:r>
      <w:r w:rsidR="007514F7">
        <w:rPr>
          <w:sz w:val="22"/>
        </w:rPr>
        <w:t>-</w:t>
      </w:r>
      <w:r>
        <w:rPr>
          <w:sz w:val="22"/>
        </w:rPr>
        <w:t xml:space="preserve"> og økonomirapport.&gt;</w:t>
      </w:r>
    </w:p>
    <w:p w14:paraId="7B60D034" w14:textId="20CC2E2D" w:rsidR="005D0E95" w:rsidRPr="00802982" w:rsidRDefault="005D0E95" w:rsidP="005D0E95">
      <w:pPr>
        <w:pStyle w:val="Heading2"/>
        <w:rPr>
          <w:sz w:val="22"/>
          <w:szCs w:val="22"/>
        </w:rPr>
      </w:pPr>
      <w:r>
        <w:rPr>
          <w:sz w:val="22"/>
        </w:rPr>
        <w:t xml:space="preserve">&lt;Den siste utbetalingen </w:t>
      </w:r>
      <w:r w:rsidR="00BA0054">
        <w:rPr>
          <w:sz w:val="22"/>
        </w:rPr>
        <w:t xml:space="preserve">vil skje </w:t>
      </w:r>
      <w:r w:rsidR="00FC399F">
        <w:rPr>
          <w:sz w:val="22"/>
        </w:rPr>
        <w:t>etterskudd</w:t>
      </w:r>
      <w:r w:rsidR="00595191">
        <w:rPr>
          <w:sz w:val="22"/>
        </w:rPr>
        <w:t>svis</w:t>
      </w:r>
      <w:r w:rsidR="0040364E">
        <w:rPr>
          <w:sz w:val="22"/>
        </w:rPr>
        <w:t xml:space="preserve"> </w:t>
      </w:r>
      <w:r>
        <w:rPr>
          <w:sz w:val="22"/>
        </w:rPr>
        <w:t xml:space="preserve">når </w:t>
      </w:r>
      <w:r w:rsidR="009378BE">
        <w:rPr>
          <w:sz w:val="22"/>
        </w:rPr>
        <w:t>Tilskuddsforvalter</w:t>
      </w:r>
      <w:r>
        <w:rPr>
          <w:sz w:val="22"/>
        </w:rPr>
        <w:t xml:space="preserve"> har mottatt og godkjent &lt;sluttrapporten</w:t>
      </w:r>
      <w:r w:rsidR="002A5719">
        <w:rPr>
          <w:sz w:val="22"/>
        </w:rPr>
        <w:t xml:space="preserve"> og </w:t>
      </w:r>
      <w:r>
        <w:rPr>
          <w:sz w:val="22"/>
        </w:rPr>
        <w:t xml:space="preserve">økonomirapporten som </w:t>
      </w:r>
      <w:r w:rsidR="004E228B">
        <w:rPr>
          <w:sz w:val="22"/>
        </w:rPr>
        <w:t>dekker hele Støtteperioden</w:t>
      </w:r>
      <w:r>
        <w:rPr>
          <w:sz w:val="22"/>
        </w:rPr>
        <w:t>.&gt;</w:t>
      </w:r>
    </w:p>
    <w:p w14:paraId="45267819" w14:textId="5DA2AFD0" w:rsidR="008D68BD" w:rsidRPr="00802982" w:rsidRDefault="0033347F" w:rsidP="008D68BD">
      <w:pPr>
        <w:pStyle w:val="Heading2"/>
        <w:rPr>
          <w:sz w:val="22"/>
          <w:szCs w:val="22"/>
        </w:rPr>
      </w:pPr>
      <w:r>
        <w:t>&lt;</w:t>
      </w:r>
      <w:r w:rsidR="00E8620E">
        <w:t xml:space="preserve">Tilskuddsmottaker skal ha en </w:t>
      </w:r>
      <w:r w:rsidR="00E8620E">
        <w:rPr>
          <w:sz w:val="22"/>
        </w:rPr>
        <w:t xml:space="preserve">egen bankkonto </w:t>
      </w:r>
      <w:r w:rsidR="00544BC5">
        <w:rPr>
          <w:sz w:val="22"/>
        </w:rPr>
        <w:t xml:space="preserve">utelukkende </w:t>
      </w:r>
      <w:r w:rsidR="00E8620E">
        <w:rPr>
          <w:sz w:val="22"/>
        </w:rPr>
        <w:t xml:space="preserve">for tilskudd fra </w:t>
      </w:r>
      <w:proofErr w:type="spellStart"/>
      <w:r w:rsidR="009378BE">
        <w:rPr>
          <w:sz w:val="22"/>
        </w:rPr>
        <w:t>Tilskuddsforvalter</w:t>
      </w:r>
      <w:proofErr w:type="spellEnd"/>
      <w:r w:rsidR="00E8620E">
        <w:rPr>
          <w:sz w:val="22"/>
        </w:rPr>
        <w:t>.</w:t>
      </w:r>
      <w:r>
        <w:rPr>
          <w:sz w:val="22"/>
        </w:rPr>
        <w:t>&gt;</w:t>
      </w:r>
      <w:r w:rsidR="00E8620E">
        <w:rPr>
          <w:sz w:val="22"/>
        </w:rPr>
        <w:t xml:space="preserve"> Alle utbetalinger skal skje til følgende bankkonto:</w:t>
      </w:r>
    </w:p>
    <w:tbl>
      <w:tblPr>
        <w:tblStyle w:val="TableGrid"/>
        <w:tblW w:w="849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4531"/>
      </w:tblGrid>
      <w:tr w:rsidR="008D68BD" w:rsidRPr="00802982" w14:paraId="6E0D5847" w14:textId="77777777" w:rsidTr="00866608">
        <w:tc>
          <w:tcPr>
            <w:tcW w:w="3968" w:type="dxa"/>
          </w:tcPr>
          <w:p w14:paraId="434F5ADF" w14:textId="54E0258F" w:rsidR="008D68BD" w:rsidRPr="00802982" w:rsidRDefault="008D68BD" w:rsidP="008D68B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Kontonavn:</w:t>
            </w:r>
          </w:p>
        </w:tc>
        <w:tc>
          <w:tcPr>
            <w:tcW w:w="4531" w:type="dxa"/>
          </w:tcPr>
          <w:p w14:paraId="565DF859" w14:textId="77777777" w:rsidR="008D68BD" w:rsidRPr="00802982" w:rsidRDefault="008D68BD" w:rsidP="008D68BD">
            <w:pPr>
              <w:rPr>
                <w:sz w:val="22"/>
                <w:szCs w:val="22"/>
              </w:rPr>
            </w:pPr>
          </w:p>
        </w:tc>
      </w:tr>
      <w:tr w:rsidR="008D68BD" w:rsidRPr="00802982" w14:paraId="2E303FED" w14:textId="77777777" w:rsidTr="00866608">
        <w:tc>
          <w:tcPr>
            <w:tcW w:w="3968" w:type="dxa"/>
          </w:tcPr>
          <w:p w14:paraId="110095DB" w14:textId="360DB6D7" w:rsidR="008D68BD" w:rsidRPr="00802982" w:rsidRDefault="008D68BD" w:rsidP="008D68BD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Kontonr</w:t>
            </w:r>
            <w:proofErr w:type="spellEnd"/>
            <w:r>
              <w:rPr>
                <w:rFonts w:ascii="Times New Roman" w:hAnsi="Times New Roman"/>
                <w:sz w:val="22"/>
              </w:rPr>
              <w:t>.:</w:t>
            </w:r>
          </w:p>
        </w:tc>
        <w:tc>
          <w:tcPr>
            <w:tcW w:w="4531" w:type="dxa"/>
          </w:tcPr>
          <w:p w14:paraId="5E81A1FD" w14:textId="77777777" w:rsidR="008D68BD" w:rsidRPr="00802982" w:rsidRDefault="008D68BD" w:rsidP="008D68BD">
            <w:pPr>
              <w:rPr>
                <w:sz w:val="22"/>
                <w:szCs w:val="22"/>
              </w:rPr>
            </w:pPr>
          </w:p>
        </w:tc>
      </w:tr>
      <w:tr w:rsidR="008D68BD" w:rsidRPr="00802982" w14:paraId="29AD0D1F" w14:textId="77777777" w:rsidTr="00866608">
        <w:tc>
          <w:tcPr>
            <w:tcW w:w="3968" w:type="dxa"/>
          </w:tcPr>
          <w:p w14:paraId="0C1138D9" w14:textId="472C326B" w:rsidR="008D68BD" w:rsidRPr="00802982" w:rsidRDefault="008D68BD" w:rsidP="008D68B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IBAN-nr.:</w:t>
            </w:r>
          </w:p>
        </w:tc>
        <w:tc>
          <w:tcPr>
            <w:tcW w:w="4531" w:type="dxa"/>
          </w:tcPr>
          <w:p w14:paraId="0BBE96D4" w14:textId="77777777" w:rsidR="008D68BD" w:rsidRPr="00802982" w:rsidRDefault="008D68BD" w:rsidP="008D68BD">
            <w:pPr>
              <w:rPr>
                <w:sz w:val="22"/>
                <w:szCs w:val="22"/>
              </w:rPr>
            </w:pPr>
          </w:p>
        </w:tc>
      </w:tr>
      <w:tr w:rsidR="008D68BD" w:rsidRPr="004E1F2B" w14:paraId="3D01195F" w14:textId="77777777" w:rsidTr="00866608">
        <w:tc>
          <w:tcPr>
            <w:tcW w:w="3968" w:type="dxa"/>
          </w:tcPr>
          <w:p w14:paraId="6EDD2A63" w14:textId="04AD9473" w:rsidR="008D68BD" w:rsidRPr="00802982" w:rsidRDefault="008D68BD" w:rsidP="008D68B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Navn og adresse til banken:</w:t>
            </w:r>
          </w:p>
        </w:tc>
        <w:tc>
          <w:tcPr>
            <w:tcW w:w="4531" w:type="dxa"/>
          </w:tcPr>
          <w:p w14:paraId="35B006C9" w14:textId="77777777" w:rsidR="008D68BD" w:rsidRPr="00802982" w:rsidRDefault="008D68BD" w:rsidP="008D68BD">
            <w:pPr>
              <w:rPr>
                <w:sz w:val="22"/>
                <w:szCs w:val="22"/>
              </w:rPr>
            </w:pPr>
          </w:p>
        </w:tc>
      </w:tr>
      <w:tr w:rsidR="008D68BD" w:rsidRPr="004E1F2B" w14:paraId="0294244D" w14:textId="77777777" w:rsidTr="00866608">
        <w:tc>
          <w:tcPr>
            <w:tcW w:w="3968" w:type="dxa"/>
          </w:tcPr>
          <w:p w14:paraId="655CC414" w14:textId="77777777" w:rsidR="008D68BD" w:rsidRDefault="008D68BD" w:rsidP="008D68B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Swift/BIC-kode:</w:t>
            </w:r>
          </w:p>
          <w:p w14:paraId="22E73451" w14:textId="77777777" w:rsidR="00544BC5" w:rsidRDefault="00F47F92" w:rsidP="008D68BD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Kontovaluta:</w:t>
            </w:r>
          </w:p>
          <w:p w14:paraId="1664BAF3" w14:textId="210BB8DC" w:rsidR="00544BC5" w:rsidRPr="00544BC5" w:rsidRDefault="00544BC5" w:rsidP="008D68B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531" w:type="dxa"/>
          </w:tcPr>
          <w:p w14:paraId="3164C988" w14:textId="77777777" w:rsidR="008D68BD" w:rsidRPr="00802982" w:rsidRDefault="008D68BD" w:rsidP="008D68BD">
            <w:pPr>
              <w:rPr>
                <w:sz w:val="22"/>
                <w:szCs w:val="22"/>
              </w:rPr>
            </w:pPr>
          </w:p>
        </w:tc>
      </w:tr>
    </w:tbl>
    <w:p w14:paraId="7E716419" w14:textId="703340A8" w:rsidR="00544BC5" w:rsidRPr="005A39EC" w:rsidRDefault="00544BC5" w:rsidP="00544BC5">
      <w:pPr>
        <w:pStyle w:val="Heading2"/>
        <w:rPr>
          <w:sz w:val="22"/>
          <w:szCs w:val="22"/>
        </w:rPr>
      </w:pPr>
      <w:bookmarkStart w:id="15" w:name="_Toc391192980"/>
      <w:bookmarkStart w:id="16" w:name="_Toc424200383"/>
      <w:r w:rsidRPr="009B51FB">
        <w:rPr>
          <w:sz w:val="22"/>
          <w:szCs w:val="22"/>
        </w:rPr>
        <w:t>&lt;</w:t>
      </w:r>
      <w:r>
        <w:rPr>
          <w:sz w:val="22"/>
        </w:rPr>
        <w:t>Tilskudd</w:t>
      </w:r>
      <w:r w:rsidRPr="0078352E">
        <w:rPr>
          <w:sz w:val="22"/>
        </w:rPr>
        <w:t xml:space="preserve">smottaker skal umiddelbart skriftlig bekrefte at midlene er mottatt. Mottatt beløp </w:t>
      </w:r>
      <w:r w:rsidR="00D81F2C">
        <w:rPr>
          <w:sz w:val="22"/>
        </w:rPr>
        <w:t>og</w:t>
      </w:r>
      <w:r w:rsidRPr="0078352E">
        <w:rPr>
          <w:sz w:val="22"/>
        </w:rPr>
        <w:t xml:space="preserve"> dato for mottak skal oppgis.&gt;</w:t>
      </w:r>
    </w:p>
    <w:p w14:paraId="2D476674" w14:textId="579372E7" w:rsidR="006C0674" w:rsidRPr="00544BC5" w:rsidRDefault="008F2139" w:rsidP="00544BC5">
      <w:pPr>
        <w:pStyle w:val="Heading1"/>
        <w:rPr>
          <w:rFonts w:eastAsiaTheme="majorEastAsia"/>
          <w:szCs w:val="22"/>
        </w:rPr>
      </w:pPr>
      <w:bookmarkStart w:id="17" w:name="_Toc109293790"/>
      <w:r w:rsidRPr="00544BC5">
        <w:rPr>
          <w:rFonts w:eastAsiaTheme="majorEastAsia"/>
        </w:rPr>
        <w:t>Rapportering og annen dokumentasjon</w:t>
      </w:r>
      <w:bookmarkEnd w:id="15"/>
      <w:bookmarkEnd w:id="16"/>
      <w:bookmarkEnd w:id="17"/>
    </w:p>
    <w:p w14:paraId="4BA99DC2" w14:textId="3844455C" w:rsidR="002025F2" w:rsidRPr="00802982" w:rsidRDefault="00784D75" w:rsidP="00613A60">
      <w:pPr>
        <w:pStyle w:val="Heading2"/>
        <w:rPr>
          <w:sz w:val="22"/>
          <w:szCs w:val="22"/>
        </w:rPr>
      </w:pPr>
      <w:r>
        <w:rPr>
          <w:sz w:val="22"/>
        </w:rPr>
        <w:t xml:space="preserve">Tilskuddsmottaker skal </w:t>
      </w:r>
      <w:r w:rsidR="001076B1">
        <w:rPr>
          <w:sz w:val="22"/>
        </w:rPr>
        <w:t xml:space="preserve">levere </w:t>
      </w:r>
      <w:r>
        <w:rPr>
          <w:sz w:val="22"/>
        </w:rPr>
        <w:t xml:space="preserve">følgende til </w:t>
      </w:r>
      <w:r w:rsidR="009378BE">
        <w:rPr>
          <w:sz w:val="22"/>
        </w:rPr>
        <w:t>Tilskuddsforvalter</w:t>
      </w:r>
      <w:r>
        <w:rPr>
          <w:sz w:val="22"/>
        </w:rPr>
        <w:t>:</w:t>
      </w:r>
    </w:p>
    <w:p w14:paraId="233CAC58" w14:textId="2888445C" w:rsidR="0090123D" w:rsidRPr="00802982" w:rsidRDefault="00D959CE" w:rsidP="0090123D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&lt;En </w:t>
      </w:r>
      <w:r>
        <w:rPr>
          <w:rFonts w:ascii="Times New Roman" w:hAnsi="Times New Roman"/>
          <w:b/>
          <w:sz w:val="22"/>
        </w:rPr>
        <w:t>fr</w:t>
      </w:r>
      <w:r w:rsidR="001768F8">
        <w:rPr>
          <w:rFonts w:ascii="Times New Roman" w:hAnsi="Times New Roman"/>
          <w:b/>
          <w:sz w:val="22"/>
        </w:rPr>
        <w:t>a</w:t>
      </w:r>
      <w:r>
        <w:rPr>
          <w:rFonts w:ascii="Times New Roman" w:hAnsi="Times New Roman"/>
          <w:b/>
          <w:sz w:val="22"/>
        </w:rPr>
        <w:t>mdriftsrapport</w:t>
      </w:r>
      <w:r>
        <w:rPr>
          <w:rFonts w:ascii="Times New Roman" w:hAnsi="Times New Roman"/>
          <w:sz w:val="22"/>
        </w:rPr>
        <w:t xml:space="preserve"> som omfatter perioden fra [måned] til [måned] skal </w:t>
      </w:r>
      <w:r w:rsidR="004B7E5E">
        <w:rPr>
          <w:rFonts w:ascii="Times New Roman" w:hAnsi="Times New Roman"/>
          <w:sz w:val="22"/>
        </w:rPr>
        <w:t>leveres</w:t>
      </w:r>
      <w:r>
        <w:rPr>
          <w:rFonts w:ascii="Times New Roman" w:hAnsi="Times New Roman"/>
          <w:sz w:val="22"/>
        </w:rPr>
        <w:t xml:space="preserve"> innen [angi frist] &lt;hvert år&gt;. Fr</w:t>
      </w:r>
      <w:r w:rsidR="001768F8"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z w:val="22"/>
        </w:rPr>
        <w:t xml:space="preserve">mdriftsrapporten skal ha det innholdet som er angitt i Generelle </w:t>
      </w:r>
      <w:r w:rsidR="0082738F">
        <w:rPr>
          <w:rFonts w:ascii="Times New Roman" w:hAnsi="Times New Roman"/>
          <w:sz w:val="22"/>
        </w:rPr>
        <w:t>vilkår</w:t>
      </w:r>
      <w:r w:rsidR="0037332E">
        <w:rPr>
          <w:rFonts w:ascii="Times New Roman" w:hAnsi="Times New Roman"/>
          <w:sz w:val="22"/>
        </w:rPr>
        <w:t xml:space="preserve"> artikkel 2</w:t>
      </w:r>
      <w:r>
        <w:rPr>
          <w:rFonts w:ascii="Times New Roman" w:hAnsi="Times New Roman"/>
          <w:sz w:val="22"/>
        </w:rPr>
        <w:t>. &lt;</w:t>
      </w:r>
      <w:r w:rsidR="009378BE">
        <w:rPr>
          <w:rFonts w:ascii="Times New Roman" w:hAnsi="Times New Roman"/>
          <w:sz w:val="22"/>
        </w:rPr>
        <w:t>Tilskuddsforvalter</w:t>
      </w:r>
      <w:r w:rsidR="00EC47FF"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z w:val="22"/>
        </w:rPr>
        <w:t xml:space="preserve"> standard rapporteringsformat skal benyttes.&gt;&gt;</w:t>
      </w:r>
    </w:p>
    <w:p w14:paraId="1C8C7AC5" w14:textId="77777777" w:rsidR="00862A7E" w:rsidRPr="00802982" w:rsidRDefault="00862A7E" w:rsidP="00862A7E">
      <w:pPr>
        <w:jc w:val="both"/>
        <w:rPr>
          <w:rFonts w:ascii="Times New Roman" w:hAnsi="Times New Roman"/>
          <w:sz w:val="22"/>
          <w:szCs w:val="22"/>
        </w:rPr>
      </w:pPr>
    </w:p>
    <w:p w14:paraId="1F6D19E1" w14:textId="1C7EB671" w:rsidR="00862A7E" w:rsidRPr="00802982" w:rsidRDefault="00603ACB" w:rsidP="00C757C7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&lt;En </w:t>
      </w:r>
      <w:r>
        <w:rPr>
          <w:rFonts w:ascii="Times New Roman" w:hAnsi="Times New Roman"/>
          <w:b/>
          <w:sz w:val="22"/>
        </w:rPr>
        <w:t>økonomirapport</w:t>
      </w:r>
      <w:r>
        <w:rPr>
          <w:rFonts w:ascii="Times New Roman" w:hAnsi="Times New Roman"/>
          <w:sz w:val="22"/>
        </w:rPr>
        <w:t xml:space="preserve"> som omfatter perioden fra [måned] til [måned] skal </w:t>
      </w:r>
      <w:r w:rsidR="004B7E5E">
        <w:rPr>
          <w:rFonts w:ascii="Times New Roman" w:hAnsi="Times New Roman"/>
          <w:sz w:val="22"/>
        </w:rPr>
        <w:t>leveres</w:t>
      </w:r>
      <w:r>
        <w:rPr>
          <w:rFonts w:ascii="Times New Roman" w:hAnsi="Times New Roman"/>
          <w:sz w:val="22"/>
        </w:rPr>
        <w:t xml:space="preserve"> innen [angi frist] &lt;hvert år&gt;. Økonomirapporten skal ha det innholdet som er angitt i Generelle </w:t>
      </w:r>
      <w:r w:rsidR="0082738F">
        <w:rPr>
          <w:rFonts w:ascii="Times New Roman" w:hAnsi="Times New Roman"/>
          <w:sz w:val="22"/>
        </w:rPr>
        <w:t>vilkår</w:t>
      </w:r>
      <w:r w:rsidR="00D774D1">
        <w:rPr>
          <w:rFonts w:ascii="Times New Roman" w:hAnsi="Times New Roman"/>
          <w:sz w:val="22"/>
        </w:rPr>
        <w:t xml:space="preserve"> artikkel 3</w:t>
      </w:r>
      <w:r>
        <w:rPr>
          <w:rFonts w:ascii="Times New Roman" w:hAnsi="Times New Roman"/>
          <w:sz w:val="22"/>
        </w:rPr>
        <w:t>.</w:t>
      </w:r>
      <w:r w:rsidR="001076B1">
        <w:rPr>
          <w:rFonts w:ascii="Times New Roman" w:hAnsi="Times New Roman"/>
          <w:sz w:val="22"/>
        </w:rPr>
        <w:t xml:space="preserve"> &lt;Den siste økonomirapporten skal dekke hele Støtteperioden og skal leveres sammen med sl</w:t>
      </w:r>
      <w:r w:rsidR="00C24A32">
        <w:rPr>
          <w:rFonts w:ascii="Times New Roman" w:hAnsi="Times New Roman"/>
          <w:sz w:val="22"/>
        </w:rPr>
        <w:t>uttrapporten som omtales i klausul</w:t>
      </w:r>
      <w:r w:rsidR="001076B1">
        <w:rPr>
          <w:rFonts w:ascii="Times New Roman" w:hAnsi="Times New Roman"/>
          <w:sz w:val="22"/>
        </w:rPr>
        <w:t xml:space="preserve"> 6.1 f) nedenfor.&gt;</w:t>
      </w:r>
    </w:p>
    <w:p w14:paraId="6A8AAC95" w14:textId="77777777" w:rsidR="00862A7E" w:rsidRPr="00802982" w:rsidRDefault="00862A7E" w:rsidP="00603ACB">
      <w:pPr>
        <w:rPr>
          <w:rFonts w:ascii="Times New Roman" w:hAnsi="Times New Roman"/>
          <w:sz w:val="22"/>
          <w:szCs w:val="22"/>
        </w:rPr>
      </w:pPr>
    </w:p>
    <w:p w14:paraId="3A742516" w14:textId="2D91118E" w:rsidR="00862A7E" w:rsidRPr="00802982" w:rsidRDefault="00862A7E" w:rsidP="00C757C7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En </w:t>
      </w:r>
      <w:r w:rsidR="00D15FD6">
        <w:rPr>
          <w:rFonts w:ascii="Times New Roman" w:hAnsi="Times New Roman"/>
          <w:b/>
          <w:sz w:val="22"/>
        </w:rPr>
        <w:t>revisjonsberetning</w:t>
      </w:r>
      <w:r w:rsidR="00D15FD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som </w:t>
      </w:r>
      <w:r w:rsidR="001076B1">
        <w:rPr>
          <w:rFonts w:ascii="Times New Roman" w:hAnsi="Times New Roman"/>
          <w:sz w:val="22"/>
        </w:rPr>
        <w:t>dekker</w:t>
      </w:r>
      <w:r>
        <w:rPr>
          <w:rFonts w:ascii="Times New Roman" w:hAnsi="Times New Roman"/>
          <w:sz w:val="22"/>
        </w:rPr>
        <w:t xml:space="preserve"> årsregnskapet for </w:t>
      </w:r>
      <w:proofErr w:type="gramStart"/>
      <w:r w:rsidR="00284F6A">
        <w:rPr>
          <w:rFonts w:ascii="Times New Roman" w:hAnsi="Times New Roman"/>
          <w:sz w:val="22"/>
        </w:rPr>
        <w:t>Prosjekt</w:t>
      </w:r>
      <w:r>
        <w:rPr>
          <w:rFonts w:ascii="Times New Roman" w:hAnsi="Times New Roman"/>
          <w:sz w:val="22"/>
        </w:rPr>
        <w:t>et</w:t>
      </w:r>
      <w:proofErr w:type="gramEnd"/>
      <w:r>
        <w:rPr>
          <w:rFonts w:ascii="Times New Roman" w:hAnsi="Times New Roman"/>
          <w:sz w:val="22"/>
        </w:rPr>
        <w:t xml:space="preserve"> skal </w:t>
      </w:r>
      <w:r w:rsidR="004B7E5E">
        <w:rPr>
          <w:rFonts w:ascii="Times New Roman" w:hAnsi="Times New Roman"/>
          <w:sz w:val="22"/>
        </w:rPr>
        <w:t>leveres</w:t>
      </w:r>
      <w:r w:rsidR="00DF0B97">
        <w:rPr>
          <w:rFonts w:ascii="Times New Roman" w:hAnsi="Times New Roman"/>
          <w:sz w:val="22"/>
        </w:rPr>
        <w:t xml:space="preserve"> </w:t>
      </w:r>
      <w:r w:rsidR="009378BE">
        <w:rPr>
          <w:rFonts w:ascii="Times New Roman" w:hAnsi="Times New Roman"/>
          <w:sz w:val="22"/>
        </w:rPr>
        <w:t>Tilskuddsforvalter</w:t>
      </w:r>
      <w:r>
        <w:rPr>
          <w:rFonts w:ascii="Times New Roman" w:hAnsi="Times New Roman"/>
          <w:sz w:val="22"/>
        </w:rPr>
        <w:t xml:space="preserve"> innen [angi frist] &lt;hvert år&gt;. </w:t>
      </w:r>
      <w:r w:rsidR="00D15FD6">
        <w:rPr>
          <w:rFonts w:ascii="Times New Roman" w:hAnsi="Times New Roman"/>
          <w:sz w:val="22"/>
        </w:rPr>
        <w:t xml:space="preserve">Revisjonsberetningen </w:t>
      </w:r>
      <w:r>
        <w:rPr>
          <w:rFonts w:ascii="Times New Roman" w:hAnsi="Times New Roman"/>
          <w:sz w:val="22"/>
        </w:rPr>
        <w:t xml:space="preserve">skal oppfylle kravene fastsatt i Spesifikke </w:t>
      </w:r>
      <w:r w:rsidR="0082738F">
        <w:rPr>
          <w:rFonts w:ascii="Times New Roman" w:hAnsi="Times New Roman"/>
          <w:sz w:val="22"/>
        </w:rPr>
        <w:t>vilkår</w:t>
      </w:r>
      <w:r>
        <w:rPr>
          <w:rFonts w:ascii="Times New Roman" w:hAnsi="Times New Roman"/>
          <w:sz w:val="22"/>
        </w:rPr>
        <w:t xml:space="preserve"> </w:t>
      </w:r>
      <w:r w:rsidR="00D774D1">
        <w:rPr>
          <w:rFonts w:ascii="Times New Roman" w:hAnsi="Times New Roman"/>
          <w:sz w:val="22"/>
        </w:rPr>
        <w:t xml:space="preserve">artikkel 7 </w:t>
      </w:r>
      <w:r>
        <w:rPr>
          <w:rFonts w:ascii="Times New Roman" w:hAnsi="Times New Roman"/>
          <w:sz w:val="22"/>
        </w:rPr>
        <w:t xml:space="preserve">og i Generelle </w:t>
      </w:r>
      <w:r w:rsidR="0082738F">
        <w:rPr>
          <w:rFonts w:ascii="Times New Roman" w:hAnsi="Times New Roman"/>
          <w:sz w:val="22"/>
        </w:rPr>
        <w:t>vilkår</w:t>
      </w:r>
      <w:r w:rsidR="00D774D1">
        <w:rPr>
          <w:rFonts w:ascii="Times New Roman" w:hAnsi="Times New Roman"/>
          <w:sz w:val="22"/>
        </w:rPr>
        <w:t xml:space="preserve"> artikkel 5</w:t>
      </w:r>
      <w:r>
        <w:rPr>
          <w:rFonts w:ascii="Times New Roman" w:hAnsi="Times New Roman"/>
          <w:sz w:val="22"/>
        </w:rPr>
        <w:t xml:space="preserve">. </w:t>
      </w:r>
      <w:r w:rsidR="009E06F3">
        <w:rPr>
          <w:rFonts w:ascii="Times New Roman" w:hAnsi="Times New Roman"/>
          <w:sz w:val="22"/>
        </w:rPr>
        <w:t>Hvis revisor utferdiger et</w:t>
      </w:r>
      <w:r w:rsidR="00B53743">
        <w:rPr>
          <w:rFonts w:ascii="Times New Roman" w:hAnsi="Times New Roman"/>
          <w:sz w:val="22"/>
        </w:rPr>
        <w:t xml:space="preserve"> </w:t>
      </w:r>
      <w:r w:rsidR="006B1AB0">
        <w:rPr>
          <w:rFonts w:ascii="Times New Roman" w:hAnsi="Times New Roman"/>
          <w:sz w:val="22"/>
        </w:rPr>
        <w:t>m</w:t>
      </w:r>
      <w:r w:rsidR="002C6FA2">
        <w:rPr>
          <w:rFonts w:ascii="Times New Roman" w:hAnsi="Times New Roman"/>
          <w:sz w:val="22"/>
        </w:rPr>
        <w:t>anagement letter</w:t>
      </w:r>
      <w:r w:rsidR="000E4737">
        <w:rPr>
          <w:rFonts w:ascii="Times New Roman" w:hAnsi="Times New Roman"/>
          <w:sz w:val="22"/>
        </w:rPr>
        <w:t xml:space="preserve"> </w:t>
      </w:r>
      <w:r w:rsidR="00A209BF">
        <w:rPr>
          <w:rFonts w:ascii="Times New Roman" w:hAnsi="Times New Roman"/>
          <w:sz w:val="22"/>
        </w:rPr>
        <w:t>skal dette</w:t>
      </w:r>
      <w:r w:rsidR="00B43302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vedlegges </w:t>
      </w:r>
      <w:r w:rsidR="00D15FD6">
        <w:rPr>
          <w:rFonts w:ascii="Times New Roman" w:hAnsi="Times New Roman"/>
          <w:sz w:val="22"/>
        </w:rPr>
        <w:t>revisjonsberetningen</w:t>
      </w:r>
      <w:r>
        <w:rPr>
          <w:rFonts w:ascii="Times New Roman" w:hAnsi="Times New Roman"/>
          <w:sz w:val="22"/>
        </w:rPr>
        <w:t>.</w:t>
      </w:r>
      <w:r w:rsidR="00A41408">
        <w:rPr>
          <w:rFonts w:ascii="Times New Roman" w:hAnsi="Times New Roman"/>
          <w:sz w:val="22"/>
        </w:rPr>
        <w:t xml:space="preserve"> &lt;</w:t>
      </w:r>
      <w:r w:rsidR="0086514A">
        <w:rPr>
          <w:rFonts w:ascii="Times New Roman" w:hAnsi="Times New Roman"/>
          <w:sz w:val="22"/>
        </w:rPr>
        <w:t xml:space="preserve">Management letter skal liste opp eventuelle tiltak som er iverksatt som følge av tidligere </w:t>
      </w:r>
      <w:r w:rsidR="000C65EA">
        <w:rPr>
          <w:rFonts w:ascii="Times New Roman" w:hAnsi="Times New Roman"/>
          <w:sz w:val="22"/>
        </w:rPr>
        <w:t>prosjektrevisjoner</w:t>
      </w:r>
      <w:r w:rsidR="007F37C3">
        <w:rPr>
          <w:rFonts w:ascii="Times New Roman" w:hAnsi="Times New Roman"/>
          <w:sz w:val="22"/>
        </w:rPr>
        <w:t xml:space="preserve"> og angi</w:t>
      </w:r>
      <w:r w:rsidR="006F762D">
        <w:rPr>
          <w:rFonts w:ascii="Times New Roman" w:hAnsi="Times New Roman"/>
          <w:sz w:val="22"/>
        </w:rPr>
        <w:t xml:space="preserve"> hvorvidt disse har vært tilstrekkelige for å håndtere </w:t>
      </w:r>
      <w:r w:rsidR="00E51BEC">
        <w:rPr>
          <w:rFonts w:ascii="Times New Roman" w:hAnsi="Times New Roman"/>
          <w:sz w:val="22"/>
        </w:rPr>
        <w:t>de rapporterte manglene</w:t>
      </w:r>
      <w:r w:rsidR="004146A8">
        <w:rPr>
          <w:rFonts w:ascii="Times New Roman" w:hAnsi="Times New Roman"/>
          <w:sz w:val="22"/>
        </w:rPr>
        <w:t>.</w:t>
      </w:r>
      <w:r w:rsidR="00755A93">
        <w:rPr>
          <w:rFonts w:ascii="Times New Roman" w:hAnsi="Times New Roman"/>
          <w:sz w:val="22"/>
        </w:rPr>
        <w:t>&gt;</w:t>
      </w:r>
    </w:p>
    <w:p w14:paraId="5F00BCB4" w14:textId="77777777" w:rsidR="007A1569" w:rsidRPr="00802982" w:rsidRDefault="007A1569" w:rsidP="007A1569">
      <w:pPr>
        <w:pStyle w:val="ListParagraph"/>
        <w:ind w:left="720"/>
        <w:jc w:val="both"/>
        <w:rPr>
          <w:rFonts w:ascii="Times New Roman" w:hAnsi="Times New Roman"/>
          <w:sz w:val="22"/>
          <w:szCs w:val="22"/>
        </w:rPr>
      </w:pPr>
    </w:p>
    <w:p w14:paraId="3027B8FB" w14:textId="10297366" w:rsidR="00862A7E" w:rsidRPr="00802982" w:rsidRDefault="00A6635C" w:rsidP="00C757C7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&lt;</w:t>
      </w:r>
      <w:r w:rsidR="002C6FA2"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z w:val="22"/>
        </w:rPr>
        <w:t xml:space="preserve">ppdatert </w:t>
      </w:r>
      <w:r w:rsidR="007B4133">
        <w:rPr>
          <w:rFonts w:ascii="Times New Roman" w:hAnsi="Times New Roman"/>
          <w:b/>
          <w:sz w:val="22"/>
        </w:rPr>
        <w:t xml:space="preserve">arbeidsplan </w:t>
      </w:r>
      <w:r>
        <w:rPr>
          <w:rFonts w:ascii="Times New Roman" w:hAnsi="Times New Roman"/>
          <w:b/>
          <w:sz w:val="22"/>
        </w:rPr>
        <w:t>og budsjett</w:t>
      </w:r>
      <w:r>
        <w:rPr>
          <w:rFonts w:ascii="Times New Roman" w:hAnsi="Times New Roman"/>
          <w:sz w:val="22"/>
        </w:rPr>
        <w:t xml:space="preserve"> som omfatter perioden fra [måned] til [måned] skal </w:t>
      </w:r>
      <w:r w:rsidR="004B7E5E">
        <w:rPr>
          <w:rFonts w:ascii="Times New Roman" w:hAnsi="Times New Roman"/>
          <w:sz w:val="22"/>
        </w:rPr>
        <w:t>leveres</w:t>
      </w:r>
      <w:r>
        <w:rPr>
          <w:rFonts w:ascii="Times New Roman" w:hAnsi="Times New Roman"/>
          <w:sz w:val="22"/>
        </w:rPr>
        <w:t xml:space="preserve"> innen [angi frist] &lt;hvert år&gt;</w:t>
      </w:r>
      <w:r w:rsidR="006A7610">
        <w:rPr>
          <w:rFonts w:ascii="Times New Roman" w:hAnsi="Times New Roman"/>
          <w:sz w:val="22"/>
        </w:rPr>
        <w:t xml:space="preserve"> til &lt;godkjenning/informasjon&gt;</w:t>
      </w:r>
      <w:r w:rsidR="002A1C32">
        <w:rPr>
          <w:rFonts w:ascii="Times New Roman" w:hAnsi="Times New Roman"/>
          <w:sz w:val="22"/>
        </w:rPr>
        <w:t xml:space="preserve">/leveres innen ti arbeidsdager etter </w:t>
      </w:r>
      <w:r w:rsidR="008513F3">
        <w:rPr>
          <w:rFonts w:ascii="Times New Roman" w:hAnsi="Times New Roman"/>
          <w:sz w:val="22"/>
        </w:rPr>
        <w:t>Tilskuddsforvalter</w:t>
      </w:r>
      <w:r w:rsidR="003274BE">
        <w:rPr>
          <w:rFonts w:ascii="Times New Roman" w:hAnsi="Times New Roman"/>
          <w:sz w:val="22"/>
        </w:rPr>
        <w:t xml:space="preserve">s </w:t>
      </w:r>
      <w:r w:rsidR="008513F3">
        <w:rPr>
          <w:rFonts w:ascii="Times New Roman" w:hAnsi="Times New Roman"/>
          <w:sz w:val="22"/>
        </w:rPr>
        <w:t xml:space="preserve">godkjennelse av vesentlige endringer </w:t>
      </w:r>
      <w:r w:rsidR="00435063">
        <w:rPr>
          <w:rFonts w:ascii="Times New Roman" w:hAnsi="Times New Roman"/>
          <w:sz w:val="22"/>
        </w:rPr>
        <w:t xml:space="preserve">i tråd med artikkel 3.4. Den oppdaterte </w:t>
      </w:r>
      <w:r w:rsidR="003274BE">
        <w:rPr>
          <w:rFonts w:ascii="Times New Roman" w:hAnsi="Times New Roman"/>
          <w:sz w:val="22"/>
        </w:rPr>
        <w:t>a</w:t>
      </w:r>
      <w:r w:rsidR="009011F5">
        <w:rPr>
          <w:rFonts w:ascii="Times New Roman" w:hAnsi="Times New Roman"/>
          <w:sz w:val="22"/>
        </w:rPr>
        <w:t>rbeid</w:t>
      </w:r>
      <w:r>
        <w:rPr>
          <w:rFonts w:ascii="Times New Roman" w:hAnsi="Times New Roman"/>
          <w:sz w:val="22"/>
        </w:rPr>
        <w:t xml:space="preserve">splanen </w:t>
      </w:r>
      <w:r w:rsidR="00C24A32">
        <w:rPr>
          <w:rFonts w:ascii="Times New Roman" w:hAnsi="Times New Roman"/>
          <w:sz w:val="22"/>
        </w:rPr>
        <w:t xml:space="preserve">og budsjettet </w:t>
      </w:r>
      <w:r>
        <w:rPr>
          <w:rFonts w:ascii="Times New Roman" w:hAnsi="Times New Roman"/>
          <w:sz w:val="22"/>
        </w:rPr>
        <w:t xml:space="preserve">skal ha det innholdet som er angitt i Generelle </w:t>
      </w:r>
      <w:r w:rsidR="0082738F">
        <w:rPr>
          <w:rFonts w:ascii="Times New Roman" w:hAnsi="Times New Roman"/>
          <w:sz w:val="22"/>
        </w:rPr>
        <w:t>vilkår</w:t>
      </w:r>
      <w:r w:rsidR="001C4649">
        <w:rPr>
          <w:rFonts w:ascii="Times New Roman" w:hAnsi="Times New Roman"/>
          <w:sz w:val="22"/>
        </w:rPr>
        <w:t xml:space="preserve"> artikkel 1</w:t>
      </w:r>
      <w:r>
        <w:rPr>
          <w:rFonts w:ascii="Times New Roman" w:hAnsi="Times New Roman"/>
          <w:sz w:val="22"/>
        </w:rPr>
        <w:t>.&gt;</w:t>
      </w:r>
    </w:p>
    <w:p w14:paraId="31309057" w14:textId="77777777" w:rsidR="007A1569" w:rsidRPr="00802982" w:rsidRDefault="007A1569" w:rsidP="007A1569">
      <w:pPr>
        <w:jc w:val="both"/>
        <w:rPr>
          <w:rFonts w:ascii="Times New Roman" w:hAnsi="Times New Roman"/>
          <w:sz w:val="22"/>
          <w:szCs w:val="22"/>
        </w:rPr>
      </w:pPr>
    </w:p>
    <w:p w14:paraId="1C951EF0" w14:textId="49E348CB" w:rsidR="00862A7E" w:rsidRPr="00802982" w:rsidRDefault="00862A7E" w:rsidP="00C757C7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</w:rPr>
        <w:t xml:space="preserve">Årsrapporten og </w:t>
      </w:r>
      <w:r w:rsidR="00D15FD6">
        <w:rPr>
          <w:rFonts w:ascii="Times New Roman" w:hAnsi="Times New Roman"/>
          <w:b/>
          <w:sz w:val="22"/>
        </w:rPr>
        <w:t xml:space="preserve">revisjonsberetningen </w:t>
      </w:r>
      <w:r w:rsidR="00F57165" w:rsidRPr="009A50D4">
        <w:rPr>
          <w:rFonts w:ascii="Times New Roman" w:hAnsi="Times New Roman"/>
          <w:bCs/>
          <w:sz w:val="22"/>
        </w:rPr>
        <w:t>som dekker</w:t>
      </w:r>
      <w:r w:rsidR="009A50D4">
        <w:rPr>
          <w:rFonts w:ascii="Times New Roman" w:hAnsi="Times New Roman"/>
          <w:b/>
          <w:sz w:val="22"/>
        </w:rPr>
        <w:t xml:space="preserve"> </w:t>
      </w:r>
      <w:r w:rsidR="004B7E5E">
        <w:rPr>
          <w:rFonts w:ascii="Times New Roman" w:hAnsi="Times New Roman"/>
          <w:sz w:val="22"/>
        </w:rPr>
        <w:t>T</w:t>
      </w:r>
      <w:r>
        <w:rPr>
          <w:rFonts w:ascii="Times New Roman" w:hAnsi="Times New Roman"/>
          <w:sz w:val="22"/>
        </w:rPr>
        <w:t>ilskuddsmottaker</w:t>
      </w:r>
      <w:r w:rsidR="00F57165">
        <w:rPr>
          <w:rFonts w:ascii="Times New Roman" w:hAnsi="Times New Roman"/>
          <w:sz w:val="22"/>
        </w:rPr>
        <w:t xml:space="preserve">s </w:t>
      </w:r>
      <w:r w:rsidR="003B594E">
        <w:rPr>
          <w:rFonts w:ascii="Times New Roman" w:hAnsi="Times New Roman"/>
          <w:sz w:val="22"/>
        </w:rPr>
        <w:t>organisasjon</w:t>
      </w:r>
      <w:r w:rsidR="00F57165">
        <w:rPr>
          <w:rFonts w:ascii="Times New Roman" w:hAnsi="Times New Roman"/>
          <w:sz w:val="22"/>
        </w:rPr>
        <w:t xml:space="preserve"> som helhet</w:t>
      </w:r>
      <w:r>
        <w:rPr>
          <w:rFonts w:ascii="Times New Roman" w:hAnsi="Times New Roman"/>
          <w:sz w:val="22"/>
        </w:rPr>
        <w:t xml:space="preserve"> skal </w:t>
      </w:r>
      <w:r w:rsidR="004B7E5E">
        <w:rPr>
          <w:rFonts w:ascii="Times New Roman" w:hAnsi="Times New Roman"/>
          <w:sz w:val="22"/>
        </w:rPr>
        <w:t>leveres</w:t>
      </w:r>
      <w:r>
        <w:rPr>
          <w:rFonts w:ascii="Times New Roman" w:hAnsi="Times New Roman"/>
          <w:sz w:val="22"/>
        </w:rPr>
        <w:t xml:space="preserve"> </w:t>
      </w:r>
      <w:r w:rsidR="009378BE">
        <w:rPr>
          <w:rFonts w:ascii="Times New Roman" w:hAnsi="Times New Roman"/>
          <w:sz w:val="22"/>
        </w:rPr>
        <w:t>Tilskuddsforvalter</w:t>
      </w:r>
      <w:r>
        <w:rPr>
          <w:rFonts w:ascii="Times New Roman" w:hAnsi="Times New Roman"/>
          <w:sz w:val="22"/>
        </w:rPr>
        <w:t xml:space="preserve"> </w:t>
      </w:r>
      <w:r w:rsidR="0071425F">
        <w:rPr>
          <w:rFonts w:ascii="Times New Roman" w:hAnsi="Times New Roman"/>
          <w:sz w:val="22"/>
        </w:rPr>
        <w:t xml:space="preserve">til informasjon </w:t>
      </w:r>
      <w:r>
        <w:rPr>
          <w:rFonts w:ascii="Times New Roman" w:hAnsi="Times New Roman"/>
          <w:sz w:val="22"/>
        </w:rPr>
        <w:t xml:space="preserve">innen [angi frist] hvert år. </w:t>
      </w:r>
      <w:r w:rsidR="00D031FD">
        <w:rPr>
          <w:rFonts w:ascii="Times New Roman" w:hAnsi="Times New Roman"/>
          <w:sz w:val="22"/>
        </w:rPr>
        <w:t xml:space="preserve">Tilskudd fra </w:t>
      </w:r>
      <w:r w:rsidR="009378BE">
        <w:rPr>
          <w:rFonts w:ascii="Times New Roman" w:hAnsi="Times New Roman"/>
          <w:sz w:val="22"/>
        </w:rPr>
        <w:t>Tilskuddsforvalter</w:t>
      </w:r>
      <w:r w:rsidR="00D031FD">
        <w:rPr>
          <w:rFonts w:ascii="Times New Roman" w:hAnsi="Times New Roman"/>
          <w:sz w:val="22"/>
        </w:rPr>
        <w:t xml:space="preserve"> skal fremgå av årsrapporten, fortrinnsvis i </w:t>
      </w:r>
      <w:r w:rsidR="005E0357">
        <w:rPr>
          <w:rFonts w:ascii="Times New Roman" w:hAnsi="Times New Roman"/>
          <w:sz w:val="22"/>
        </w:rPr>
        <w:t xml:space="preserve">en note i det reviderte </w:t>
      </w:r>
      <w:r w:rsidR="005E0357">
        <w:rPr>
          <w:rFonts w:ascii="Times New Roman" w:hAnsi="Times New Roman"/>
          <w:sz w:val="22"/>
        </w:rPr>
        <w:lastRenderedPageBreak/>
        <w:t xml:space="preserve">årsregnskapet. </w:t>
      </w:r>
      <w:r>
        <w:rPr>
          <w:rFonts w:ascii="Times New Roman" w:hAnsi="Times New Roman"/>
          <w:sz w:val="22"/>
        </w:rPr>
        <w:t xml:space="preserve">Dersom revisor fremlegger et </w:t>
      </w:r>
      <w:r w:rsidR="002C6FA2">
        <w:rPr>
          <w:rFonts w:ascii="Times New Roman" w:hAnsi="Times New Roman"/>
          <w:sz w:val="22"/>
        </w:rPr>
        <w:t xml:space="preserve">management letter </w:t>
      </w:r>
      <w:r>
        <w:rPr>
          <w:rFonts w:ascii="Times New Roman" w:hAnsi="Times New Roman"/>
          <w:sz w:val="22"/>
        </w:rPr>
        <w:t xml:space="preserve">(matters for </w:t>
      </w:r>
      <w:proofErr w:type="spellStart"/>
      <w:r>
        <w:rPr>
          <w:rFonts w:ascii="Times New Roman" w:hAnsi="Times New Roman"/>
          <w:sz w:val="22"/>
        </w:rPr>
        <w:t>governance</w:t>
      </w:r>
      <w:proofErr w:type="spellEnd"/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attention</w:t>
      </w:r>
      <w:proofErr w:type="spellEnd"/>
      <w:r>
        <w:rPr>
          <w:rFonts w:ascii="Times New Roman" w:hAnsi="Times New Roman"/>
          <w:sz w:val="22"/>
        </w:rPr>
        <w:t xml:space="preserve">), skal dette vedlegges </w:t>
      </w:r>
      <w:r w:rsidR="00D15FD6">
        <w:rPr>
          <w:rFonts w:ascii="Times New Roman" w:hAnsi="Times New Roman"/>
          <w:sz w:val="22"/>
        </w:rPr>
        <w:t>revisjonsberetningen</w:t>
      </w:r>
      <w:r>
        <w:rPr>
          <w:rFonts w:ascii="Times New Roman" w:hAnsi="Times New Roman"/>
          <w:sz w:val="22"/>
        </w:rPr>
        <w:t>.</w:t>
      </w:r>
    </w:p>
    <w:p w14:paraId="06379BDB" w14:textId="77777777" w:rsidR="00603ACB" w:rsidRPr="00802982" w:rsidRDefault="00603ACB" w:rsidP="00603ACB">
      <w:pPr>
        <w:pStyle w:val="ListParagraph"/>
        <w:rPr>
          <w:rFonts w:ascii="Times New Roman" w:hAnsi="Times New Roman"/>
          <w:sz w:val="22"/>
          <w:szCs w:val="22"/>
        </w:rPr>
      </w:pPr>
    </w:p>
    <w:p w14:paraId="018E6FD8" w14:textId="4C587A54" w:rsidR="00986D31" w:rsidRPr="0090123D" w:rsidRDefault="00603ACB" w:rsidP="0090123D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En </w:t>
      </w:r>
      <w:r>
        <w:rPr>
          <w:rFonts w:ascii="Times New Roman" w:hAnsi="Times New Roman"/>
          <w:b/>
          <w:sz w:val="22"/>
        </w:rPr>
        <w:t>sluttrapport</w:t>
      </w:r>
      <w:r>
        <w:rPr>
          <w:rFonts w:ascii="Times New Roman" w:hAnsi="Times New Roman"/>
          <w:sz w:val="22"/>
        </w:rPr>
        <w:t xml:space="preserve"> for </w:t>
      </w:r>
      <w:r w:rsidR="004F3C29">
        <w:rPr>
          <w:rFonts w:ascii="Times New Roman" w:hAnsi="Times New Roman"/>
          <w:sz w:val="22"/>
        </w:rPr>
        <w:t>Støtteperiode</w:t>
      </w:r>
      <w:r>
        <w:rPr>
          <w:rFonts w:ascii="Times New Roman" w:hAnsi="Times New Roman"/>
          <w:sz w:val="22"/>
        </w:rPr>
        <w:t xml:space="preserve">n skal </w:t>
      </w:r>
      <w:r w:rsidR="004B7E5E">
        <w:rPr>
          <w:rFonts w:ascii="Times New Roman" w:hAnsi="Times New Roman"/>
          <w:sz w:val="22"/>
        </w:rPr>
        <w:t>leveres</w:t>
      </w:r>
      <w:r>
        <w:rPr>
          <w:rFonts w:ascii="Times New Roman" w:hAnsi="Times New Roman"/>
          <w:sz w:val="22"/>
        </w:rPr>
        <w:t xml:space="preserve"> </w:t>
      </w:r>
      <w:r w:rsidR="009378BE">
        <w:rPr>
          <w:rFonts w:ascii="Times New Roman" w:hAnsi="Times New Roman"/>
          <w:sz w:val="22"/>
        </w:rPr>
        <w:t>Tilskuddsforvalter</w:t>
      </w:r>
      <w:r>
        <w:rPr>
          <w:rFonts w:ascii="Times New Roman" w:hAnsi="Times New Roman"/>
          <w:sz w:val="22"/>
        </w:rPr>
        <w:t xml:space="preserve"> innen [angi tall] måneder etter utgangen av </w:t>
      </w:r>
      <w:r w:rsidR="004F3C29">
        <w:rPr>
          <w:rFonts w:ascii="Times New Roman" w:hAnsi="Times New Roman"/>
          <w:sz w:val="22"/>
        </w:rPr>
        <w:t>Støtteperiode</w:t>
      </w:r>
      <w:r>
        <w:rPr>
          <w:rFonts w:ascii="Times New Roman" w:hAnsi="Times New Roman"/>
          <w:sz w:val="22"/>
        </w:rPr>
        <w:t xml:space="preserve">n. Sluttrapporten skal ha det innholdet som er angitt i Generelle </w:t>
      </w:r>
      <w:r w:rsidR="0082738F">
        <w:rPr>
          <w:rFonts w:ascii="Times New Roman" w:hAnsi="Times New Roman"/>
          <w:sz w:val="22"/>
        </w:rPr>
        <w:t>vilkår</w:t>
      </w:r>
      <w:r w:rsidR="001C4649">
        <w:rPr>
          <w:rFonts w:ascii="Times New Roman" w:hAnsi="Times New Roman"/>
          <w:sz w:val="22"/>
        </w:rPr>
        <w:t xml:space="preserve"> artikkel 4</w:t>
      </w:r>
      <w:r>
        <w:rPr>
          <w:rFonts w:ascii="Times New Roman" w:hAnsi="Times New Roman"/>
          <w:sz w:val="22"/>
        </w:rPr>
        <w:t>. &lt;</w:t>
      </w:r>
      <w:r w:rsidR="009378BE">
        <w:rPr>
          <w:rFonts w:ascii="Times New Roman" w:hAnsi="Times New Roman"/>
          <w:sz w:val="22"/>
        </w:rPr>
        <w:t>Tilskuddsforvalter</w:t>
      </w:r>
      <w:r>
        <w:rPr>
          <w:rFonts w:ascii="Times New Roman" w:hAnsi="Times New Roman"/>
          <w:sz w:val="22"/>
        </w:rPr>
        <w:t>s standard rapporteringsformat skal benyttes.&gt;</w:t>
      </w:r>
    </w:p>
    <w:p w14:paraId="14B1757C" w14:textId="04A441AC" w:rsidR="009D4E5C" w:rsidRDefault="00862A7E" w:rsidP="00F0026A">
      <w:pPr>
        <w:pStyle w:val="Heading2"/>
        <w:rPr>
          <w:sz w:val="22"/>
          <w:szCs w:val="22"/>
        </w:rPr>
      </w:pPr>
      <w:r>
        <w:rPr>
          <w:sz w:val="22"/>
        </w:rPr>
        <w:t xml:space="preserve">Dersom </w:t>
      </w:r>
      <w:r w:rsidR="00C84AC0">
        <w:rPr>
          <w:sz w:val="22"/>
        </w:rPr>
        <w:t>T</w:t>
      </w:r>
      <w:r>
        <w:rPr>
          <w:sz w:val="22"/>
        </w:rPr>
        <w:t>ilskuddsmottaker ikke klarer å oppfylle friste</w:t>
      </w:r>
      <w:r w:rsidR="00C22D8B">
        <w:rPr>
          <w:sz w:val="22"/>
        </w:rPr>
        <w:t xml:space="preserve">ne som er </w:t>
      </w:r>
      <w:r w:rsidR="003B594E">
        <w:rPr>
          <w:sz w:val="22"/>
        </w:rPr>
        <w:t>avtalt</w:t>
      </w:r>
      <w:r w:rsidR="00C22D8B">
        <w:rPr>
          <w:sz w:val="22"/>
        </w:rPr>
        <w:t xml:space="preserve"> her</w:t>
      </w:r>
      <w:r>
        <w:rPr>
          <w:sz w:val="22"/>
        </w:rPr>
        <w:t xml:space="preserve">, skal </w:t>
      </w:r>
      <w:r w:rsidR="009378BE">
        <w:rPr>
          <w:sz w:val="22"/>
        </w:rPr>
        <w:t>Tilskuddsforvalter</w:t>
      </w:r>
      <w:r>
        <w:rPr>
          <w:sz w:val="22"/>
        </w:rPr>
        <w:t xml:space="preserve"> umiddelbart informeres. </w:t>
      </w:r>
    </w:p>
    <w:p w14:paraId="6D691613" w14:textId="4C5A62AC" w:rsidR="00A7646E" w:rsidRPr="00A7646E" w:rsidRDefault="00A7646E" w:rsidP="00A7646E">
      <w:pPr>
        <w:pStyle w:val="Heading2"/>
        <w:rPr>
          <w:sz w:val="22"/>
          <w:szCs w:val="22"/>
        </w:rPr>
      </w:pPr>
      <w:bookmarkStart w:id="18" w:name="_Toc382314295"/>
      <w:r>
        <w:rPr>
          <w:sz w:val="22"/>
        </w:rPr>
        <w:t xml:space="preserve">Alle rapporter skal godkjennes skriftlig av </w:t>
      </w:r>
      <w:r w:rsidR="009378BE">
        <w:rPr>
          <w:sz w:val="22"/>
        </w:rPr>
        <w:t>Tilskuddsforvalter</w:t>
      </w:r>
      <w:bookmarkEnd w:id="18"/>
      <w:r w:rsidR="00381E73">
        <w:rPr>
          <w:sz w:val="22"/>
        </w:rPr>
        <w:t>. Tilskuddsforvalter</w:t>
      </w:r>
      <w:r w:rsidR="00112BBD" w:rsidRPr="00112BBD">
        <w:rPr>
          <w:sz w:val="22"/>
        </w:rPr>
        <w:t xml:space="preserve"> kan til enhver tid be om ytterligere informasjon fra tilskuddsmottakeren</w:t>
      </w:r>
      <w:r w:rsidR="00112BBD">
        <w:rPr>
          <w:sz w:val="22"/>
        </w:rPr>
        <w:t>.</w:t>
      </w:r>
    </w:p>
    <w:p w14:paraId="5CC3FB51" w14:textId="0251BFE1" w:rsidR="002E4BFD" w:rsidRPr="00802982" w:rsidRDefault="002E4BFD" w:rsidP="00186F46">
      <w:pPr>
        <w:pStyle w:val="Heading1"/>
        <w:keepNext/>
        <w:keepLines/>
        <w:ind w:left="431" w:hanging="431"/>
        <w:rPr>
          <w:rFonts w:eastAsiaTheme="majorEastAsia"/>
          <w:sz w:val="22"/>
          <w:szCs w:val="22"/>
        </w:rPr>
      </w:pPr>
      <w:bookmarkStart w:id="19" w:name="_Toc391192981"/>
      <w:bookmarkStart w:id="20" w:name="_Toc424200384"/>
      <w:bookmarkStart w:id="21" w:name="_Toc109293791"/>
      <w:r>
        <w:rPr>
          <w:rFonts w:eastAsiaTheme="majorEastAsia"/>
          <w:sz w:val="22"/>
        </w:rPr>
        <w:t>Revisjon</w:t>
      </w:r>
      <w:bookmarkEnd w:id="19"/>
      <w:bookmarkEnd w:id="20"/>
      <w:bookmarkEnd w:id="21"/>
    </w:p>
    <w:p w14:paraId="6E36E97C" w14:textId="3E253E19" w:rsidR="00E927AD" w:rsidRPr="00C22D8B" w:rsidRDefault="006128F5" w:rsidP="004A2B62">
      <w:pPr>
        <w:pStyle w:val="Heading2"/>
        <w:rPr>
          <w:sz w:val="22"/>
          <w:szCs w:val="18"/>
        </w:rPr>
      </w:pPr>
      <w:r w:rsidRPr="00C22D8B">
        <w:rPr>
          <w:sz w:val="22"/>
          <w:szCs w:val="18"/>
        </w:rPr>
        <w:t xml:space="preserve">Årsregnskapet for </w:t>
      </w:r>
      <w:r w:rsidR="00284F6A" w:rsidRPr="00C22D8B">
        <w:rPr>
          <w:sz w:val="22"/>
          <w:szCs w:val="18"/>
        </w:rPr>
        <w:t>Prosjekt</w:t>
      </w:r>
      <w:r w:rsidRPr="00C22D8B">
        <w:rPr>
          <w:sz w:val="22"/>
          <w:szCs w:val="18"/>
        </w:rPr>
        <w:t>et skal revideres i henhold til Internasjonal revisjonsstandard (ISA)</w:t>
      </w:r>
      <w:r w:rsidR="00DD5D70" w:rsidRPr="00C22D8B">
        <w:rPr>
          <w:sz w:val="22"/>
          <w:szCs w:val="18"/>
        </w:rPr>
        <w:t xml:space="preserve">. </w:t>
      </w:r>
      <w:r w:rsidR="0013095E" w:rsidRPr="00C22D8B">
        <w:rPr>
          <w:sz w:val="22"/>
          <w:szCs w:val="18"/>
        </w:rPr>
        <w:t xml:space="preserve"> Revisor skal </w:t>
      </w:r>
      <w:r w:rsidR="00785B84" w:rsidRPr="00C22D8B">
        <w:rPr>
          <w:sz w:val="22"/>
          <w:szCs w:val="18"/>
        </w:rPr>
        <w:t xml:space="preserve">overholde ISA </w:t>
      </w:r>
      <w:r w:rsidR="00350FA8" w:rsidRPr="00C22D8B">
        <w:rPr>
          <w:sz w:val="22"/>
          <w:szCs w:val="18"/>
        </w:rPr>
        <w:t xml:space="preserve">800 </w:t>
      </w:r>
      <w:r w:rsidR="002817D2" w:rsidRPr="00C22D8B">
        <w:rPr>
          <w:sz w:val="22"/>
          <w:szCs w:val="18"/>
        </w:rPr>
        <w:t>(Særlige hensyn ved revisjon av regnskaper</w:t>
      </w:r>
      <w:r w:rsidR="00E66B8C" w:rsidRPr="00C22D8B">
        <w:rPr>
          <w:sz w:val="22"/>
          <w:szCs w:val="18"/>
        </w:rPr>
        <w:t xml:space="preserve"> </w:t>
      </w:r>
      <w:r w:rsidR="002817D2" w:rsidRPr="00C22D8B">
        <w:rPr>
          <w:sz w:val="22"/>
          <w:szCs w:val="18"/>
        </w:rPr>
        <w:t>utarbeidet i samsvar med rammeverk med spesielle formål)</w:t>
      </w:r>
      <w:r w:rsidR="00D60CD2">
        <w:rPr>
          <w:sz w:val="22"/>
          <w:szCs w:val="18"/>
        </w:rPr>
        <w:t xml:space="preserve"> </w:t>
      </w:r>
      <w:r w:rsidR="00305B68" w:rsidRPr="00C22D8B">
        <w:rPr>
          <w:sz w:val="22"/>
          <w:szCs w:val="18"/>
        </w:rPr>
        <w:t>/</w:t>
      </w:r>
      <w:r w:rsidR="00DA15CA" w:rsidRPr="00C22D8B">
        <w:rPr>
          <w:sz w:val="22"/>
          <w:szCs w:val="18"/>
        </w:rPr>
        <w:t xml:space="preserve"> ISA</w:t>
      </w:r>
      <w:r w:rsidR="007A7F55" w:rsidRPr="00C22D8B">
        <w:rPr>
          <w:sz w:val="22"/>
          <w:szCs w:val="18"/>
        </w:rPr>
        <w:t xml:space="preserve"> 805</w:t>
      </w:r>
      <w:r w:rsidR="009C3E68" w:rsidRPr="00C22D8B">
        <w:rPr>
          <w:sz w:val="22"/>
          <w:szCs w:val="18"/>
        </w:rPr>
        <w:t xml:space="preserve"> </w:t>
      </w:r>
      <w:r w:rsidR="00E66B8C" w:rsidRPr="00C22D8B">
        <w:rPr>
          <w:sz w:val="22"/>
          <w:szCs w:val="18"/>
        </w:rPr>
        <w:t>(Særlige hensyn ved revisjon av enkeltstående regnskapsoppstillinger og spesifikke elementer, kontoer eller poster i en regnskapsoppstilling)</w:t>
      </w:r>
      <w:r w:rsidR="00E7311B" w:rsidRPr="00C22D8B">
        <w:rPr>
          <w:sz w:val="22"/>
          <w:szCs w:val="18"/>
        </w:rPr>
        <w:t xml:space="preserve"> og alle </w:t>
      </w:r>
      <w:r w:rsidR="003840C4" w:rsidRPr="00C22D8B">
        <w:rPr>
          <w:sz w:val="22"/>
          <w:szCs w:val="18"/>
        </w:rPr>
        <w:t xml:space="preserve">ISA-er som er relevante for </w:t>
      </w:r>
      <w:r w:rsidR="0036647F" w:rsidRPr="00C22D8B">
        <w:rPr>
          <w:sz w:val="22"/>
          <w:szCs w:val="18"/>
        </w:rPr>
        <w:t>prosjektrevisjonen</w:t>
      </w:r>
      <w:r w:rsidR="007A7F55" w:rsidRPr="00C22D8B">
        <w:rPr>
          <w:sz w:val="22"/>
          <w:szCs w:val="18"/>
        </w:rPr>
        <w:t>.</w:t>
      </w:r>
      <w:r w:rsidR="00033350" w:rsidRPr="00C22D8B">
        <w:rPr>
          <w:sz w:val="22"/>
          <w:szCs w:val="18"/>
        </w:rPr>
        <w:t xml:space="preserve"> </w:t>
      </w:r>
      <w:r w:rsidRPr="00C22D8B">
        <w:rPr>
          <w:sz w:val="22"/>
          <w:szCs w:val="18"/>
        </w:rPr>
        <w:t xml:space="preserve">Tilleggskrav som gjelder for revisor og </w:t>
      </w:r>
      <w:r w:rsidR="001E428B" w:rsidRPr="00C22D8B">
        <w:rPr>
          <w:sz w:val="22"/>
          <w:szCs w:val="18"/>
        </w:rPr>
        <w:t xml:space="preserve">revisjonsberetningen </w:t>
      </w:r>
      <w:r w:rsidR="009143DD" w:rsidRPr="00C22D8B">
        <w:rPr>
          <w:sz w:val="22"/>
          <w:szCs w:val="18"/>
        </w:rPr>
        <w:t xml:space="preserve">er inkludert </w:t>
      </w:r>
      <w:r w:rsidRPr="00C22D8B">
        <w:rPr>
          <w:sz w:val="22"/>
          <w:szCs w:val="18"/>
        </w:rPr>
        <w:t xml:space="preserve">i Generelle </w:t>
      </w:r>
      <w:r w:rsidR="0082738F" w:rsidRPr="00C22D8B">
        <w:rPr>
          <w:sz w:val="22"/>
          <w:szCs w:val="18"/>
        </w:rPr>
        <w:t>vilkår</w:t>
      </w:r>
      <w:r w:rsidR="00B177BB">
        <w:rPr>
          <w:sz w:val="22"/>
          <w:szCs w:val="18"/>
        </w:rPr>
        <w:t xml:space="preserve"> artikkel 5</w:t>
      </w:r>
      <w:r w:rsidRPr="00C22D8B">
        <w:rPr>
          <w:sz w:val="22"/>
          <w:szCs w:val="18"/>
        </w:rPr>
        <w:t>.</w:t>
      </w:r>
    </w:p>
    <w:p w14:paraId="52D1AB1E" w14:textId="50CBD5F1" w:rsidR="00332ED1" w:rsidRPr="00802982" w:rsidRDefault="00C73263" w:rsidP="00186F46">
      <w:pPr>
        <w:pStyle w:val="Heading1"/>
        <w:keepNext/>
        <w:keepLines/>
        <w:ind w:left="431" w:hanging="431"/>
        <w:rPr>
          <w:rFonts w:eastAsiaTheme="majorEastAsia"/>
          <w:sz w:val="22"/>
          <w:szCs w:val="22"/>
        </w:rPr>
      </w:pPr>
      <w:bookmarkStart w:id="22" w:name="_Toc391192982"/>
      <w:bookmarkStart w:id="23" w:name="_Toc424200385"/>
      <w:bookmarkStart w:id="24" w:name="_Toc109293792"/>
      <w:r>
        <w:rPr>
          <w:rFonts w:eastAsiaTheme="majorEastAsia"/>
          <w:sz w:val="22"/>
        </w:rPr>
        <w:t>Formelle møter</w:t>
      </w:r>
      <w:bookmarkEnd w:id="22"/>
      <w:bookmarkEnd w:id="23"/>
      <w:bookmarkEnd w:id="24"/>
    </w:p>
    <w:p w14:paraId="4F409AF2" w14:textId="3B8FDAF8" w:rsidR="00C73263" w:rsidRPr="00584281" w:rsidRDefault="00C24A32" w:rsidP="00C73263">
      <w:pPr>
        <w:pStyle w:val="Heading2"/>
        <w:rPr>
          <w:sz w:val="22"/>
          <w:szCs w:val="22"/>
        </w:rPr>
      </w:pPr>
      <w:r w:rsidRPr="00584281">
        <w:rPr>
          <w:sz w:val="22"/>
          <w:szCs w:val="22"/>
        </w:rPr>
        <w:t>&lt;</w:t>
      </w:r>
      <w:r w:rsidR="00C73263" w:rsidRPr="00584281">
        <w:rPr>
          <w:sz w:val="22"/>
          <w:szCs w:val="22"/>
        </w:rPr>
        <w:t xml:space="preserve">Partene skal holde formelle møter &lt;en gang/to ganger&gt; i året, tentativt i [angi </w:t>
      </w:r>
      <w:r w:rsidR="00FB746C">
        <w:rPr>
          <w:sz w:val="22"/>
          <w:szCs w:val="22"/>
        </w:rPr>
        <w:t>måned</w:t>
      </w:r>
      <w:r w:rsidR="00C73263" w:rsidRPr="00584281">
        <w:rPr>
          <w:sz w:val="22"/>
          <w:szCs w:val="22"/>
        </w:rPr>
        <w:t xml:space="preserve">] &lt;og [angi </w:t>
      </w:r>
      <w:r w:rsidR="00FB746C">
        <w:rPr>
          <w:sz w:val="22"/>
          <w:szCs w:val="22"/>
        </w:rPr>
        <w:t>måned</w:t>
      </w:r>
      <w:r w:rsidR="00C73263" w:rsidRPr="00584281">
        <w:rPr>
          <w:sz w:val="22"/>
          <w:szCs w:val="22"/>
        </w:rPr>
        <w:t xml:space="preserve">]&gt; for å drøfte blant annet resultatene som er oppnådd i </w:t>
      </w:r>
      <w:r w:rsidR="00284F6A" w:rsidRPr="00584281">
        <w:rPr>
          <w:sz w:val="22"/>
          <w:szCs w:val="22"/>
        </w:rPr>
        <w:t>Prosjekt</w:t>
      </w:r>
      <w:r w:rsidR="00C73263" w:rsidRPr="00584281">
        <w:rPr>
          <w:sz w:val="22"/>
          <w:szCs w:val="22"/>
        </w:rPr>
        <w:t xml:space="preserve">et i </w:t>
      </w:r>
      <w:r w:rsidR="004F3C29" w:rsidRPr="00584281">
        <w:rPr>
          <w:sz w:val="22"/>
          <w:szCs w:val="22"/>
        </w:rPr>
        <w:t>Støtteperiode</w:t>
      </w:r>
      <w:r w:rsidR="00C73263" w:rsidRPr="00584281">
        <w:rPr>
          <w:sz w:val="22"/>
          <w:szCs w:val="22"/>
        </w:rPr>
        <w:t xml:space="preserve">n. Møtene skal innkalles og ledes av </w:t>
      </w:r>
      <w:r w:rsidR="00C12CB3" w:rsidRPr="00584281">
        <w:rPr>
          <w:sz w:val="22"/>
          <w:szCs w:val="22"/>
        </w:rPr>
        <w:t>T</w:t>
      </w:r>
      <w:r w:rsidR="00C73263" w:rsidRPr="00584281">
        <w:rPr>
          <w:sz w:val="22"/>
          <w:szCs w:val="22"/>
        </w:rPr>
        <w:t>ilskuddsmottaker.</w:t>
      </w:r>
    </w:p>
    <w:p w14:paraId="5F7C4855" w14:textId="1DEB0578" w:rsidR="00332ED1" w:rsidRPr="00802982" w:rsidRDefault="003D7607" w:rsidP="003F6726">
      <w:pPr>
        <w:pStyle w:val="Heading2"/>
        <w:rPr>
          <w:sz w:val="22"/>
          <w:szCs w:val="22"/>
        </w:rPr>
      </w:pPr>
      <w:r>
        <w:rPr>
          <w:sz w:val="22"/>
        </w:rPr>
        <w:t xml:space="preserve">Tilskuddsmottaker skal sende utkast til agenda til </w:t>
      </w:r>
      <w:r w:rsidR="009378BE">
        <w:rPr>
          <w:sz w:val="22"/>
        </w:rPr>
        <w:t>Tilskuddsforvalter</w:t>
      </w:r>
      <w:r>
        <w:rPr>
          <w:sz w:val="22"/>
        </w:rPr>
        <w:t xml:space="preserve"> senest</w:t>
      </w:r>
      <w:r w:rsidR="00D01480">
        <w:rPr>
          <w:sz w:val="22"/>
        </w:rPr>
        <w:t xml:space="preserve"> &lt;to uker</w:t>
      </w:r>
      <w:proofErr w:type="gramStart"/>
      <w:r w:rsidR="00D01480">
        <w:rPr>
          <w:sz w:val="22"/>
        </w:rPr>
        <w:t>/</w:t>
      </w:r>
      <w:r w:rsidR="00A633F1">
        <w:rPr>
          <w:sz w:val="22"/>
        </w:rPr>
        <w:t>[</w:t>
      </w:r>
      <w:proofErr w:type="gramEnd"/>
      <w:r w:rsidR="00E64E02">
        <w:rPr>
          <w:sz w:val="22"/>
        </w:rPr>
        <w:t>annen frist]&gt;</w:t>
      </w:r>
      <w:r w:rsidR="00B41CC1">
        <w:rPr>
          <w:sz w:val="22"/>
        </w:rPr>
        <w:t xml:space="preserve"> før møtet. </w:t>
      </w:r>
      <w:r w:rsidR="00206F7E">
        <w:rPr>
          <w:sz w:val="22"/>
        </w:rPr>
        <w:t>Med mindre noe annet er avtalt</w:t>
      </w:r>
      <w:r w:rsidR="00462F8F">
        <w:rPr>
          <w:sz w:val="22"/>
        </w:rPr>
        <w:t>,</w:t>
      </w:r>
      <w:r w:rsidR="00206F7E">
        <w:rPr>
          <w:sz w:val="22"/>
        </w:rPr>
        <w:t xml:space="preserve"> skal partene </w:t>
      </w:r>
      <w:r w:rsidR="00556259">
        <w:rPr>
          <w:sz w:val="22"/>
        </w:rPr>
        <w:t>blan</w:t>
      </w:r>
      <w:r w:rsidR="00E76B63">
        <w:rPr>
          <w:sz w:val="22"/>
        </w:rPr>
        <w:t xml:space="preserve">t annet </w:t>
      </w:r>
      <w:r w:rsidR="003C55B4">
        <w:rPr>
          <w:sz w:val="22"/>
        </w:rPr>
        <w:t xml:space="preserve">diskutere </w:t>
      </w:r>
      <w:r w:rsidR="00206F7E">
        <w:rPr>
          <w:sz w:val="22"/>
        </w:rPr>
        <w:t xml:space="preserve">den siste </w:t>
      </w:r>
      <w:r w:rsidR="00580557">
        <w:rPr>
          <w:sz w:val="22"/>
        </w:rPr>
        <w:t>framdriftsrapporten</w:t>
      </w:r>
      <w:r w:rsidR="00206F7E">
        <w:rPr>
          <w:sz w:val="22"/>
        </w:rPr>
        <w:t xml:space="preserve"> og økonomirapporten</w:t>
      </w:r>
      <w:r w:rsidR="00166A14">
        <w:rPr>
          <w:sz w:val="22"/>
        </w:rPr>
        <w:t>, og/eller</w:t>
      </w:r>
      <w:r w:rsidR="00206F7E">
        <w:rPr>
          <w:sz w:val="22"/>
        </w:rPr>
        <w:t xml:space="preserve"> </w:t>
      </w:r>
      <w:r w:rsidR="00AB1A1E">
        <w:rPr>
          <w:sz w:val="22"/>
        </w:rPr>
        <w:t>arbeid</w:t>
      </w:r>
      <w:r w:rsidR="00104E61">
        <w:rPr>
          <w:sz w:val="22"/>
        </w:rPr>
        <w:t>s</w:t>
      </w:r>
      <w:r w:rsidR="00206F7E">
        <w:rPr>
          <w:sz w:val="22"/>
        </w:rPr>
        <w:t xml:space="preserve">planen og budsjettet for kommende periode. </w:t>
      </w:r>
    </w:p>
    <w:p w14:paraId="12BD2611" w14:textId="58976694" w:rsidR="00C73263" w:rsidRDefault="00332ED1" w:rsidP="00C73263">
      <w:pPr>
        <w:pStyle w:val="Heading2"/>
        <w:rPr>
          <w:sz w:val="22"/>
        </w:rPr>
      </w:pPr>
      <w:r>
        <w:rPr>
          <w:sz w:val="22"/>
        </w:rPr>
        <w:t xml:space="preserve">Tilskuddsmottaker skal i møtereferatet beskrive de </w:t>
      </w:r>
      <w:r w:rsidRPr="00347D63">
        <w:rPr>
          <w:sz w:val="22"/>
        </w:rPr>
        <w:t xml:space="preserve">viktigste sakene som ble </w:t>
      </w:r>
      <w:r w:rsidR="00347D63">
        <w:rPr>
          <w:sz w:val="22"/>
        </w:rPr>
        <w:t>diskutert</w:t>
      </w:r>
      <w:r w:rsidRPr="00347D63">
        <w:rPr>
          <w:sz w:val="22"/>
        </w:rPr>
        <w:t>,</w:t>
      </w:r>
      <w:r>
        <w:rPr>
          <w:sz w:val="22"/>
        </w:rPr>
        <w:t xml:space="preserve"> synspunkter som ble ytret og vedtak som ble fattet. Tilskuddsmottaker skal sende referatet til </w:t>
      </w:r>
      <w:r w:rsidR="009378BE">
        <w:rPr>
          <w:sz w:val="22"/>
        </w:rPr>
        <w:t>Tilskuddsforvalter</w:t>
      </w:r>
      <w:r>
        <w:rPr>
          <w:sz w:val="22"/>
        </w:rPr>
        <w:t xml:space="preserve"> innen to uker etter møtet for kommentarer. Det omforente referatet skal </w:t>
      </w:r>
      <w:r w:rsidR="009014BF">
        <w:rPr>
          <w:sz w:val="22"/>
        </w:rPr>
        <w:t xml:space="preserve">godkjennes </w:t>
      </w:r>
      <w:r>
        <w:rPr>
          <w:sz w:val="22"/>
        </w:rPr>
        <w:t>av begge parter.</w:t>
      </w:r>
      <w:r w:rsidR="00C24A32">
        <w:rPr>
          <w:sz w:val="22"/>
        </w:rPr>
        <w:t>&gt;</w:t>
      </w:r>
    </w:p>
    <w:p w14:paraId="1BCAAFD4" w14:textId="1A31402E" w:rsidR="00C24A32" w:rsidRPr="00491952" w:rsidRDefault="00C24A32" w:rsidP="00C24A32">
      <w:pPr>
        <w:pStyle w:val="Heading2"/>
        <w:rPr>
          <w:sz w:val="22"/>
          <w:szCs w:val="22"/>
        </w:rPr>
      </w:pPr>
      <w:r w:rsidRPr="00491952">
        <w:rPr>
          <w:sz w:val="22"/>
          <w:szCs w:val="22"/>
        </w:rPr>
        <w:t xml:space="preserve">&lt;Partene skal </w:t>
      </w:r>
      <w:r w:rsidR="00432DC3">
        <w:rPr>
          <w:sz w:val="22"/>
          <w:szCs w:val="22"/>
        </w:rPr>
        <w:t xml:space="preserve">&lt;i tillegg&gt; </w:t>
      </w:r>
      <w:r w:rsidRPr="00491952">
        <w:rPr>
          <w:sz w:val="22"/>
          <w:szCs w:val="22"/>
        </w:rPr>
        <w:t xml:space="preserve">holde formelle møte hvis/når </w:t>
      </w:r>
      <w:r w:rsidR="009378BE">
        <w:rPr>
          <w:sz w:val="22"/>
          <w:szCs w:val="22"/>
        </w:rPr>
        <w:t>Tilskuddsforvalter</w:t>
      </w:r>
      <w:r w:rsidRPr="00491952">
        <w:rPr>
          <w:sz w:val="22"/>
          <w:szCs w:val="22"/>
        </w:rPr>
        <w:t xml:space="preserve"> </w:t>
      </w:r>
      <w:r w:rsidR="00B63A78">
        <w:rPr>
          <w:sz w:val="22"/>
          <w:szCs w:val="22"/>
        </w:rPr>
        <w:t>ber</w:t>
      </w:r>
      <w:r w:rsidR="00B63A78" w:rsidRPr="00491952">
        <w:rPr>
          <w:sz w:val="22"/>
          <w:szCs w:val="22"/>
        </w:rPr>
        <w:t xml:space="preserve"> </w:t>
      </w:r>
      <w:r w:rsidRPr="00491952">
        <w:rPr>
          <w:sz w:val="22"/>
          <w:szCs w:val="22"/>
        </w:rPr>
        <w:t xml:space="preserve">om det. </w:t>
      </w:r>
      <w:r w:rsidR="00747398">
        <w:rPr>
          <w:sz w:val="22"/>
          <w:szCs w:val="22"/>
        </w:rPr>
        <w:t>Agenda</w:t>
      </w:r>
      <w:r w:rsidRPr="00491952">
        <w:rPr>
          <w:sz w:val="22"/>
          <w:szCs w:val="22"/>
        </w:rPr>
        <w:t xml:space="preserve"> og prosedyrer skal avtales mellom Partene.&gt;</w:t>
      </w:r>
    </w:p>
    <w:p w14:paraId="2DF3B4B7" w14:textId="2513ABA1" w:rsidR="006C0674" w:rsidRPr="00802982" w:rsidRDefault="00332ED1" w:rsidP="00186F46">
      <w:pPr>
        <w:pStyle w:val="Heading1"/>
        <w:keepNext/>
        <w:keepLines/>
        <w:ind w:left="431" w:hanging="431"/>
        <w:rPr>
          <w:rFonts w:eastAsiaTheme="majorEastAsia"/>
          <w:sz w:val="22"/>
          <w:szCs w:val="22"/>
        </w:rPr>
      </w:pPr>
      <w:bookmarkStart w:id="25" w:name="_Toc391192983"/>
      <w:bookmarkStart w:id="26" w:name="_Toc424200386"/>
      <w:bookmarkStart w:id="27" w:name="_Toc109293793"/>
      <w:r>
        <w:rPr>
          <w:rFonts w:eastAsiaTheme="majorEastAsia"/>
          <w:sz w:val="22"/>
        </w:rPr>
        <w:t>Gjennomganger og andre oppfølgingstiltak</w:t>
      </w:r>
      <w:bookmarkEnd w:id="25"/>
      <w:bookmarkEnd w:id="26"/>
      <w:bookmarkEnd w:id="27"/>
    </w:p>
    <w:p w14:paraId="05542CB1" w14:textId="33C8651D" w:rsidR="00206F7E" w:rsidRPr="00EA78A9" w:rsidDel="009D27FE" w:rsidRDefault="00206F7E" w:rsidP="00206F7E">
      <w:pPr>
        <w:pStyle w:val="Heading2"/>
        <w:rPr>
          <w:sz w:val="22"/>
          <w:szCs w:val="22"/>
        </w:rPr>
      </w:pPr>
      <w:r w:rsidRPr="00EA78A9">
        <w:rPr>
          <w:sz w:val="22"/>
          <w:szCs w:val="22"/>
        </w:rPr>
        <w:t xml:space="preserve">&lt;En </w:t>
      </w:r>
      <w:r w:rsidR="00592EAF">
        <w:rPr>
          <w:sz w:val="22"/>
          <w:szCs w:val="22"/>
        </w:rPr>
        <w:t xml:space="preserve">ekstern </w:t>
      </w:r>
      <w:r w:rsidRPr="00EA78A9">
        <w:rPr>
          <w:sz w:val="22"/>
          <w:szCs w:val="22"/>
        </w:rPr>
        <w:t xml:space="preserve">midtveisgjennomgang </w:t>
      </w:r>
      <w:r w:rsidR="00E553B7">
        <w:rPr>
          <w:sz w:val="22"/>
          <w:szCs w:val="22"/>
        </w:rPr>
        <w:t xml:space="preserve">med </w:t>
      </w:r>
      <w:proofErr w:type="gramStart"/>
      <w:r w:rsidR="00E553B7">
        <w:rPr>
          <w:sz w:val="22"/>
          <w:szCs w:val="22"/>
        </w:rPr>
        <w:t>fokus</w:t>
      </w:r>
      <w:proofErr w:type="gramEnd"/>
      <w:r w:rsidR="00592EAF">
        <w:rPr>
          <w:sz w:val="22"/>
          <w:szCs w:val="22"/>
        </w:rPr>
        <w:t xml:space="preserve"> på</w:t>
      </w:r>
      <w:r w:rsidRPr="00EA78A9">
        <w:rPr>
          <w:sz w:val="22"/>
          <w:szCs w:val="22"/>
        </w:rPr>
        <w:t xml:space="preserve"> &lt;fremdriften så langt</w:t>
      </w:r>
      <w:proofErr w:type="gramStart"/>
      <w:r w:rsidRPr="00EA78A9">
        <w:rPr>
          <w:sz w:val="22"/>
          <w:szCs w:val="22"/>
        </w:rPr>
        <w:t>/[</w:t>
      </w:r>
      <w:proofErr w:type="gramEnd"/>
      <w:r w:rsidRPr="00EA78A9">
        <w:rPr>
          <w:sz w:val="22"/>
          <w:szCs w:val="22"/>
        </w:rPr>
        <w:t xml:space="preserve">angi annet tema for gjennomgangen]&gt; skal gjennomføres innen [angi frist]. &lt;Tilskuddsmottaker skal lage utkast til mandat for gjennomgangen og levere dette til </w:t>
      </w:r>
      <w:r w:rsidR="009378BE">
        <w:rPr>
          <w:sz w:val="22"/>
          <w:szCs w:val="22"/>
        </w:rPr>
        <w:t>Tilskuddsforvalter</w:t>
      </w:r>
      <w:r w:rsidR="000B5A1A" w:rsidRPr="00EA78A9">
        <w:rPr>
          <w:sz w:val="22"/>
          <w:szCs w:val="22"/>
        </w:rPr>
        <w:t xml:space="preserve"> </w:t>
      </w:r>
      <w:r w:rsidRPr="00EA78A9">
        <w:rPr>
          <w:sz w:val="22"/>
          <w:szCs w:val="22"/>
        </w:rPr>
        <w:t xml:space="preserve">for </w:t>
      </w:r>
      <w:r w:rsidR="00580557" w:rsidRPr="00EA78A9">
        <w:rPr>
          <w:sz w:val="22"/>
          <w:szCs w:val="22"/>
        </w:rPr>
        <w:t>godkjenning.</w:t>
      </w:r>
      <w:r w:rsidR="00580557">
        <w:rPr>
          <w:sz w:val="22"/>
          <w:szCs w:val="22"/>
        </w:rPr>
        <w:t xml:space="preserve"> /</w:t>
      </w:r>
      <w:r w:rsidR="009378BE">
        <w:rPr>
          <w:sz w:val="22"/>
          <w:szCs w:val="22"/>
        </w:rPr>
        <w:t>Tilskuddsforvalter</w:t>
      </w:r>
      <w:r w:rsidR="003F0646">
        <w:rPr>
          <w:sz w:val="22"/>
          <w:szCs w:val="22"/>
        </w:rPr>
        <w:t xml:space="preserve"> skal lage utkast til mandat for gjennomgangen og levere dette til Tilskuddsmottaker</w:t>
      </w:r>
      <w:r w:rsidR="00881D12">
        <w:rPr>
          <w:sz w:val="22"/>
          <w:szCs w:val="22"/>
        </w:rPr>
        <w:t xml:space="preserve"> for</w:t>
      </w:r>
      <w:r w:rsidR="00E13C17">
        <w:rPr>
          <w:sz w:val="22"/>
          <w:szCs w:val="22"/>
        </w:rPr>
        <w:t xml:space="preserve"> kommentarer.&gt;</w:t>
      </w:r>
      <w:r w:rsidRPr="00EA78A9">
        <w:rPr>
          <w:sz w:val="22"/>
          <w:szCs w:val="22"/>
        </w:rPr>
        <w:t xml:space="preserve"> Kostnadene ved gjennomgangen skal &lt;</w:t>
      </w:r>
      <w:r w:rsidR="00A2270E">
        <w:rPr>
          <w:sz w:val="22"/>
          <w:szCs w:val="22"/>
        </w:rPr>
        <w:t xml:space="preserve">inkluderes </w:t>
      </w:r>
      <w:r w:rsidRPr="00EA78A9">
        <w:rPr>
          <w:sz w:val="22"/>
          <w:szCs w:val="22"/>
        </w:rPr>
        <w:t xml:space="preserve">i </w:t>
      </w:r>
      <w:r w:rsidR="000B5A1A">
        <w:rPr>
          <w:sz w:val="22"/>
          <w:szCs w:val="22"/>
        </w:rPr>
        <w:t>P</w:t>
      </w:r>
      <w:r w:rsidRPr="00EA78A9">
        <w:rPr>
          <w:sz w:val="22"/>
          <w:szCs w:val="22"/>
        </w:rPr>
        <w:t>rosjekt</w:t>
      </w:r>
      <w:r w:rsidR="0054357F">
        <w:rPr>
          <w:sz w:val="22"/>
          <w:szCs w:val="22"/>
        </w:rPr>
        <w:t xml:space="preserve">ets </w:t>
      </w:r>
      <w:r w:rsidRPr="00EA78A9">
        <w:rPr>
          <w:sz w:val="22"/>
          <w:szCs w:val="22"/>
        </w:rPr>
        <w:t>budsjett</w:t>
      </w:r>
      <w:r w:rsidR="00A2270E">
        <w:rPr>
          <w:sz w:val="22"/>
          <w:szCs w:val="22"/>
        </w:rPr>
        <w:t>.</w:t>
      </w:r>
    </w:p>
    <w:p w14:paraId="09432C1D" w14:textId="7097EBBE" w:rsidR="00206F7E" w:rsidRPr="00EA78A9" w:rsidRDefault="00206F7E" w:rsidP="00206F7E">
      <w:pPr>
        <w:pStyle w:val="Heading2"/>
        <w:rPr>
          <w:sz w:val="22"/>
          <w:szCs w:val="22"/>
        </w:rPr>
      </w:pPr>
      <w:r w:rsidRPr="00EA78A9">
        <w:rPr>
          <w:sz w:val="22"/>
          <w:szCs w:val="22"/>
        </w:rPr>
        <w:lastRenderedPageBreak/>
        <w:t xml:space="preserve">&lt;En </w:t>
      </w:r>
      <w:r w:rsidR="00A2270E">
        <w:rPr>
          <w:sz w:val="22"/>
          <w:szCs w:val="22"/>
        </w:rPr>
        <w:t xml:space="preserve">ekstern </w:t>
      </w:r>
      <w:r w:rsidRPr="00EA78A9">
        <w:rPr>
          <w:sz w:val="22"/>
          <w:szCs w:val="22"/>
        </w:rPr>
        <w:t xml:space="preserve">sluttgjennomgang </w:t>
      </w:r>
      <w:r w:rsidR="00E553B7">
        <w:rPr>
          <w:sz w:val="22"/>
          <w:szCs w:val="22"/>
        </w:rPr>
        <w:t xml:space="preserve">med </w:t>
      </w:r>
      <w:proofErr w:type="gramStart"/>
      <w:r w:rsidR="00E553B7">
        <w:rPr>
          <w:sz w:val="22"/>
          <w:szCs w:val="22"/>
        </w:rPr>
        <w:t>fokus</w:t>
      </w:r>
      <w:proofErr w:type="gramEnd"/>
      <w:r w:rsidRPr="00EA78A9">
        <w:rPr>
          <w:sz w:val="22"/>
          <w:szCs w:val="22"/>
        </w:rPr>
        <w:t xml:space="preserve"> på &lt;resultatene som er oppnådd </w:t>
      </w:r>
      <w:r w:rsidR="00C12CB3" w:rsidRPr="00EA78A9">
        <w:rPr>
          <w:sz w:val="22"/>
          <w:szCs w:val="22"/>
        </w:rPr>
        <w:t xml:space="preserve">i </w:t>
      </w:r>
      <w:r w:rsidR="00284F6A" w:rsidRPr="00EA78A9">
        <w:rPr>
          <w:sz w:val="22"/>
          <w:szCs w:val="22"/>
        </w:rPr>
        <w:t>Prosjekt</w:t>
      </w:r>
      <w:r w:rsidRPr="00EA78A9">
        <w:rPr>
          <w:sz w:val="22"/>
          <w:szCs w:val="22"/>
        </w:rPr>
        <w:t>et</w:t>
      </w:r>
      <w:proofErr w:type="gramStart"/>
      <w:r w:rsidRPr="00EA78A9">
        <w:rPr>
          <w:sz w:val="22"/>
          <w:szCs w:val="22"/>
        </w:rPr>
        <w:t>/[</w:t>
      </w:r>
      <w:proofErr w:type="gramEnd"/>
      <w:r w:rsidRPr="00EA78A9">
        <w:rPr>
          <w:sz w:val="22"/>
          <w:szCs w:val="22"/>
        </w:rPr>
        <w:t xml:space="preserve">angi annet tema for gjennomgangen]&gt; skal gjennomføres innen [angi frist]. &lt;Tilskuddsmottaker skal lage utkast til mandat for gjennomgangen og levere dette til </w:t>
      </w:r>
      <w:r w:rsidR="009378BE">
        <w:rPr>
          <w:sz w:val="22"/>
          <w:szCs w:val="22"/>
        </w:rPr>
        <w:t>Tilskuddsforvalter</w:t>
      </w:r>
      <w:r w:rsidRPr="00EA78A9">
        <w:rPr>
          <w:sz w:val="22"/>
          <w:szCs w:val="22"/>
        </w:rPr>
        <w:t xml:space="preserve"> for </w:t>
      </w:r>
      <w:r w:rsidR="00F74E9B" w:rsidRPr="00EA78A9">
        <w:rPr>
          <w:sz w:val="22"/>
          <w:szCs w:val="22"/>
        </w:rPr>
        <w:t>godkjenning.</w:t>
      </w:r>
      <w:r w:rsidR="00F74E9B">
        <w:rPr>
          <w:sz w:val="22"/>
          <w:szCs w:val="22"/>
        </w:rPr>
        <w:t xml:space="preserve"> /</w:t>
      </w:r>
      <w:r w:rsidRPr="00EA78A9">
        <w:rPr>
          <w:sz w:val="22"/>
          <w:szCs w:val="22"/>
        </w:rPr>
        <w:t xml:space="preserve"> </w:t>
      </w:r>
      <w:r w:rsidR="009378BE">
        <w:rPr>
          <w:sz w:val="22"/>
          <w:szCs w:val="22"/>
        </w:rPr>
        <w:t>Tilskuddsforvalter</w:t>
      </w:r>
      <w:r w:rsidR="00F537DE">
        <w:rPr>
          <w:sz w:val="22"/>
          <w:szCs w:val="22"/>
        </w:rPr>
        <w:t xml:space="preserve"> skal lage utkast til mandat for gjennomgangen og levere dette til Tilskuddsmottaker for kommentarer.&gt;</w:t>
      </w:r>
      <w:r w:rsidR="00F537DE" w:rsidRPr="00EA78A9">
        <w:rPr>
          <w:sz w:val="22"/>
          <w:szCs w:val="22"/>
        </w:rPr>
        <w:t xml:space="preserve"> </w:t>
      </w:r>
      <w:r w:rsidRPr="00EA78A9">
        <w:rPr>
          <w:sz w:val="22"/>
          <w:szCs w:val="22"/>
        </w:rPr>
        <w:t xml:space="preserve">Kostnadene til gjennomgangen skal &lt;tas med i </w:t>
      </w:r>
      <w:r w:rsidR="000B5A1A">
        <w:rPr>
          <w:sz w:val="22"/>
          <w:szCs w:val="22"/>
        </w:rPr>
        <w:t>P</w:t>
      </w:r>
      <w:r w:rsidRPr="00EA78A9">
        <w:rPr>
          <w:sz w:val="22"/>
          <w:szCs w:val="22"/>
        </w:rPr>
        <w:t>rosjektbudsjettet.&gt;</w:t>
      </w:r>
    </w:p>
    <w:p w14:paraId="710015A5" w14:textId="04A5CB64" w:rsidR="00206F7E" w:rsidRPr="000C4B64" w:rsidRDefault="00A55F30" w:rsidP="00403C32">
      <w:pPr>
        <w:pStyle w:val="Heading2"/>
        <w:numPr>
          <w:ilvl w:val="1"/>
          <w:numId w:val="20"/>
        </w:numPr>
        <w:rPr>
          <w:sz w:val="22"/>
          <w:szCs w:val="22"/>
        </w:rPr>
      </w:pPr>
      <w:proofErr w:type="gramStart"/>
      <w:r w:rsidRPr="00EA78A9">
        <w:rPr>
          <w:sz w:val="22"/>
          <w:szCs w:val="22"/>
        </w:rPr>
        <w:t>&lt;[</w:t>
      </w:r>
      <w:proofErr w:type="gramEnd"/>
      <w:r w:rsidR="00DA51B6">
        <w:rPr>
          <w:sz w:val="22"/>
          <w:szCs w:val="22"/>
        </w:rPr>
        <w:t>Spesifiser</w:t>
      </w:r>
      <w:r w:rsidRPr="00EA78A9">
        <w:rPr>
          <w:sz w:val="22"/>
          <w:szCs w:val="22"/>
        </w:rPr>
        <w:t xml:space="preserve"> andre oppfølgingstiltak som skal gjennomføres, herunder frist og opplysninger </w:t>
      </w:r>
      <w:r w:rsidRPr="000C4B64">
        <w:rPr>
          <w:sz w:val="22"/>
          <w:szCs w:val="22"/>
        </w:rPr>
        <w:t>om kostnadsdekning.]&gt;</w:t>
      </w:r>
    </w:p>
    <w:p w14:paraId="5CBAADE9" w14:textId="0AB85F49" w:rsidR="000B5A1A" w:rsidRPr="00DC6FF7" w:rsidRDefault="000C4B64" w:rsidP="00DC6FF7">
      <w:pPr>
        <w:ind w:left="578" w:hanging="578"/>
        <w:rPr>
          <w:rFonts w:ascii="Times New Roman" w:hAnsi="Times New Roman"/>
          <w:sz w:val="22"/>
          <w:szCs w:val="22"/>
        </w:rPr>
      </w:pPr>
      <w:r w:rsidRPr="000C4B64">
        <w:rPr>
          <w:rFonts w:ascii="Times New Roman" w:hAnsi="Times New Roman"/>
          <w:sz w:val="22"/>
          <w:szCs w:val="22"/>
        </w:rPr>
        <w:t xml:space="preserve">9.4 </w:t>
      </w:r>
      <w:r w:rsidRPr="000C4B64">
        <w:rPr>
          <w:rFonts w:ascii="Times New Roman" w:hAnsi="Times New Roman"/>
          <w:sz w:val="22"/>
          <w:szCs w:val="22"/>
        </w:rPr>
        <w:tab/>
      </w:r>
      <w:r w:rsidR="000B5A1A" w:rsidRPr="000C4B64">
        <w:rPr>
          <w:rFonts w:ascii="Times New Roman" w:hAnsi="Times New Roman"/>
          <w:sz w:val="22"/>
          <w:szCs w:val="22"/>
        </w:rPr>
        <w:t xml:space="preserve">Dersom Tilskuddsmottaker eller en annen berørt part initierer </w:t>
      </w:r>
      <w:r w:rsidR="00610063" w:rsidRPr="000C4B64">
        <w:rPr>
          <w:rFonts w:ascii="Times New Roman" w:hAnsi="Times New Roman"/>
          <w:sz w:val="22"/>
          <w:szCs w:val="22"/>
        </w:rPr>
        <w:t xml:space="preserve">en gjennomgang eller evaluering av aktiviteter som helt eller delvis </w:t>
      </w:r>
      <w:r w:rsidR="00696B9A">
        <w:rPr>
          <w:rFonts w:ascii="Times New Roman" w:hAnsi="Times New Roman"/>
          <w:sz w:val="22"/>
          <w:szCs w:val="22"/>
        </w:rPr>
        <w:t xml:space="preserve">er finansiert av Tilskuddet, </w:t>
      </w:r>
      <w:r w:rsidR="00610063" w:rsidRPr="000C4B64">
        <w:rPr>
          <w:rFonts w:ascii="Times New Roman" w:hAnsi="Times New Roman"/>
          <w:sz w:val="22"/>
          <w:szCs w:val="22"/>
        </w:rPr>
        <w:t xml:space="preserve">skal </w:t>
      </w:r>
      <w:r w:rsidR="009378BE">
        <w:rPr>
          <w:rFonts w:ascii="Times New Roman" w:hAnsi="Times New Roman"/>
          <w:sz w:val="22"/>
          <w:szCs w:val="22"/>
        </w:rPr>
        <w:t>Tilskuddsforvalter</w:t>
      </w:r>
      <w:r w:rsidR="00610063" w:rsidRPr="000C4B64">
        <w:rPr>
          <w:rFonts w:ascii="Times New Roman" w:hAnsi="Times New Roman"/>
          <w:sz w:val="22"/>
          <w:szCs w:val="22"/>
        </w:rPr>
        <w:t xml:space="preserve"> informeres. Tilskuddsmottaker skal videresende en kopi av rapporten fra </w:t>
      </w:r>
      <w:r w:rsidRPr="000C4B64">
        <w:rPr>
          <w:rFonts w:ascii="Times New Roman" w:hAnsi="Times New Roman"/>
          <w:sz w:val="22"/>
          <w:szCs w:val="22"/>
        </w:rPr>
        <w:t xml:space="preserve">en slik gjennomgang eller evaluering til </w:t>
      </w:r>
      <w:r w:rsidR="009378BE">
        <w:rPr>
          <w:rFonts w:ascii="Times New Roman" w:hAnsi="Times New Roman"/>
          <w:sz w:val="22"/>
          <w:szCs w:val="22"/>
        </w:rPr>
        <w:t>Tilskuddsforvalter</w:t>
      </w:r>
      <w:r w:rsidRPr="000C4B64">
        <w:rPr>
          <w:rFonts w:ascii="Times New Roman" w:hAnsi="Times New Roman"/>
          <w:sz w:val="22"/>
          <w:szCs w:val="22"/>
        </w:rPr>
        <w:t xml:space="preserve"> uten ugrunnet opphold. </w:t>
      </w:r>
      <w:r w:rsidR="000B5A1A" w:rsidRPr="000C4B64">
        <w:rPr>
          <w:rFonts w:ascii="Times New Roman" w:hAnsi="Times New Roman"/>
          <w:sz w:val="22"/>
          <w:szCs w:val="22"/>
        </w:rPr>
        <w:t xml:space="preserve"> </w:t>
      </w:r>
    </w:p>
    <w:p w14:paraId="4B6DAE6C" w14:textId="147FF081" w:rsidR="00D959CE" w:rsidRPr="00802982" w:rsidRDefault="00861F06" w:rsidP="00841641">
      <w:pPr>
        <w:pStyle w:val="Heading1"/>
        <w:keepNext/>
        <w:keepLines/>
        <w:ind w:left="431" w:hanging="431"/>
        <w:rPr>
          <w:rFonts w:eastAsiaTheme="majorEastAsia"/>
          <w:sz w:val="22"/>
          <w:szCs w:val="22"/>
        </w:rPr>
      </w:pPr>
      <w:bookmarkStart w:id="28" w:name="_Toc391192979"/>
      <w:bookmarkStart w:id="29" w:name="_Toc424200387"/>
      <w:bookmarkStart w:id="30" w:name="_Toc109293794"/>
      <w:r>
        <w:rPr>
          <w:rFonts w:eastAsiaTheme="majorEastAsia"/>
          <w:sz w:val="22"/>
        </w:rPr>
        <w:t>ANSKAFFELSER</w:t>
      </w:r>
      <w:bookmarkEnd w:id="28"/>
      <w:bookmarkEnd w:id="29"/>
      <w:bookmarkEnd w:id="30"/>
    </w:p>
    <w:p w14:paraId="49C93B1A" w14:textId="5EB93816" w:rsidR="00D959CE" w:rsidRPr="00B76FE3" w:rsidRDefault="00D959CE" w:rsidP="00D959CE">
      <w:pPr>
        <w:pStyle w:val="Heading2"/>
        <w:rPr>
          <w:sz w:val="22"/>
          <w:szCs w:val="22"/>
        </w:rPr>
      </w:pPr>
      <w:r w:rsidRPr="00B76FE3">
        <w:rPr>
          <w:sz w:val="22"/>
        </w:rPr>
        <w:t xml:space="preserve">Alle </w:t>
      </w:r>
      <w:r w:rsidR="00861F06" w:rsidRPr="00B76FE3">
        <w:rPr>
          <w:sz w:val="22"/>
        </w:rPr>
        <w:t>anskaffelser</w:t>
      </w:r>
      <w:r w:rsidRPr="00B76FE3">
        <w:rPr>
          <w:sz w:val="22"/>
        </w:rPr>
        <w:t xml:space="preserve"> under </w:t>
      </w:r>
      <w:r w:rsidR="00284F6A" w:rsidRPr="00B76FE3">
        <w:rPr>
          <w:sz w:val="22"/>
        </w:rPr>
        <w:t>Prosjekt</w:t>
      </w:r>
      <w:r w:rsidRPr="00B76FE3">
        <w:rPr>
          <w:sz w:val="22"/>
        </w:rPr>
        <w:t xml:space="preserve">et skal skje i henhold til </w:t>
      </w:r>
      <w:r w:rsidR="00861F06" w:rsidRPr="00B76FE3">
        <w:rPr>
          <w:sz w:val="22"/>
        </w:rPr>
        <w:t>Anskaffelses</w:t>
      </w:r>
      <w:r w:rsidRPr="00B76FE3">
        <w:rPr>
          <w:sz w:val="22"/>
        </w:rPr>
        <w:t xml:space="preserve">bestemmelsene i del III av denne </w:t>
      </w:r>
      <w:r w:rsidR="00753A54" w:rsidRPr="00B76FE3">
        <w:rPr>
          <w:sz w:val="22"/>
        </w:rPr>
        <w:t>Avtalen</w:t>
      </w:r>
      <w:r w:rsidRPr="00B76FE3">
        <w:rPr>
          <w:sz w:val="22"/>
        </w:rPr>
        <w:t>.</w:t>
      </w:r>
    </w:p>
    <w:p w14:paraId="47ED346E" w14:textId="3304A8F6" w:rsidR="00D959CE" w:rsidRPr="00B76FE3" w:rsidRDefault="00D959CE" w:rsidP="00D959CE">
      <w:pPr>
        <w:pStyle w:val="Heading2"/>
        <w:rPr>
          <w:sz w:val="22"/>
          <w:szCs w:val="22"/>
        </w:rPr>
      </w:pPr>
      <w:r w:rsidRPr="00B76FE3">
        <w:rPr>
          <w:sz w:val="22"/>
        </w:rPr>
        <w:t xml:space="preserve">&lt;Dersom kontraktens totalverdi overstiger NOK [angi terskelbeløp], </w:t>
      </w:r>
      <w:r w:rsidR="00F74E9B" w:rsidRPr="00B76FE3">
        <w:rPr>
          <w:sz w:val="22"/>
        </w:rPr>
        <w:t>skal anskaffelsesprotokollen</w:t>
      </w:r>
      <w:r w:rsidR="0070086B">
        <w:rPr>
          <w:sz w:val="22"/>
        </w:rPr>
        <w:t xml:space="preserve"> som angitt i avtalens del III Anskaffelsesbestemmelser</w:t>
      </w:r>
      <w:r w:rsidR="00065F99">
        <w:rPr>
          <w:sz w:val="22"/>
        </w:rPr>
        <w:t xml:space="preserve"> artikkel 12</w:t>
      </w:r>
      <w:r w:rsidRPr="00B76FE3">
        <w:rPr>
          <w:sz w:val="22"/>
        </w:rPr>
        <w:t xml:space="preserve"> og undertegnet kontrakt </w:t>
      </w:r>
      <w:r w:rsidR="00CC3571">
        <w:rPr>
          <w:sz w:val="22"/>
        </w:rPr>
        <w:t>sendes</w:t>
      </w:r>
      <w:r w:rsidR="00B76FE3">
        <w:rPr>
          <w:sz w:val="22"/>
        </w:rPr>
        <w:t xml:space="preserve"> </w:t>
      </w:r>
      <w:r w:rsidR="009378BE">
        <w:rPr>
          <w:sz w:val="22"/>
        </w:rPr>
        <w:t>Tilskuddsforvalter</w:t>
      </w:r>
      <w:r w:rsidRPr="00B76FE3">
        <w:rPr>
          <w:sz w:val="22"/>
        </w:rPr>
        <w:t xml:space="preserve"> til orientering</w:t>
      </w:r>
      <w:r w:rsidR="00530B50">
        <w:rPr>
          <w:sz w:val="22"/>
        </w:rPr>
        <w:t>.</w:t>
      </w:r>
      <w:r w:rsidRPr="00B76FE3">
        <w:rPr>
          <w:sz w:val="22"/>
        </w:rPr>
        <w:t>&gt;</w:t>
      </w:r>
    </w:p>
    <w:p w14:paraId="72012D95" w14:textId="06ADA61A" w:rsidR="00D959CE" w:rsidRPr="006507E7" w:rsidRDefault="00D959CE" w:rsidP="006507E7">
      <w:pPr>
        <w:pStyle w:val="Heading2"/>
        <w:rPr>
          <w:sz w:val="22"/>
        </w:rPr>
      </w:pPr>
      <w:r w:rsidRPr="00B76FE3">
        <w:rPr>
          <w:sz w:val="22"/>
        </w:rPr>
        <w:t>&lt;Dersom kontraktens totalverdi overstiger NOK [angi terskelbeløp], skal &lt;anbudsinnbydelsen/</w:t>
      </w:r>
      <w:r w:rsidR="00B76FE3">
        <w:rPr>
          <w:sz w:val="22"/>
        </w:rPr>
        <w:t xml:space="preserve">listen over innstilte </w:t>
      </w:r>
      <w:r w:rsidRPr="00B76FE3">
        <w:rPr>
          <w:sz w:val="22"/>
        </w:rPr>
        <w:t xml:space="preserve">leverandører/tildelingskriteriene og </w:t>
      </w:r>
      <w:r w:rsidR="00B76FE3">
        <w:rPr>
          <w:sz w:val="22"/>
        </w:rPr>
        <w:t>hvordan disses er vektet</w:t>
      </w:r>
      <w:r w:rsidRPr="00B76FE3">
        <w:rPr>
          <w:sz w:val="22"/>
        </w:rPr>
        <w:t xml:space="preserve">/anskaffelsesprotokoll&gt; og utkast til kontrakt </w:t>
      </w:r>
      <w:r w:rsidR="00B76FE3">
        <w:rPr>
          <w:sz w:val="22"/>
        </w:rPr>
        <w:t xml:space="preserve">leveres </w:t>
      </w:r>
      <w:r w:rsidR="009378BE">
        <w:rPr>
          <w:sz w:val="22"/>
        </w:rPr>
        <w:t>Tilskuddsforvalter</w:t>
      </w:r>
      <w:r w:rsidRPr="00B76FE3">
        <w:rPr>
          <w:sz w:val="22"/>
        </w:rPr>
        <w:t xml:space="preserve"> til godkjenning før ferdigstilling.</w:t>
      </w:r>
      <w:r w:rsidR="00530B50">
        <w:rPr>
          <w:sz w:val="22"/>
        </w:rPr>
        <w:t xml:space="preserve"> </w:t>
      </w:r>
    </w:p>
    <w:p w14:paraId="71EF6997" w14:textId="43A3E522" w:rsidR="00995A96" w:rsidRDefault="00995A96" w:rsidP="001D1880">
      <w:pPr>
        <w:pStyle w:val="Heading1"/>
        <w:keepNext/>
        <w:keepLines/>
        <w:ind w:left="431" w:hanging="431"/>
        <w:rPr>
          <w:rFonts w:eastAsiaTheme="majorEastAsia"/>
          <w:sz w:val="22"/>
          <w:szCs w:val="22"/>
        </w:rPr>
      </w:pPr>
      <w:bookmarkStart w:id="31" w:name="_Toc381600673"/>
      <w:bookmarkStart w:id="32" w:name="_Toc391192985"/>
      <w:bookmarkStart w:id="33" w:name="_Toc424200388"/>
      <w:bookmarkStart w:id="34" w:name="_Toc109293795"/>
      <w:r>
        <w:rPr>
          <w:rFonts w:eastAsiaTheme="majorEastAsia"/>
          <w:sz w:val="22"/>
        </w:rPr>
        <w:t xml:space="preserve">Tilbakebetaling av renter og </w:t>
      </w:r>
      <w:r w:rsidR="006408C9">
        <w:rPr>
          <w:rFonts w:eastAsiaTheme="majorEastAsia"/>
          <w:sz w:val="22"/>
        </w:rPr>
        <w:t xml:space="preserve">UBRUKTE </w:t>
      </w:r>
      <w:r>
        <w:rPr>
          <w:rFonts w:eastAsiaTheme="majorEastAsia"/>
          <w:sz w:val="22"/>
        </w:rPr>
        <w:t>midler</w:t>
      </w:r>
      <w:bookmarkEnd w:id="31"/>
      <w:bookmarkEnd w:id="32"/>
      <w:bookmarkEnd w:id="33"/>
      <w:bookmarkEnd w:id="34"/>
    </w:p>
    <w:p w14:paraId="1E066B1B" w14:textId="78177F32" w:rsidR="00B11283" w:rsidRPr="00A2490F" w:rsidRDefault="00646DD5" w:rsidP="00B11283">
      <w:pPr>
        <w:pStyle w:val="Heading2"/>
        <w:rPr>
          <w:sz w:val="22"/>
          <w:szCs w:val="22"/>
        </w:rPr>
      </w:pPr>
      <w:r>
        <w:rPr>
          <w:sz w:val="22"/>
        </w:rPr>
        <w:t xml:space="preserve">Ved </w:t>
      </w:r>
      <w:r w:rsidR="007029EC">
        <w:rPr>
          <w:sz w:val="22"/>
        </w:rPr>
        <w:t xml:space="preserve">utløpet </w:t>
      </w:r>
      <w:r>
        <w:rPr>
          <w:sz w:val="22"/>
        </w:rPr>
        <w:t xml:space="preserve">av </w:t>
      </w:r>
      <w:r w:rsidR="004F3C29">
        <w:rPr>
          <w:sz w:val="22"/>
        </w:rPr>
        <w:t>Støtteperiode</w:t>
      </w:r>
      <w:r>
        <w:rPr>
          <w:sz w:val="22"/>
        </w:rPr>
        <w:t xml:space="preserve">n eller når </w:t>
      </w:r>
      <w:r w:rsidR="00753A54">
        <w:rPr>
          <w:sz w:val="22"/>
        </w:rPr>
        <w:t>Avtalen</w:t>
      </w:r>
      <w:r>
        <w:rPr>
          <w:sz w:val="22"/>
        </w:rPr>
        <w:t xml:space="preserve"> opphører skal eventuelle </w:t>
      </w:r>
      <w:r w:rsidR="007029EC">
        <w:rPr>
          <w:sz w:val="22"/>
        </w:rPr>
        <w:t xml:space="preserve">ubrukte </w:t>
      </w:r>
      <w:r>
        <w:rPr>
          <w:sz w:val="22"/>
        </w:rPr>
        <w:t xml:space="preserve">midler </w:t>
      </w:r>
      <w:r w:rsidR="00621555">
        <w:rPr>
          <w:sz w:val="22"/>
        </w:rPr>
        <w:t>på</w:t>
      </w:r>
      <w:r w:rsidR="004C08CF">
        <w:rPr>
          <w:sz w:val="22"/>
        </w:rPr>
        <w:t xml:space="preserve"> </w:t>
      </w:r>
      <w:r w:rsidR="007029EC">
        <w:rPr>
          <w:sz w:val="22"/>
        </w:rPr>
        <w:t xml:space="preserve">NOK </w:t>
      </w:r>
      <w:r>
        <w:rPr>
          <w:sz w:val="22"/>
        </w:rPr>
        <w:t>500</w:t>
      </w:r>
      <w:r w:rsidR="0069229D">
        <w:rPr>
          <w:sz w:val="22"/>
        </w:rPr>
        <w:t xml:space="preserve"> eller mer</w:t>
      </w:r>
      <w:r>
        <w:rPr>
          <w:sz w:val="22"/>
        </w:rPr>
        <w:t xml:space="preserve">, tilbakebetales </w:t>
      </w:r>
      <w:r w:rsidR="0069229D">
        <w:rPr>
          <w:sz w:val="22"/>
        </w:rPr>
        <w:t xml:space="preserve">i sin helhet </w:t>
      </w:r>
      <w:r>
        <w:rPr>
          <w:sz w:val="22"/>
        </w:rPr>
        <w:t xml:space="preserve">til </w:t>
      </w:r>
      <w:r w:rsidR="009378BE">
        <w:rPr>
          <w:sz w:val="22"/>
        </w:rPr>
        <w:t>Tilskuddsforvalter</w:t>
      </w:r>
      <w:r w:rsidR="00CD446F">
        <w:rPr>
          <w:sz w:val="22"/>
        </w:rPr>
        <w:t>,</w:t>
      </w:r>
      <w:r>
        <w:rPr>
          <w:sz w:val="22"/>
        </w:rPr>
        <w:t xml:space="preserve"> så snart som mulig og senest innen 6 måneder. Tilbakebetalingen skal </w:t>
      </w:r>
      <w:r w:rsidR="004D412A">
        <w:rPr>
          <w:sz w:val="22"/>
        </w:rPr>
        <w:t xml:space="preserve">inkludere </w:t>
      </w:r>
      <w:r>
        <w:rPr>
          <w:sz w:val="22"/>
        </w:rPr>
        <w:t xml:space="preserve">renter og annen økonomisk </w:t>
      </w:r>
      <w:r w:rsidR="00CD446F">
        <w:rPr>
          <w:sz w:val="22"/>
        </w:rPr>
        <w:t>gevinst</w:t>
      </w:r>
      <w:r>
        <w:rPr>
          <w:sz w:val="22"/>
        </w:rPr>
        <w:t xml:space="preserve"> som er opptjent på </w:t>
      </w:r>
      <w:r w:rsidR="004D412A">
        <w:rPr>
          <w:sz w:val="22"/>
        </w:rPr>
        <w:t>T</w:t>
      </w:r>
      <w:r>
        <w:rPr>
          <w:sz w:val="22"/>
        </w:rPr>
        <w:t xml:space="preserve">ilskuddet. </w:t>
      </w:r>
    </w:p>
    <w:p w14:paraId="218577D1" w14:textId="33B05E31" w:rsidR="0017568B" w:rsidRPr="00802982" w:rsidRDefault="00995A96" w:rsidP="00995A96">
      <w:pPr>
        <w:pStyle w:val="Heading2"/>
        <w:rPr>
          <w:sz w:val="22"/>
          <w:szCs w:val="22"/>
        </w:rPr>
      </w:pPr>
      <w:r>
        <w:rPr>
          <w:sz w:val="22"/>
        </w:rPr>
        <w:t>Tilbakebetaling skal skje til bankkonto:</w:t>
      </w:r>
    </w:p>
    <w:p w14:paraId="03C58316" w14:textId="7D8060FF" w:rsidR="00995A96" w:rsidRPr="00802982" w:rsidRDefault="00995A96" w:rsidP="00AB709E">
      <w:pPr>
        <w:ind w:left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Kontonavn:</w:t>
      </w:r>
    </w:p>
    <w:p w14:paraId="4B42A36E" w14:textId="1D3B6436" w:rsidR="00995A96" w:rsidRPr="00802982" w:rsidRDefault="00995A96" w:rsidP="00AB709E">
      <w:pPr>
        <w:ind w:left="567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</w:rPr>
        <w:t>Kontonr</w:t>
      </w:r>
      <w:proofErr w:type="spellEnd"/>
      <w:r>
        <w:rPr>
          <w:rFonts w:ascii="Times New Roman" w:hAnsi="Times New Roman"/>
          <w:sz w:val="22"/>
        </w:rPr>
        <w:t>.:</w:t>
      </w:r>
    </w:p>
    <w:p w14:paraId="568494E4" w14:textId="191F9610" w:rsidR="00995A96" w:rsidRPr="00802982" w:rsidRDefault="00995A96" w:rsidP="00AB709E">
      <w:pPr>
        <w:ind w:left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IBAN-nr.:</w:t>
      </w:r>
    </w:p>
    <w:p w14:paraId="3750D82E" w14:textId="25054A57" w:rsidR="00995A96" w:rsidRPr="00802982" w:rsidRDefault="00995A96" w:rsidP="00AB709E">
      <w:pPr>
        <w:ind w:left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Navn og adresse til banken:</w:t>
      </w:r>
    </w:p>
    <w:p w14:paraId="5CB04B11" w14:textId="305BA38C" w:rsidR="00C73263" w:rsidRPr="00802982" w:rsidRDefault="00C73263" w:rsidP="00C73263">
      <w:pPr>
        <w:ind w:left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Swift/BIC-kode:</w:t>
      </w:r>
    </w:p>
    <w:p w14:paraId="1A7D841F" w14:textId="61E3748B" w:rsidR="00CC1A7F" w:rsidRDefault="00CC1A7F" w:rsidP="00CC1A7F">
      <w:pPr>
        <w:pStyle w:val="Heading2"/>
        <w:numPr>
          <w:ilvl w:val="1"/>
          <w:numId w:val="20"/>
        </w:numPr>
        <w:rPr>
          <w:sz w:val="22"/>
          <w:szCs w:val="22"/>
        </w:rPr>
      </w:pPr>
      <w:bookmarkStart w:id="35" w:name="_Toc391192984"/>
      <w:r>
        <w:rPr>
          <w:sz w:val="22"/>
        </w:rPr>
        <w:t>Transaksjonen</w:t>
      </w:r>
      <w:r w:rsidR="004D412A">
        <w:rPr>
          <w:sz w:val="22"/>
        </w:rPr>
        <w:t>e</w:t>
      </w:r>
      <w:r>
        <w:rPr>
          <w:sz w:val="22"/>
        </w:rPr>
        <w:t xml:space="preserve"> skal tydelig merkes: “U</w:t>
      </w:r>
      <w:r w:rsidR="007029EC">
        <w:rPr>
          <w:sz w:val="22"/>
        </w:rPr>
        <w:t>brukte</w:t>
      </w:r>
      <w:r>
        <w:rPr>
          <w:sz w:val="22"/>
        </w:rPr>
        <w:t xml:space="preserve"> midler”. Navnet på </w:t>
      </w:r>
      <w:r w:rsidR="007029EC">
        <w:rPr>
          <w:sz w:val="22"/>
        </w:rPr>
        <w:t>T</w:t>
      </w:r>
      <w:r>
        <w:rPr>
          <w:sz w:val="22"/>
        </w:rPr>
        <w:t xml:space="preserve">ilskuddsmottaker skal </w:t>
      </w:r>
      <w:r w:rsidR="00255634">
        <w:rPr>
          <w:sz w:val="22"/>
        </w:rPr>
        <w:t>opp</w:t>
      </w:r>
      <w:r>
        <w:rPr>
          <w:sz w:val="22"/>
        </w:rPr>
        <w:t xml:space="preserve">gis, sammen med </w:t>
      </w:r>
      <w:r w:rsidR="009378BE">
        <w:rPr>
          <w:sz w:val="22"/>
        </w:rPr>
        <w:t>Tilskuddsforvalter</w:t>
      </w:r>
      <w:r>
        <w:rPr>
          <w:sz w:val="22"/>
        </w:rPr>
        <w:t>s avtalenummer og avtaletittel.</w:t>
      </w:r>
    </w:p>
    <w:p w14:paraId="34EB0FF4" w14:textId="2167C1FA" w:rsidR="00AC402C" w:rsidRPr="00802982" w:rsidRDefault="00AC402C" w:rsidP="001D1880">
      <w:pPr>
        <w:pStyle w:val="Heading1"/>
        <w:keepNext/>
        <w:keepLines/>
        <w:ind w:left="431" w:hanging="431"/>
        <w:rPr>
          <w:rFonts w:eastAsiaTheme="majorEastAsia"/>
          <w:sz w:val="22"/>
          <w:szCs w:val="22"/>
        </w:rPr>
      </w:pPr>
      <w:bookmarkStart w:id="36" w:name="_Toc424200389"/>
      <w:bookmarkStart w:id="37" w:name="_Toc109293796"/>
      <w:r>
        <w:rPr>
          <w:rFonts w:eastAsiaTheme="majorEastAsia"/>
          <w:sz w:val="22"/>
        </w:rPr>
        <w:t>Spesielle bestemmelser</w:t>
      </w:r>
      <w:bookmarkEnd w:id="35"/>
      <w:bookmarkEnd w:id="36"/>
      <w:bookmarkEnd w:id="37"/>
    </w:p>
    <w:p w14:paraId="4754493B" w14:textId="63BF398B" w:rsidR="002F20EC" w:rsidRPr="00E6695C" w:rsidRDefault="003D367A" w:rsidP="00E6695C">
      <w:pPr>
        <w:pStyle w:val="Heading2"/>
        <w:rPr>
          <w:sz w:val="22"/>
          <w:szCs w:val="22"/>
        </w:rPr>
      </w:pPr>
      <w:r w:rsidRPr="00E6695C">
        <w:rPr>
          <w:sz w:val="22"/>
          <w:szCs w:val="22"/>
        </w:rPr>
        <w:t>&lt;</w:t>
      </w:r>
      <w:r w:rsidR="009A77B3" w:rsidRPr="00E6695C">
        <w:rPr>
          <w:sz w:val="22"/>
          <w:szCs w:val="22"/>
        </w:rPr>
        <w:t>Følgende tilleggsforpliktelser skal gjelde</w:t>
      </w:r>
      <w:r w:rsidRPr="00E6695C">
        <w:rPr>
          <w:sz w:val="22"/>
          <w:szCs w:val="22"/>
        </w:rPr>
        <w:t xml:space="preserve"> for dette </w:t>
      </w:r>
      <w:r w:rsidR="0037364C">
        <w:rPr>
          <w:sz w:val="22"/>
          <w:szCs w:val="22"/>
        </w:rPr>
        <w:t>P</w:t>
      </w:r>
      <w:r w:rsidRPr="00E6695C">
        <w:rPr>
          <w:sz w:val="22"/>
          <w:szCs w:val="22"/>
        </w:rPr>
        <w:t>rosjektet/</w:t>
      </w:r>
      <w:r w:rsidR="0037364C">
        <w:rPr>
          <w:sz w:val="22"/>
          <w:szCs w:val="22"/>
        </w:rPr>
        <w:t>P</w:t>
      </w:r>
      <w:r w:rsidRPr="00E6695C">
        <w:rPr>
          <w:sz w:val="22"/>
          <w:szCs w:val="22"/>
        </w:rPr>
        <w:t>rogrammet:</w:t>
      </w:r>
    </w:p>
    <w:p w14:paraId="38CFE5B9" w14:textId="678F9F40" w:rsidR="00AC402C" w:rsidRPr="000E5506" w:rsidRDefault="00AC402C" w:rsidP="000E5506">
      <w:pPr>
        <w:pStyle w:val="ListParagraph"/>
        <w:numPr>
          <w:ilvl w:val="2"/>
          <w:numId w:val="1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0E5506">
        <w:rPr>
          <w:rFonts w:ascii="Times New Roman" w:hAnsi="Times New Roman"/>
          <w:sz w:val="22"/>
        </w:rPr>
        <w:lastRenderedPageBreak/>
        <w:t>[</w:t>
      </w:r>
      <w:r w:rsidR="00D81F2C">
        <w:rPr>
          <w:rFonts w:ascii="Times New Roman" w:hAnsi="Times New Roman"/>
          <w:sz w:val="22"/>
        </w:rPr>
        <w:t>Spesifiser</w:t>
      </w:r>
      <w:r w:rsidRPr="000E5506">
        <w:rPr>
          <w:rFonts w:ascii="Times New Roman" w:hAnsi="Times New Roman"/>
          <w:sz w:val="22"/>
        </w:rPr>
        <w:t xml:space="preserve"> eventuelle tilleggsforpliktelser eller tilleggsbetingelser.]</w:t>
      </w:r>
      <w:r w:rsidR="00871043" w:rsidRPr="000E5506">
        <w:rPr>
          <w:rFonts w:ascii="Times New Roman" w:hAnsi="Times New Roman"/>
          <w:sz w:val="22"/>
        </w:rPr>
        <w:t>&gt;</w:t>
      </w:r>
    </w:p>
    <w:p w14:paraId="1AACBB22" w14:textId="77777777" w:rsidR="00AC402C" w:rsidRPr="00802982" w:rsidRDefault="00AC402C" w:rsidP="00AC402C">
      <w:pPr>
        <w:jc w:val="both"/>
        <w:rPr>
          <w:rFonts w:ascii="Times New Roman" w:hAnsi="Times New Roman"/>
          <w:sz w:val="22"/>
          <w:szCs w:val="22"/>
        </w:rPr>
      </w:pPr>
    </w:p>
    <w:p w14:paraId="7D02D352" w14:textId="5AA30749" w:rsidR="00AC402C" w:rsidRPr="00802982" w:rsidRDefault="004732B3" w:rsidP="00CA0BAB">
      <w:pPr>
        <w:pStyle w:val="Heading2"/>
        <w:rPr>
          <w:sz w:val="22"/>
          <w:szCs w:val="22"/>
        </w:rPr>
      </w:pPr>
      <w:r w:rsidRPr="000E5506">
        <w:rPr>
          <w:sz w:val="22"/>
          <w:szCs w:val="22"/>
        </w:rPr>
        <w:t>&lt;</w:t>
      </w:r>
      <w:r w:rsidR="00CA0BAB" w:rsidRPr="000E5506">
        <w:rPr>
          <w:sz w:val="22"/>
          <w:szCs w:val="22"/>
        </w:rPr>
        <w:t>Følgende avvik</w:t>
      </w:r>
      <w:r w:rsidR="00AC402C" w:rsidRPr="000E5506">
        <w:rPr>
          <w:sz w:val="22"/>
          <w:szCs w:val="22"/>
        </w:rPr>
        <w:t xml:space="preserve"> fra </w:t>
      </w:r>
      <w:r w:rsidR="0082738F" w:rsidRPr="000E5506">
        <w:rPr>
          <w:sz w:val="22"/>
          <w:szCs w:val="22"/>
        </w:rPr>
        <w:t xml:space="preserve">de </w:t>
      </w:r>
      <w:r w:rsidR="00AC402C" w:rsidRPr="000E5506">
        <w:rPr>
          <w:sz w:val="22"/>
          <w:szCs w:val="22"/>
        </w:rPr>
        <w:t xml:space="preserve">Generelle </w:t>
      </w:r>
      <w:r w:rsidR="0082738F" w:rsidRPr="000E5506">
        <w:rPr>
          <w:sz w:val="22"/>
          <w:szCs w:val="22"/>
        </w:rPr>
        <w:t>vilkår</w:t>
      </w:r>
      <w:r w:rsidR="000E5506" w:rsidRPr="000E5506">
        <w:rPr>
          <w:sz w:val="22"/>
          <w:szCs w:val="22"/>
        </w:rPr>
        <w:t xml:space="preserve"> </w:t>
      </w:r>
      <w:r w:rsidRPr="000E5506">
        <w:rPr>
          <w:sz w:val="22"/>
          <w:szCs w:val="22"/>
        </w:rPr>
        <w:t>skal gjelde for dette</w:t>
      </w:r>
      <w:r w:rsidR="002256D6">
        <w:rPr>
          <w:sz w:val="22"/>
          <w:szCs w:val="22"/>
        </w:rPr>
        <w:t xml:space="preserve"> P</w:t>
      </w:r>
      <w:r w:rsidR="002256D6" w:rsidRPr="00E6695C">
        <w:rPr>
          <w:sz w:val="22"/>
          <w:szCs w:val="22"/>
        </w:rPr>
        <w:t>rosjektet/</w:t>
      </w:r>
      <w:r w:rsidR="002256D6">
        <w:rPr>
          <w:sz w:val="22"/>
          <w:szCs w:val="22"/>
        </w:rPr>
        <w:t>P</w:t>
      </w:r>
      <w:r w:rsidR="002256D6" w:rsidRPr="00E6695C">
        <w:rPr>
          <w:sz w:val="22"/>
          <w:szCs w:val="22"/>
        </w:rPr>
        <w:t>rogrammet</w:t>
      </w:r>
      <w:r w:rsidR="00CD446F">
        <w:rPr>
          <w:sz w:val="22"/>
          <w:szCs w:val="22"/>
        </w:rPr>
        <w:t>.&gt;</w:t>
      </w:r>
    </w:p>
    <w:p w14:paraId="4009F9DA" w14:textId="30E4A215" w:rsidR="000446D3" w:rsidRPr="0083401B" w:rsidRDefault="000446D3" w:rsidP="00E62439">
      <w:pPr>
        <w:pStyle w:val="ListParagraph"/>
        <w:numPr>
          <w:ilvl w:val="2"/>
          <w:numId w:val="1"/>
        </w:numPr>
        <w:ind w:left="714" w:hanging="357"/>
        <w:jc w:val="both"/>
        <w:rPr>
          <w:rFonts w:ascii="Times New Roman" w:hAnsi="Times New Roman"/>
          <w:sz w:val="22"/>
        </w:rPr>
      </w:pPr>
      <w:r w:rsidRPr="00CA0BAB">
        <w:rPr>
          <w:rFonts w:ascii="Times New Roman" w:hAnsi="Times New Roman"/>
          <w:sz w:val="22"/>
          <w:szCs w:val="22"/>
        </w:rPr>
        <w:t>&lt;</w:t>
      </w:r>
      <w:r w:rsidR="00CD16F0" w:rsidRPr="0083401B">
        <w:rPr>
          <w:rFonts w:ascii="Times New Roman" w:hAnsi="Times New Roman"/>
          <w:sz w:val="22"/>
        </w:rPr>
        <w:t xml:space="preserve">Generelle </w:t>
      </w:r>
      <w:r w:rsidR="001C4649" w:rsidRPr="0083401B">
        <w:rPr>
          <w:rFonts w:ascii="Times New Roman" w:hAnsi="Times New Roman"/>
          <w:sz w:val="22"/>
        </w:rPr>
        <w:t>v</w:t>
      </w:r>
      <w:r w:rsidR="00CD16F0" w:rsidRPr="0083401B">
        <w:rPr>
          <w:rFonts w:ascii="Times New Roman" w:hAnsi="Times New Roman"/>
          <w:sz w:val="22"/>
        </w:rPr>
        <w:t xml:space="preserve">ilkår </w:t>
      </w:r>
      <w:r w:rsidRPr="0083401B">
        <w:rPr>
          <w:rFonts w:ascii="Times New Roman" w:hAnsi="Times New Roman"/>
          <w:sz w:val="22"/>
        </w:rPr>
        <w:t xml:space="preserve">artikkel </w:t>
      </w:r>
      <w:r w:rsidR="00EE22C0" w:rsidRPr="0083401B">
        <w:rPr>
          <w:rFonts w:ascii="Times New Roman" w:hAnsi="Times New Roman"/>
          <w:sz w:val="22"/>
        </w:rPr>
        <w:t xml:space="preserve">[sett inn nummer) skal erstattes </w:t>
      </w:r>
      <w:r w:rsidR="007D6026" w:rsidRPr="0083401B">
        <w:rPr>
          <w:rFonts w:ascii="Times New Roman" w:hAnsi="Times New Roman"/>
          <w:sz w:val="22"/>
        </w:rPr>
        <w:t>med følgende: [sett inn ny tekst],</w:t>
      </w:r>
    </w:p>
    <w:p w14:paraId="1BF85A13" w14:textId="7C39CA84" w:rsidR="00AE2CFF" w:rsidRPr="0083401B" w:rsidRDefault="00AC402C" w:rsidP="00E62439">
      <w:pPr>
        <w:pStyle w:val="ListParagraph"/>
        <w:numPr>
          <w:ilvl w:val="2"/>
          <w:numId w:val="1"/>
        </w:numPr>
        <w:ind w:left="714" w:hanging="357"/>
        <w:jc w:val="both"/>
        <w:rPr>
          <w:rFonts w:ascii="Times New Roman" w:hAnsi="Times New Roman"/>
          <w:sz w:val="22"/>
        </w:rPr>
      </w:pPr>
      <w:r w:rsidRPr="0083401B">
        <w:rPr>
          <w:rFonts w:ascii="Times New Roman" w:hAnsi="Times New Roman"/>
          <w:sz w:val="22"/>
        </w:rPr>
        <w:t>&lt;</w:t>
      </w:r>
      <w:r w:rsidR="00EE5A0E" w:rsidRPr="0083401B">
        <w:rPr>
          <w:rFonts w:ascii="Times New Roman" w:hAnsi="Times New Roman"/>
          <w:sz w:val="22"/>
        </w:rPr>
        <w:t xml:space="preserve">Generelle </w:t>
      </w:r>
      <w:r w:rsidR="004A29C7" w:rsidRPr="0083401B">
        <w:rPr>
          <w:rFonts w:ascii="Times New Roman" w:hAnsi="Times New Roman"/>
          <w:sz w:val="22"/>
        </w:rPr>
        <w:t>vilkår artikkel</w:t>
      </w:r>
      <w:r w:rsidRPr="0083401B">
        <w:rPr>
          <w:rFonts w:ascii="Times New Roman" w:hAnsi="Times New Roman"/>
          <w:sz w:val="22"/>
        </w:rPr>
        <w:t xml:space="preserve"> </w:t>
      </w:r>
      <w:r w:rsidR="00974CED" w:rsidRPr="0083401B">
        <w:rPr>
          <w:rFonts w:ascii="Times New Roman" w:hAnsi="Times New Roman"/>
          <w:sz w:val="22"/>
        </w:rPr>
        <w:t>[sett inn nummer] kommer ikke til anvendelse.&gt;</w:t>
      </w:r>
    </w:p>
    <w:p w14:paraId="6D4CF6D6" w14:textId="000131AB" w:rsidR="00F0026A" w:rsidRPr="00802982" w:rsidRDefault="00AE2CFF" w:rsidP="001D1880">
      <w:pPr>
        <w:pStyle w:val="Heading1"/>
        <w:keepNext/>
        <w:keepLines/>
        <w:ind w:left="431" w:hanging="431"/>
        <w:rPr>
          <w:rFonts w:eastAsiaTheme="majorEastAsia"/>
          <w:sz w:val="22"/>
          <w:szCs w:val="22"/>
        </w:rPr>
      </w:pPr>
      <w:bookmarkStart w:id="38" w:name="_Toc109293797"/>
      <w:r>
        <w:rPr>
          <w:rFonts w:eastAsiaTheme="majorEastAsia"/>
          <w:sz w:val="22"/>
        </w:rPr>
        <w:t>KONTAKTINFORMASJON</w:t>
      </w:r>
      <w:bookmarkEnd w:id="38"/>
    </w:p>
    <w:p w14:paraId="3CA6703F" w14:textId="6C2C3102" w:rsidR="00F0026A" w:rsidRPr="00802982" w:rsidRDefault="00F0026A" w:rsidP="00F0026A">
      <w:pPr>
        <w:pStyle w:val="Heading2"/>
        <w:rPr>
          <w:sz w:val="22"/>
          <w:szCs w:val="22"/>
        </w:rPr>
      </w:pPr>
      <w:r>
        <w:rPr>
          <w:sz w:val="22"/>
        </w:rPr>
        <w:t xml:space="preserve">Alle henvendelser til </w:t>
      </w:r>
      <w:r w:rsidR="009378BE">
        <w:rPr>
          <w:sz w:val="22"/>
        </w:rPr>
        <w:t>Tilskuddsforvalter</w:t>
      </w:r>
      <w:r>
        <w:rPr>
          <w:sz w:val="22"/>
        </w:rPr>
        <w:t xml:space="preserve"> </w:t>
      </w:r>
      <w:proofErr w:type="gramStart"/>
      <w:r>
        <w:rPr>
          <w:sz w:val="22"/>
        </w:rPr>
        <w:t>vedrørende</w:t>
      </w:r>
      <w:proofErr w:type="gramEnd"/>
      <w:r>
        <w:rPr>
          <w:sz w:val="22"/>
        </w:rPr>
        <w:t xml:space="preserve"> </w:t>
      </w:r>
      <w:r w:rsidR="00753A54">
        <w:rPr>
          <w:sz w:val="22"/>
        </w:rPr>
        <w:t>Avtalen</w:t>
      </w:r>
      <w:r>
        <w:rPr>
          <w:sz w:val="22"/>
        </w:rPr>
        <w:t xml:space="preserve"> skal rettes til [navn på </w:t>
      </w:r>
      <w:r w:rsidR="003B594E">
        <w:rPr>
          <w:sz w:val="22"/>
        </w:rPr>
        <w:t>seksjon/</w:t>
      </w:r>
      <w:r>
        <w:rPr>
          <w:sz w:val="22"/>
        </w:rPr>
        <w:t>avdeling] på følgende adresse/e-postadresse: [angi</w:t>
      </w:r>
      <w:proofErr w:type="gramStart"/>
      <w:r>
        <w:rPr>
          <w:sz w:val="22"/>
        </w:rPr>
        <w:t>].</w:t>
      </w:r>
      <w:r w:rsidR="003B08E1">
        <w:rPr>
          <w:sz w:val="22"/>
        </w:rPr>
        <w:t>&lt;</w:t>
      </w:r>
      <w:proofErr w:type="gramEnd"/>
      <w:r w:rsidR="003B08E1">
        <w:rPr>
          <w:sz w:val="22"/>
        </w:rPr>
        <w:t>med kopi til</w:t>
      </w:r>
      <w:r w:rsidR="0049073E">
        <w:rPr>
          <w:sz w:val="22"/>
        </w:rPr>
        <w:t xml:space="preserve"> [sett inn saksbehandlers navn]&gt;.</w:t>
      </w:r>
    </w:p>
    <w:p w14:paraId="582CE824" w14:textId="71B05500" w:rsidR="00F0026A" w:rsidRPr="00802982" w:rsidRDefault="00F0026A" w:rsidP="00F0026A">
      <w:pPr>
        <w:pStyle w:val="Heading2"/>
        <w:rPr>
          <w:sz w:val="22"/>
          <w:szCs w:val="22"/>
        </w:rPr>
      </w:pPr>
      <w:r>
        <w:rPr>
          <w:sz w:val="22"/>
        </w:rPr>
        <w:t xml:space="preserve">Alle henvendelser til </w:t>
      </w:r>
      <w:r w:rsidR="006A324E">
        <w:rPr>
          <w:sz w:val="22"/>
        </w:rPr>
        <w:t>T</w:t>
      </w:r>
      <w:r>
        <w:rPr>
          <w:sz w:val="22"/>
        </w:rPr>
        <w:t xml:space="preserve">ilskuddsmottaker vedrørende </w:t>
      </w:r>
      <w:r w:rsidR="00753A54">
        <w:rPr>
          <w:sz w:val="22"/>
        </w:rPr>
        <w:t>Avtalen</w:t>
      </w:r>
      <w:r>
        <w:rPr>
          <w:sz w:val="22"/>
        </w:rPr>
        <w:t xml:space="preserve"> skal rettes til </w:t>
      </w:r>
      <w:r w:rsidR="00CE027F">
        <w:rPr>
          <w:sz w:val="22"/>
        </w:rPr>
        <w:t>[</w:t>
      </w:r>
      <w:r>
        <w:rPr>
          <w:sz w:val="22"/>
        </w:rPr>
        <w:t>angi] på følgende adresse/e-postadresse: [angi].</w:t>
      </w:r>
    </w:p>
    <w:p w14:paraId="1CDE62B7" w14:textId="0FF2D916" w:rsidR="00402E0E" w:rsidRDefault="009378BE" w:rsidP="00402E0E">
      <w:pPr>
        <w:pStyle w:val="Heading2"/>
        <w:numPr>
          <w:ilvl w:val="1"/>
          <w:numId w:val="20"/>
        </w:numPr>
        <w:rPr>
          <w:sz w:val="22"/>
          <w:szCs w:val="22"/>
        </w:rPr>
      </w:pPr>
      <w:bookmarkStart w:id="39" w:name="_Toc391192987"/>
      <w:r>
        <w:rPr>
          <w:sz w:val="22"/>
        </w:rPr>
        <w:t>Tilskuddsforvalter</w:t>
      </w:r>
      <w:r w:rsidR="00402E0E">
        <w:rPr>
          <w:sz w:val="22"/>
        </w:rPr>
        <w:t xml:space="preserve">s avtalenummer og avtaletittel skal </w:t>
      </w:r>
      <w:r w:rsidR="00CE027F">
        <w:rPr>
          <w:sz w:val="22"/>
        </w:rPr>
        <w:t>opp</w:t>
      </w:r>
      <w:r w:rsidR="00402E0E">
        <w:rPr>
          <w:sz w:val="22"/>
        </w:rPr>
        <w:t xml:space="preserve">gis i all korrespondanse vedrørende denne </w:t>
      </w:r>
      <w:r w:rsidR="00753A54">
        <w:rPr>
          <w:sz w:val="22"/>
        </w:rPr>
        <w:t>Avtalen</w:t>
      </w:r>
      <w:r w:rsidR="00402E0E">
        <w:rPr>
          <w:sz w:val="22"/>
        </w:rPr>
        <w:t xml:space="preserve">, herunder </w:t>
      </w:r>
      <w:r w:rsidR="00CE027F">
        <w:rPr>
          <w:sz w:val="22"/>
        </w:rPr>
        <w:t xml:space="preserve">i </w:t>
      </w:r>
      <w:r w:rsidR="00402E0E">
        <w:rPr>
          <w:sz w:val="22"/>
        </w:rPr>
        <w:t xml:space="preserve">anmodninger om utbetaling og tilbakebetaling av </w:t>
      </w:r>
      <w:r w:rsidR="006D1938">
        <w:rPr>
          <w:sz w:val="22"/>
        </w:rPr>
        <w:t>ub</w:t>
      </w:r>
      <w:r w:rsidR="000C7275">
        <w:rPr>
          <w:sz w:val="22"/>
        </w:rPr>
        <w:t>ru</w:t>
      </w:r>
      <w:r w:rsidR="006D1938">
        <w:rPr>
          <w:sz w:val="22"/>
        </w:rPr>
        <w:t xml:space="preserve">kte </w:t>
      </w:r>
      <w:r w:rsidR="00402E0E">
        <w:rPr>
          <w:sz w:val="22"/>
        </w:rPr>
        <w:t>midler.</w:t>
      </w:r>
    </w:p>
    <w:p w14:paraId="64D54896" w14:textId="572FB573" w:rsidR="00FB08F3" w:rsidRPr="00802982" w:rsidRDefault="00FB08F3" w:rsidP="001D1880">
      <w:pPr>
        <w:pStyle w:val="Heading1"/>
        <w:keepNext/>
        <w:keepLines/>
        <w:ind w:left="431" w:hanging="431"/>
        <w:rPr>
          <w:rFonts w:eastAsiaTheme="majorEastAsia"/>
          <w:sz w:val="22"/>
          <w:szCs w:val="22"/>
        </w:rPr>
      </w:pPr>
      <w:bookmarkStart w:id="40" w:name="_Toc424200391"/>
      <w:bookmarkStart w:id="41" w:name="_Toc109293798"/>
      <w:r>
        <w:rPr>
          <w:rFonts w:eastAsiaTheme="majorEastAsia"/>
          <w:sz w:val="22"/>
        </w:rPr>
        <w:t>Underskrifter</w:t>
      </w:r>
      <w:bookmarkEnd w:id="39"/>
      <w:bookmarkEnd w:id="40"/>
      <w:bookmarkEnd w:id="41"/>
    </w:p>
    <w:p w14:paraId="098BB2C9" w14:textId="2CFF50A5" w:rsidR="00FE76E4" w:rsidRDefault="00FE76E4" w:rsidP="00FE76E4">
      <w:pPr>
        <w:pStyle w:val="Avsnitt"/>
        <w:keepNext/>
        <w:ind w:left="567" w:hanging="567"/>
        <w:rPr>
          <w:sz w:val="22"/>
        </w:rPr>
      </w:pPr>
      <w:r>
        <w:rPr>
          <w:sz w:val="22"/>
        </w:rPr>
        <w:t>14.1</w:t>
      </w:r>
      <w:r>
        <w:rPr>
          <w:sz w:val="22"/>
        </w:rPr>
        <w:tab/>
      </w:r>
      <w:r w:rsidR="003B41CE">
        <w:rPr>
          <w:sz w:val="22"/>
        </w:rPr>
        <w:t>Ved å underskrive</w:t>
      </w:r>
      <w:r>
        <w:rPr>
          <w:sz w:val="22"/>
        </w:rPr>
        <w:t xml:space="preserve"> del I av denne Avtalen, bekrefter Partene </w:t>
      </w:r>
      <w:r w:rsidR="00343C84">
        <w:rPr>
          <w:sz w:val="22"/>
        </w:rPr>
        <w:t xml:space="preserve">også </w:t>
      </w:r>
      <w:r>
        <w:rPr>
          <w:sz w:val="22"/>
        </w:rPr>
        <w:t xml:space="preserve">mottak og </w:t>
      </w:r>
      <w:r w:rsidR="00653204">
        <w:rPr>
          <w:sz w:val="22"/>
        </w:rPr>
        <w:t>aksept</w:t>
      </w:r>
      <w:r>
        <w:rPr>
          <w:sz w:val="22"/>
        </w:rPr>
        <w:t xml:space="preserve"> av del II Generelle vilkår og del III Anskaffelsesbestemmelser, som </w:t>
      </w:r>
      <w:r w:rsidR="001F107D">
        <w:rPr>
          <w:sz w:val="22"/>
        </w:rPr>
        <w:t>samlet utgjør</w:t>
      </w:r>
      <w:r w:rsidR="00722EEC">
        <w:rPr>
          <w:sz w:val="22"/>
        </w:rPr>
        <w:t xml:space="preserve"> </w:t>
      </w:r>
      <w:r>
        <w:rPr>
          <w:sz w:val="22"/>
        </w:rPr>
        <w:t>denne Avtalen.</w:t>
      </w:r>
    </w:p>
    <w:p w14:paraId="2893A330" w14:textId="77777777" w:rsidR="00986D31" w:rsidRPr="00802982" w:rsidRDefault="00986D31" w:rsidP="00FB08F3">
      <w:pPr>
        <w:pStyle w:val="Avsnitt"/>
        <w:rPr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673"/>
        <w:gridCol w:w="4933"/>
      </w:tblGrid>
      <w:tr w:rsidR="00FB08F3" w:rsidRPr="00802982" w14:paraId="76DA863A" w14:textId="77777777" w:rsidTr="00DC5D60">
        <w:tc>
          <w:tcPr>
            <w:tcW w:w="4673" w:type="dxa"/>
          </w:tcPr>
          <w:p w14:paraId="5AE4DC03" w14:textId="77777777" w:rsidR="00DC5D60" w:rsidRPr="00802982" w:rsidRDefault="00FB08F3">
            <w:pPr>
              <w:pStyle w:val="Avsnitt"/>
              <w:rPr>
                <w:sz w:val="22"/>
                <w:szCs w:val="22"/>
              </w:rPr>
            </w:pPr>
            <w:r>
              <w:rPr>
                <w:sz w:val="22"/>
              </w:rPr>
              <w:t>Sted:</w:t>
            </w:r>
          </w:p>
          <w:p w14:paraId="45C12470" w14:textId="77777777" w:rsidR="00FB08F3" w:rsidRPr="00802982" w:rsidRDefault="00FB08F3">
            <w:pPr>
              <w:pStyle w:val="Avsnitt"/>
              <w:rPr>
                <w:sz w:val="22"/>
                <w:szCs w:val="22"/>
              </w:rPr>
            </w:pPr>
            <w:r>
              <w:rPr>
                <w:sz w:val="22"/>
              </w:rPr>
              <w:t>Dato:</w:t>
            </w:r>
          </w:p>
          <w:p w14:paraId="4CB7BF90" w14:textId="18D93496" w:rsidR="00DC5D60" w:rsidRPr="00802982" w:rsidRDefault="00DC5D60">
            <w:pPr>
              <w:pStyle w:val="Avsnitt"/>
              <w:rPr>
                <w:sz w:val="22"/>
                <w:szCs w:val="22"/>
              </w:rPr>
            </w:pPr>
          </w:p>
        </w:tc>
        <w:tc>
          <w:tcPr>
            <w:tcW w:w="4933" w:type="dxa"/>
          </w:tcPr>
          <w:p w14:paraId="403CC83C" w14:textId="77777777" w:rsidR="00FB08F3" w:rsidRPr="00802982" w:rsidRDefault="00FB08F3">
            <w:pPr>
              <w:pStyle w:val="Avsnitt"/>
              <w:rPr>
                <w:sz w:val="22"/>
                <w:szCs w:val="22"/>
              </w:rPr>
            </w:pPr>
          </w:p>
        </w:tc>
      </w:tr>
      <w:tr w:rsidR="00FB08F3" w:rsidRPr="00802982" w14:paraId="56EA10AC" w14:textId="77777777" w:rsidTr="00DC5D60">
        <w:trPr>
          <w:trHeight w:val="2503"/>
        </w:trPr>
        <w:tc>
          <w:tcPr>
            <w:tcW w:w="4673" w:type="dxa"/>
          </w:tcPr>
          <w:p w14:paraId="385C5682" w14:textId="0F113F23" w:rsidR="00FB08F3" w:rsidRPr="00802982" w:rsidRDefault="00FB08F3">
            <w:pPr>
              <w:pStyle w:val="Avsnitt"/>
              <w:keepNext/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14:paraId="496F8162" w14:textId="26CAB5AB" w:rsidR="00FB08F3" w:rsidRPr="00802982" w:rsidRDefault="00FB08F3" w:rsidP="00DC5D60">
            <w:pPr>
              <w:pStyle w:val="Avsnitt"/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for </w:t>
            </w:r>
            <w:r w:rsidR="00691902">
              <w:rPr>
                <w:sz w:val="22"/>
              </w:rPr>
              <w:t>Direktoratet for utviklingssamarbeid</w:t>
            </w:r>
            <w:r>
              <w:rPr>
                <w:sz w:val="22"/>
              </w:rPr>
              <w:t xml:space="preserve"> </w:t>
            </w:r>
          </w:p>
          <w:p w14:paraId="55C3635E" w14:textId="65FCECC0" w:rsidR="00FB08F3" w:rsidRPr="00802982" w:rsidRDefault="00C73263" w:rsidP="00DC5D60">
            <w:pPr>
              <w:pStyle w:val="Avsnitt"/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[Navn]</w:t>
            </w:r>
          </w:p>
          <w:p w14:paraId="43C7F406" w14:textId="2B4D6F07" w:rsidR="00FB08F3" w:rsidRPr="00802982" w:rsidRDefault="00C73263" w:rsidP="00DC5D60">
            <w:pPr>
              <w:pStyle w:val="Avsnitt"/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[Tittel]</w:t>
            </w:r>
          </w:p>
          <w:p w14:paraId="5EF0AB7E" w14:textId="1D66052C" w:rsidR="00FB08F3" w:rsidRPr="00802982" w:rsidRDefault="00C73263" w:rsidP="00C73263">
            <w:pPr>
              <w:pStyle w:val="Avsnitt"/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[</w:t>
            </w:r>
            <w:r w:rsidR="00722EEC">
              <w:rPr>
                <w:sz w:val="22"/>
              </w:rPr>
              <w:t>seksjon/</w:t>
            </w:r>
            <w:r>
              <w:rPr>
                <w:sz w:val="22"/>
              </w:rPr>
              <w:t>avdeling]</w:t>
            </w:r>
          </w:p>
        </w:tc>
        <w:tc>
          <w:tcPr>
            <w:tcW w:w="4933" w:type="dxa"/>
          </w:tcPr>
          <w:p w14:paraId="51EFE9D2" w14:textId="337BC83A" w:rsidR="00FB08F3" w:rsidRPr="00802982" w:rsidRDefault="00FB08F3">
            <w:pPr>
              <w:pStyle w:val="Avsnitt"/>
              <w:keepNext/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14:paraId="7BEA1073" w14:textId="205A1927" w:rsidR="00FB08F3" w:rsidRPr="00802982" w:rsidRDefault="00FB08F3">
            <w:pPr>
              <w:pStyle w:val="Avsnitt"/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for [Tilskuddsmottakers navn]</w:t>
            </w:r>
          </w:p>
          <w:p w14:paraId="5D8612F2" w14:textId="7CCFE53E" w:rsidR="00FB08F3" w:rsidRPr="00802982" w:rsidRDefault="00C73263">
            <w:pPr>
              <w:pStyle w:val="Avsnitt"/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[Navn]</w:t>
            </w:r>
          </w:p>
          <w:p w14:paraId="7B91C1D3" w14:textId="14CEDFAC" w:rsidR="00FB08F3" w:rsidRPr="00802982" w:rsidRDefault="00C73263">
            <w:pPr>
              <w:pStyle w:val="Avsnitt"/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[Tittel]</w:t>
            </w:r>
          </w:p>
          <w:p w14:paraId="39C1B283" w14:textId="20B8D4F7" w:rsidR="00FB08F3" w:rsidRPr="00802982" w:rsidRDefault="00C73263" w:rsidP="00DC5D60">
            <w:pPr>
              <w:pStyle w:val="Avsnitt"/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[Enhet]</w:t>
            </w:r>
          </w:p>
        </w:tc>
      </w:tr>
    </w:tbl>
    <w:p w14:paraId="66190A7B" w14:textId="77777777" w:rsidR="00EE400B" w:rsidRPr="00802982" w:rsidRDefault="00EE400B" w:rsidP="00D74F78">
      <w:pPr>
        <w:jc w:val="both"/>
        <w:rPr>
          <w:rFonts w:ascii="Times New Roman" w:hAnsi="Times New Roman"/>
          <w:sz w:val="22"/>
          <w:szCs w:val="22"/>
          <w:u w:val="single"/>
        </w:rPr>
      </w:pPr>
    </w:p>
    <w:p w14:paraId="22DAD901" w14:textId="77777777" w:rsidR="00D74F78" w:rsidRPr="00802982" w:rsidRDefault="00D74F78" w:rsidP="00D74F78">
      <w:pPr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u w:val="single"/>
        </w:rPr>
        <w:t xml:space="preserve">Vedlegg: </w:t>
      </w:r>
    </w:p>
    <w:p w14:paraId="40C3B74E" w14:textId="77777777" w:rsidR="00D74F78" w:rsidRPr="00802982" w:rsidRDefault="00D74F78" w:rsidP="00D74F78">
      <w:pPr>
        <w:jc w:val="both"/>
        <w:rPr>
          <w:rFonts w:ascii="Times New Roman" w:hAnsi="Times New Roman"/>
          <w:sz w:val="22"/>
          <w:szCs w:val="22"/>
        </w:rPr>
      </w:pPr>
    </w:p>
    <w:p w14:paraId="1E7C04B7" w14:textId="7593A693" w:rsidR="00D74F78" w:rsidRDefault="008604AF" w:rsidP="00D74F78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Vedlegg A: Godkjent budsjett for </w:t>
      </w:r>
      <w:r w:rsidR="00284F6A">
        <w:rPr>
          <w:rFonts w:ascii="Times New Roman" w:hAnsi="Times New Roman"/>
          <w:sz w:val="22"/>
        </w:rPr>
        <w:t>Prosjekt</w:t>
      </w:r>
      <w:r>
        <w:rPr>
          <w:rFonts w:ascii="Times New Roman" w:hAnsi="Times New Roman"/>
          <w:sz w:val="22"/>
        </w:rPr>
        <w:t>et</w:t>
      </w:r>
    </w:p>
    <w:p w14:paraId="7C7A5A22" w14:textId="58C72450" w:rsidR="00AC4FE6" w:rsidRDefault="00AC4FE6" w:rsidP="00D74F78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Vedlegg B: Resultatrammeverk</w:t>
      </w:r>
    </w:p>
    <w:p w14:paraId="7CE0D7E3" w14:textId="5315FFDD" w:rsidR="00AC4FE6" w:rsidRPr="00802982" w:rsidRDefault="00AC4FE6" w:rsidP="00D74F78">
      <w:pPr>
        <w:jc w:val="both"/>
        <w:rPr>
          <w:rFonts w:ascii="Times New Roman" w:hAnsi="Times New Roman"/>
          <w:sz w:val="22"/>
          <w:szCs w:val="22"/>
        </w:rPr>
      </w:pPr>
    </w:p>
    <w:sectPr w:rsidR="00AC4FE6" w:rsidRPr="00802982" w:rsidSect="00A749B7">
      <w:headerReference w:type="default" r:id="rId11"/>
      <w:footerReference w:type="default" r:id="rId12"/>
      <w:headerReference w:type="first" r:id="rId13"/>
      <w:type w:val="continuous"/>
      <w:pgSz w:w="11907" w:h="16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8F1C1" w14:textId="77777777" w:rsidR="006770AD" w:rsidRDefault="006770AD">
      <w:r>
        <w:separator/>
      </w:r>
    </w:p>
  </w:endnote>
  <w:endnote w:type="continuationSeparator" w:id="0">
    <w:p w14:paraId="62DAA48D" w14:textId="77777777" w:rsidR="006770AD" w:rsidRDefault="006770AD">
      <w:r>
        <w:continuationSeparator/>
      </w:r>
    </w:p>
  </w:endnote>
  <w:endnote w:type="continuationNotice" w:id="1">
    <w:p w14:paraId="69874688" w14:textId="77777777" w:rsidR="006770AD" w:rsidRDefault="006770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pCentury Old Style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641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69B6B96" w14:textId="3CCDDA3B" w:rsidR="003F6726" w:rsidRDefault="003F6726">
            <w:pPr>
              <w:pStyle w:val="Footer"/>
              <w:jc w:val="center"/>
            </w:pPr>
            <w:r>
              <w:rPr>
                <w:rFonts w:ascii="Times New Roman" w:hAnsi="Times New Roman"/>
              </w:rPr>
              <w:t xml:space="preserve">Side </w:t>
            </w:r>
            <w:r w:rsidRPr="003F672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3F6726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3F672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14686F">
              <w:rPr>
                <w:rFonts w:ascii="Times New Roman" w:hAnsi="Times New Roman"/>
                <w:b/>
                <w:bCs/>
                <w:noProof/>
              </w:rPr>
              <w:t>1</w:t>
            </w:r>
            <w:r w:rsidRPr="003F672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>
              <w:t xml:space="preserve">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686F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E2C8D1" w14:textId="77777777" w:rsidR="003F6726" w:rsidRDefault="003F67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7BF78" w14:textId="77777777" w:rsidR="006770AD" w:rsidRDefault="006770AD">
      <w:r>
        <w:separator/>
      </w:r>
    </w:p>
  </w:footnote>
  <w:footnote w:type="continuationSeparator" w:id="0">
    <w:p w14:paraId="0593F69B" w14:textId="77777777" w:rsidR="006770AD" w:rsidRDefault="006770AD">
      <w:r>
        <w:continuationSeparator/>
      </w:r>
    </w:p>
  </w:footnote>
  <w:footnote w:type="continuationNotice" w:id="1">
    <w:p w14:paraId="76217951" w14:textId="77777777" w:rsidR="006770AD" w:rsidRDefault="006770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98" w:type="dxa"/>
      <w:jc w:val="center"/>
      <w:tblLook w:val="04A0" w:firstRow="1" w:lastRow="0" w:firstColumn="1" w:lastColumn="0" w:noHBand="0" w:noVBand="1"/>
    </w:tblPr>
    <w:tblGrid>
      <w:gridCol w:w="2263"/>
      <w:gridCol w:w="3969"/>
      <w:gridCol w:w="1560"/>
      <w:gridCol w:w="1706"/>
    </w:tblGrid>
    <w:tr w:rsidR="00A749B7" w:rsidRPr="00670DFA" w14:paraId="57EA079E" w14:textId="77777777" w:rsidTr="00E65A6C">
      <w:trPr>
        <w:jc w:val="center"/>
      </w:trPr>
      <w:tc>
        <w:tcPr>
          <w:tcW w:w="2263" w:type="dxa"/>
          <w:vMerge w:val="restart"/>
        </w:tcPr>
        <w:p w14:paraId="0C8CAD5F" w14:textId="4E41B07C" w:rsidR="00A749B7" w:rsidRPr="00670DFA" w:rsidRDefault="0037332E" w:rsidP="00A749B7">
          <w:pPr>
            <w:rPr>
              <w:rFonts w:ascii="Times New Roman" w:hAnsi="Times New Roman"/>
              <w:sz w:val="20"/>
            </w:rPr>
          </w:pPr>
          <w:proofErr w:type="spellStart"/>
          <w:r>
            <w:rPr>
              <w:rFonts w:ascii="Times New Roman" w:hAnsi="Times New Roman"/>
              <w:sz w:val="20"/>
            </w:rPr>
            <w:t>Avtalem</w:t>
          </w:r>
          <w:r w:rsidR="00A749B7" w:rsidRPr="00670DFA">
            <w:rPr>
              <w:rFonts w:ascii="Times New Roman" w:hAnsi="Times New Roman"/>
              <w:sz w:val="20"/>
            </w:rPr>
            <w:t>al</w:t>
          </w:r>
          <w:proofErr w:type="spellEnd"/>
          <w:r w:rsidR="00A749B7" w:rsidRPr="00670DFA">
            <w:rPr>
              <w:rFonts w:ascii="Times New Roman" w:hAnsi="Times New Roman"/>
              <w:sz w:val="20"/>
            </w:rPr>
            <w:t>:</w:t>
          </w:r>
        </w:p>
        <w:p w14:paraId="0BE3C911" w14:textId="77777777" w:rsidR="00A749B7" w:rsidRPr="00670DFA" w:rsidRDefault="00A749B7" w:rsidP="00A749B7">
          <w:pPr>
            <w:rPr>
              <w:rFonts w:ascii="Times New Roman" w:hAnsi="Times New Roman"/>
              <w:sz w:val="20"/>
            </w:rPr>
          </w:pPr>
          <w:r w:rsidRPr="00670DFA">
            <w:rPr>
              <w:rFonts w:ascii="Times New Roman" w:hAnsi="Times New Roman"/>
              <w:sz w:val="20"/>
            </w:rPr>
            <w:t>Spesifikke vilkår (del I)</w:t>
          </w:r>
        </w:p>
      </w:tc>
      <w:tc>
        <w:tcPr>
          <w:tcW w:w="3969" w:type="dxa"/>
        </w:tcPr>
        <w:p w14:paraId="3CA54374" w14:textId="3D5B581E" w:rsidR="00A749B7" w:rsidRPr="00670DFA" w:rsidRDefault="00075B21" w:rsidP="00A749B7">
          <w:pPr>
            <w:rPr>
              <w:rFonts w:ascii="Times New Roman" w:hAnsi="Times New Roman"/>
              <w:sz w:val="20"/>
            </w:rPr>
          </w:pPr>
          <w:r>
            <w:rPr>
              <w:rStyle w:val="PageNumber"/>
              <w:rFonts w:ascii="Times New Roman" w:hAnsi="Times New Roman"/>
              <w:b/>
              <w:sz w:val="20"/>
            </w:rPr>
            <w:t>Ikke-</w:t>
          </w:r>
          <w:r w:rsidR="00A749B7" w:rsidRPr="00670DFA">
            <w:rPr>
              <w:rStyle w:val="PageNumber"/>
              <w:rFonts w:ascii="Times New Roman" w:hAnsi="Times New Roman"/>
              <w:b/>
              <w:sz w:val="20"/>
            </w:rPr>
            <w:t>statlige aktører (</w:t>
          </w:r>
          <w:proofErr w:type="spellStart"/>
          <w:r w:rsidR="00A749B7" w:rsidRPr="00670DFA">
            <w:rPr>
              <w:rStyle w:val="PageNumber"/>
              <w:rFonts w:ascii="Times New Roman" w:hAnsi="Times New Roman"/>
              <w:b/>
              <w:sz w:val="20"/>
            </w:rPr>
            <w:t>NGOer</w:t>
          </w:r>
          <w:proofErr w:type="spellEnd"/>
          <w:r w:rsidR="00A749B7" w:rsidRPr="00670DFA">
            <w:rPr>
              <w:rStyle w:val="PageNumber"/>
              <w:rFonts w:ascii="Times New Roman" w:hAnsi="Times New Roman"/>
              <w:b/>
              <w:sz w:val="20"/>
            </w:rPr>
            <w:t>)</w:t>
          </w:r>
        </w:p>
      </w:tc>
      <w:tc>
        <w:tcPr>
          <w:tcW w:w="1560" w:type="dxa"/>
        </w:tcPr>
        <w:p w14:paraId="2B198E69" w14:textId="240B1E10" w:rsidR="00A749B7" w:rsidRPr="00670DFA" w:rsidRDefault="00477D4B" w:rsidP="00A749B7">
          <w:pPr>
            <w:rPr>
              <w:rFonts w:ascii="Times New Roman" w:hAnsi="Times New Roman"/>
              <w:sz w:val="20"/>
            </w:rPr>
          </w:pPr>
          <w:r w:rsidRPr="00670DFA">
            <w:rPr>
              <w:rFonts w:ascii="Times New Roman" w:hAnsi="Times New Roman"/>
              <w:sz w:val="20"/>
            </w:rPr>
            <w:t xml:space="preserve">Versjon </w:t>
          </w:r>
        </w:p>
      </w:tc>
      <w:tc>
        <w:tcPr>
          <w:tcW w:w="1706" w:type="dxa"/>
        </w:tcPr>
        <w:p w14:paraId="0E7920BF" w14:textId="6DF8A36D" w:rsidR="00A749B7" w:rsidRPr="00670DFA" w:rsidRDefault="00004780" w:rsidP="00A749B7">
          <w:pPr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5</w:t>
          </w:r>
        </w:p>
      </w:tc>
    </w:tr>
    <w:tr w:rsidR="00A749B7" w:rsidRPr="00670DFA" w14:paraId="152B5CA3" w14:textId="77777777" w:rsidTr="00E65A6C">
      <w:trPr>
        <w:jc w:val="center"/>
      </w:trPr>
      <w:tc>
        <w:tcPr>
          <w:tcW w:w="2263" w:type="dxa"/>
          <w:vMerge/>
        </w:tcPr>
        <w:p w14:paraId="48331622" w14:textId="77777777" w:rsidR="00A749B7" w:rsidRPr="00670DFA" w:rsidRDefault="00A749B7" w:rsidP="00A749B7">
          <w:pPr>
            <w:rPr>
              <w:rFonts w:ascii="Times New Roman" w:hAnsi="Times New Roman"/>
              <w:sz w:val="20"/>
            </w:rPr>
          </w:pPr>
        </w:p>
      </w:tc>
      <w:tc>
        <w:tcPr>
          <w:tcW w:w="3969" w:type="dxa"/>
        </w:tcPr>
        <w:p w14:paraId="6AE4F91B" w14:textId="77777777" w:rsidR="00A749B7" w:rsidRPr="00670DFA" w:rsidRDefault="00A749B7" w:rsidP="00A749B7">
          <w:pPr>
            <w:rPr>
              <w:rFonts w:ascii="Times New Roman" w:hAnsi="Times New Roman"/>
              <w:sz w:val="20"/>
            </w:rPr>
          </w:pPr>
          <w:r w:rsidRPr="00670DFA">
            <w:rPr>
              <w:rStyle w:val="PageNumber"/>
              <w:rFonts w:ascii="Times New Roman" w:hAnsi="Times New Roman"/>
              <w:b/>
              <w:bCs/>
              <w:sz w:val="20"/>
            </w:rPr>
            <w:t>Regime I</w:t>
          </w:r>
        </w:p>
      </w:tc>
      <w:tc>
        <w:tcPr>
          <w:tcW w:w="1560" w:type="dxa"/>
        </w:tcPr>
        <w:p w14:paraId="6D356A15" w14:textId="77777777" w:rsidR="00A749B7" w:rsidRPr="00670DFA" w:rsidRDefault="00A749B7" w:rsidP="00A749B7">
          <w:pPr>
            <w:rPr>
              <w:rFonts w:ascii="Times New Roman" w:hAnsi="Times New Roman"/>
              <w:sz w:val="20"/>
            </w:rPr>
          </w:pPr>
          <w:r w:rsidRPr="00670DFA">
            <w:rPr>
              <w:rStyle w:val="PageNumber"/>
              <w:rFonts w:ascii="Times New Roman" w:hAnsi="Times New Roman"/>
              <w:sz w:val="20"/>
            </w:rPr>
            <w:t>Revidert dato:</w:t>
          </w:r>
        </w:p>
      </w:tc>
      <w:tc>
        <w:tcPr>
          <w:tcW w:w="1706" w:type="dxa"/>
        </w:tcPr>
        <w:p w14:paraId="35338969" w14:textId="0E229FBB" w:rsidR="00A749B7" w:rsidRPr="00670DFA" w:rsidRDefault="00E65A6C" w:rsidP="00670DFA">
          <w:pPr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November</w:t>
          </w:r>
          <w:r w:rsidR="00004780">
            <w:rPr>
              <w:rFonts w:ascii="Times New Roman" w:hAnsi="Times New Roman"/>
              <w:sz w:val="20"/>
            </w:rPr>
            <w:t xml:space="preserve"> 2024</w:t>
          </w:r>
        </w:p>
      </w:tc>
    </w:tr>
  </w:tbl>
  <w:p w14:paraId="302E75E2" w14:textId="4F01C2E8" w:rsidR="004606E6" w:rsidRPr="002965DE" w:rsidRDefault="004606E6" w:rsidP="002965DE">
    <w:pPr>
      <w:pStyle w:val="Header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7E195" w14:textId="22CD40EC" w:rsidR="0089792D" w:rsidRDefault="0089792D">
    <w:pPr>
      <w:pStyle w:val="Header"/>
    </w:pPr>
  </w:p>
  <w:tbl>
    <w:tblPr>
      <w:tblStyle w:val="TableGrid"/>
      <w:tblW w:w="9498" w:type="dxa"/>
      <w:jc w:val="center"/>
      <w:tblLook w:val="04A0" w:firstRow="1" w:lastRow="0" w:firstColumn="1" w:lastColumn="0" w:noHBand="0" w:noVBand="1"/>
    </w:tblPr>
    <w:tblGrid>
      <w:gridCol w:w="2411"/>
      <w:gridCol w:w="4536"/>
      <w:gridCol w:w="1417"/>
      <w:gridCol w:w="1134"/>
    </w:tblGrid>
    <w:tr w:rsidR="0089792D" w:rsidRPr="00B37AC4" w14:paraId="6692E9FD" w14:textId="77777777">
      <w:trPr>
        <w:jc w:val="center"/>
      </w:trPr>
      <w:tc>
        <w:tcPr>
          <w:tcW w:w="2411" w:type="dxa"/>
          <w:vMerge w:val="restart"/>
        </w:tcPr>
        <w:p w14:paraId="5F65BB76" w14:textId="42035897" w:rsidR="0089792D" w:rsidRPr="00226007" w:rsidRDefault="0089792D" w:rsidP="0089792D">
          <w:pPr>
            <w:rPr>
              <w:rFonts w:ascii="Times New Roman" w:hAnsi="Times New Roman"/>
              <w:sz w:val="20"/>
            </w:rPr>
          </w:pPr>
          <w:r w:rsidRPr="00226007">
            <w:rPr>
              <w:rFonts w:ascii="Times New Roman" w:hAnsi="Times New Roman"/>
              <w:sz w:val="20"/>
            </w:rPr>
            <w:t>Mal:</w:t>
          </w:r>
        </w:p>
        <w:p w14:paraId="5CD58FC2" w14:textId="51151E2F" w:rsidR="0089792D" w:rsidRPr="00226007" w:rsidRDefault="0089792D" w:rsidP="0089792D">
          <w:pPr>
            <w:rPr>
              <w:rFonts w:ascii="Times New Roman" w:hAnsi="Times New Roman"/>
              <w:sz w:val="20"/>
            </w:rPr>
          </w:pPr>
          <w:r w:rsidRPr="00226007">
            <w:rPr>
              <w:rFonts w:ascii="Times New Roman" w:hAnsi="Times New Roman"/>
              <w:sz w:val="20"/>
            </w:rPr>
            <w:t>Spesifikke vilkår (del I)</w:t>
          </w:r>
        </w:p>
      </w:tc>
      <w:tc>
        <w:tcPr>
          <w:tcW w:w="4536" w:type="dxa"/>
        </w:tcPr>
        <w:p w14:paraId="07F8E2EA" w14:textId="722F31EE" w:rsidR="0089792D" w:rsidRPr="0089792D" w:rsidRDefault="0089792D" w:rsidP="0089792D">
          <w:pPr>
            <w:rPr>
              <w:rFonts w:ascii="Times New Roman" w:hAnsi="Times New Roman"/>
              <w:sz w:val="20"/>
            </w:rPr>
          </w:pPr>
          <w:r w:rsidRPr="0089792D">
            <w:rPr>
              <w:rStyle w:val="PageNumber"/>
              <w:b/>
              <w:sz w:val="20"/>
            </w:rPr>
            <w:t>Norske ikke-statlige aktører (</w:t>
          </w:r>
          <w:proofErr w:type="spellStart"/>
          <w:r w:rsidRPr="0089792D">
            <w:rPr>
              <w:rStyle w:val="PageNumber"/>
              <w:b/>
              <w:sz w:val="20"/>
            </w:rPr>
            <w:t>NGOer</w:t>
          </w:r>
          <w:proofErr w:type="spellEnd"/>
          <w:r w:rsidRPr="0089792D">
            <w:rPr>
              <w:rStyle w:val="PageNumber"/>
              <w:b/>
              <w:sz w:val="20"/>
            </w:rPr>
            <w:t>)</w:t>
          </w:r>
        </w:p>
      </w:tc>
      <w:tc>
        <w:tcPr>
          <w:tcW w:w="1417" w:type="dxa"/>
        </w:tcPr>
        <w:p w14:paraId="7225F1E3" w14:textId="593C9F41" w:rsidR="0089792D" w:rsidRPr="00B37AC4" w:rsidRDefault="0089792D" w:rsidP="0089792D">
          <w:pPr>
            <w:rPr>
              <w:rFonts w:ascii="Times New Roman" w:hAnsi="Times New Roman"/>
              <w:sz w:val="20"/>
            </w:rPr>
          </w:pPr>
        </w:p>
      </w:tc>
      <w:tc>
        <w:tcPr>
          <w:tcW w:w="1134" w:type="dxa"/>
        </w:tcPr>
        <w:p w14:paraId="34BD8B39" w14:textId="156316C2" w:rsidR="0089792D" w:rsidRPr="00B37AC4" w:rsidRDefault="0089792D" w:rsidP="0089792D">
          <w:pPr>
            <w:rPr>
              <w:rFonts w:ascii="Times New Roman" w:hAnsi="Times New Roman"/>
              <w:sz w:val="20"/>
            </w:rPr>
          </w:pPr>
        </w:p>
      </w:tc>
    </w:tr>
    <w:tr w:rsidR="0089792D" w:rsidRPr="00B37AC4" w14:paraId="39F5E792" w14:textId="77777777">
      <w:trPr>
        <w:jc w:val="center"/>
      </w:trPr>
      <w:tc>
        <w:tcPr>
          <w:tcW w:w="2411" w:type="dxa"/>
          <w:vMerge/>
        </w:tcPr>
        <w:p w14:paraId="2D277869" w14:textId="77777777" w:rsidR="0089792D" w:rsidRPr="00B37AC4" w:rsidRDefault="0089792D" w:rsidP="0089792D">
          <w:pPr>
            <w:rPr>
              <w:rFonts w:ascii="Times New Roman" w:hAnsi="Times New Roman"/>
              <w:sz w:val="20"/>
            </w:rPr>
          </w:pPr>
        </w:p>
      </w:tc>
      <w:tc>
        <w:tcPr>
          <w:tcW w:w="4536" w:type="dxa"/>
        </w:tcPr>
        <w:p w14:paraId="5E432464" w14:textId="4E0E4B14" w:rsidR="0089792D" w:rsidRPr="00B37AC4" w:rsidRDefault="0089792D" w:rsidP="0089792D">
          <w:pPr>
            <w:rPr>
              <w:rFonts w:ascii="Times New Roman" w:hAnsi="Times New Roman"/>
              <w:sz w:val="20"/>
            </w:rPr>
          </w:pPr>
          <w:r>
            <w:rPr>
              <w:rStyle w:val="PageNumber"/>
              <w:rFonts w:ascii="Times New Roman" w:hAnsi="Times New Roman"/>
              <w:b/>
              <w:bCs/>
              <w:sz w:val="20"/>
            </w:rPr>
            <w:t>R</w:t>
          </w:r>
          <w:r w:rsidRPr="00B37AC4">
            <w:rPr>
              <w:rStyle w:val="PageNumber"/>
              <w:rFonts w:ascii="Times New Roman" w:hAnsi="Times New Roman"/>
              <w:b/>
              <w:bCs/>
              <w:sz w:val="20"/>
            </w:rPr>
            <w:t>egime I</w:t>
          </w:r>
        </w:p>
      </w:tc>
      <w:tc>
        <w:tcPr>
          <w:tcW w:w="1417" w:type="dxa"/>
        </w:tcPr>
        <w:p w14:paraId="50D7FEC6" w14:textId="376B948C" w:rsidR="0089792D" w:rsidRPr="00B37AC4" w:rsidRDefault="0089792D" w:rsidP="0089792D">
          <w:pPr>
            <w:rPr>
              <w:rFonts w:ascii="Times New Roman" w:hAnsi="Times New Roman"/>
              <w:sz w:val="20"/>
            </w:rPr>
          </w:pPr>
          <w:r>
            <w:rPr>
              <w:rStyle w:val="PageNumber"/>
              <w:rFonts w:ascii="Times New Roman" w:hAnsi="Times New Roman"/>
              <w:sz w:val="20"/>
            </w:rPr>
            <w:t>Revidert d</w:t>
          </w:r>
          <w:r w:rsidRPr="00B37AC4">
            <w:rPr>
              <w:rStyle w:val="PageNumber"/>
              <w:rFonts w:ascii="Times New Roman" w:hAnsi="Times New Roman"/>
              <w:sz w:val="20"/>
            </w:rPr>
            <w:t>at</w:t>
          </w:r>
          <w:r>
            <w:rPr>
              <w:rStyle w:val="PageNumber"/>
              <w:rFonts w:ascii="Times New Roman" w:hAnsi="Times New Roman"/>
              <w:sz w:val="20"/>
            </w:rPr>
            <w:t>o</w:t>
          </w:r>
          <w:r w:rsidRPr="00B37AC4">
            <w:rPr>
              <w:rStyle w:val="PageNumber"/>
              <w:rFonts w:ascii="Times New Roman" w:hAnsi="Times New Roman"/>
              <w:sz w:val="20"/>
            </w:rPr>
            <w:t>:</w:t>
          </w:r>
        </w:p>
      </w:tc>
      <w:tc>
        <w:tcPr>
          <w:tcW w:w="1134" w:type="dxa"/>
        </w:tcPr>
        <w:p w14:paraId="0955C1BB" w14:textId="5CA8AD54" w:rsidR="0089792D" w:rsidRPr="00B37AC4" w:rsidRDefault="0089792D" w:rsidP="0089792D">
          <w:pPr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19.05.2016</w:t>
          </w:r>
        </w:p>
      </w:tc>
    </w:tr>
  </w:tbl>
  <w:p w14:paraId="6469B99E" w14:textId="1F4B3216" w:rsidR="0089792D" w:rsidRDefault="0089792D">
    <w:pPr>
      <w:pStyle w:val="Header"/>
    </w:pPr>
  </w:p>
  <w:p w14:paraId="67F17BD6" w14:textId="77777777" w:rsidR="0089792D" w:rsidRDefault="008979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14"/>
    <w:multiLevelType w:val="hybridMultilevel"/>
    <w:tmpl w:val="62281036"/>
    <w:lvl w:ilvl="0" w:tplc="A91650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3DBF"/>
    <w:multiLevelType w:val="hybridMultilevel"/>
    <w:tmpl w:val="20B400DE"/>
    <w:lvl w:ilvl="0" w:tplc="CEECA8C6">
      <w:start w:val="1"/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31673"/>
    <w:multiLevelType w:val="hybridMultilevel"/>
    <w:tmpl w:val="E14E107C"/>
    <w:lvl w:ilvl="0" w:tplc="DD34D4C8">
      <w:start w:val="1"/>
      <w:numFmt w:val="bullet"/>
      <w:pStyle w:val="Punkter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72C2B"/>
    <w:multiLevelType w:val="hybridMultilevel"/>
    <w:tmpl w:val="4EB62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93D9D"/>
    <w:multiLevelType w:val="hybridMultilevel"/>
    <w:tmpl w:val="3B048B24"/>
    <w:lvl w:ilvl="0" w:tplc="4A7E1FD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77EAF1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61464"/>
    <w:multiLevelType w:val="hybridMultilevel"/>
    <w:tmpl w:val="D37E047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07A21"/>
    <w:multiLevelType w:val="hybridMultilevel"/>
    <w:tmpl w:val="0972948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42B5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BD74468"/>
    <w:multiLevelType w:val="hybridMultilevel"/>
    <w:tmpl w:val="8E64FF3E"/>
    <w:lvl w:ilvl="0" w:tplc="A274C052">
      <w:start w:val="3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9" w15:restartNumberingAfterBreak="0">
    <w:nsid w:val="1FE969EF"/>
    <w:multiLevelType w:val="hybridMultilevel"/>
    <w:tmpl w:val="2B9C4A70"/>
    <w:lvl w:ilvl="0" w:tplc="CEECA8C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B6E2F"/>
    <w:multiLevelType w:val="hybridMultilevel"/>
    <w:tmpl w:val="695667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43A80"/>
    <w:multiLevelType w:val="hybridMultilevel"/>
    <w:tmpl w:val="1FA67806"/>
    <w:lvl w:ilvl="0" w:tplc="77EAF11E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B17E2"/>
    <w:multiLevelType w:val="hybridMultilevel"/>
    <w:tmpl w:val="DB92042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95F74"/>
    <w:multiLevelType w:val="hybridMultilevel"/>
    <w:tmpl w:val="4EB6F0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A7B7A"/>
    <w:multiLevelType w:val="multilevel"/>
    <w:tmpl w:val="F82C55B6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C475DA7"/>
    <w:multiLevelType w:val="multilevel"/>
    <w:tmpl w:val="5508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8C6D44"/>
    <w:multiLevelType w:val="hybridMultilevel"/>
    <w:tmpl w:val="4D6C8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171E1"/>
    <w:multiLevelType w:val="hybridMultilevel"/>
    <w:tmpl w:val="2FE60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A43B1"/>
    <w:multiLevelType w:val="hybridMultilevel"/>
    <w:tmpl w:val="2F94C1D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574C4"/>
    <w:multiLevelType w:val="hybridMultilevel"/>
    <w:tmpl w:val="9F143026"/>
    <w:lvl w:ilvl="0" w:tplc="7C60D9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F872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DC496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FF206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CCA9A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1BA07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F2059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7CAC8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88432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751152B8"/>
    <w:multiLevelType w:val="hybridMultilevel"/>
    <w:tmpl w:val="50CC2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3593B"/>
    <w:multiLevelType w:val="hybridMultilevel"/>
    <w:tmpl w:val="D9BE0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017431">
    <w:abstractNumId w:val="4"/>
  </w:num>
  <w:num w:numId="2" w16cid:durableId="900675217">
    <w:abstractNumId w:val="0"/>
  </w:num>
  <w:num w:numId="3" w16cid:durableId="475688341">
    <w:abstractNumId w:val="3"/>
  </w:num>
  <w:num w:numId="4" w16cid:durableId="2007047653">
    <w:abstractNumId w:val="2"/>
  </w:num>
  <w:num w:numId="5" w16cid:durableId="794906550">
    <w:abstractNumId w:val="7"/>
  </w:num>
  <w:num w:numId="6" w16cid:durableId="1552882425">
    <w:abstractNumId w:val="20"/>
  </w:num>
  <w:num w:numId="7" w16cid:durableId="1979720004">
    <w:abstractNumId w:val="7"/>
  </w:num>
  <w:num w:numId="8" w16cid:durableId="2059892488">
    <w:abstractNumId w:val="10"/>
  </w:num>
  <w:num w:numId="9" w16cid:durableId="1401560272">
    <w:abstractNumId w:val="7"/>
  </w:num>
  <w:num w:numId="10" w16cid:durableId="1773090972">
    <w:abstractNumId w:val="7"/>
  </w:num>
  <w:num w:numId="11" w16cid:durableId="1874808303">
    <w:abstractNumId w:val="18"/>
  </w:num>
  <w:num w:numId="12" w16cid:durableId="410351103">
    <w:abstractNumId w:val="6"/>
  </w:num>
  <w:num w:numId="13" w16cid:durableId="1837501294">
    <w:abstractNumId w:val="12"/>
  </w:num>
  <w:num w:numId="14" w16cid:durableId="657074900">
    <w:abstractNumId w:val="7"/>
  </w:num>
  <w:num w:numId="15" w16cid:durableId="764768264">
    <w:abstractNumId w:val="7"/>
  </w:num>
  <w:num w:numId="16" w16cid:durableId="620920269">
    <w:abstractNumId w:val="7"/>
  </w:num>
  <w:num w:numId="17" w16cid:durableId="2023049767">
    <w:abstractNumId w:val="7"/>
  </w:num>
  <w:num w:numId="18" w16cid:durableId="1045374619">
    <w:abstractNumId w:val="14"/>
  </w:num>
  <w:num w:numId="19" w16cid:durableId="2141651886">
    <w:abstractNumId w:val="7"/>
  </w:num>
  <w:num w:numId="20" w16cid:durableId="459033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7445175">
    <w:abstractNumId w:val="7"/>
  </w:num>
  <w:num w:numId="22" w16cid:durableId="708528496">
    <w:abstractNumId w:val="7"/>
  </w:num>
  <w:num w:numId="23" w16cid:durableId="2098668465">
    <w:abstractNumId w:val="21"/>
  </w:num>
  <w:num w:numId="24" w16cid:durableId="1976328421">
    <w:abstractNumId w:val="16"/>
  </w:num>
  <w:num w:numId="25" w16cid:durableId="2003270858">
    <w:abstractNumId w:val="17"/>
  </w:num>
  <w:num w:numId="26" w16cid:durableId="1013803432">
    <w:abstractNumId w:val="7"/>
  </w:num>
  <w:num w:numId="27" w16cid:durableId="1579751291">
    <w:abstractNumId w:val="7"/>
  </w:num>
  <w:num w:numId="28" w16cid:durableId="672268950">
    <w:abstractNumId w:val="8"/>
  </w:num>
  <w:num w:numId="29" w16cid:durableId="1547453995">
    <w:abstractNumId w:val="5"/>
  </w:num>
  <w:num w:numId="30" w16cid:durableId="14038087">
    <w:abstractNumId w:val="13"/>
  </w:num>
  <w:num w:numId="31" w16cid:durableId="1016425117">
    <w:abstractNumId w:val="9"/>
  </w:num>
  <w:num w:numId="32" w16cid:durableId="643777917">
    <w:abstractNumId w:val="1"/>
  </w:num>
  <w:num w:numId="33" w16cid:durableId="1873765847">
    <w:abstractNumId w:val="15"/>
  </w:num>
  <w:num w:numId="34" w16cid:durableId="1432121454">
    <w:abstractNumId w:val="7"/>
  </w:num>
  <w:num w:numId="35" w16cid:durableId="1090003684">
    <w:abstractNumId w:val="7"/>
  </w:num>
  <w:num w:numId="36" w16cid:durableId="676271740">
    <w:abstractNumId w:val="11"/>
  </w:num>
  <w:num w:numId="37" w16cid:durableId="698361401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urceLng" w:val="nor"/>
    <w:docVar w:name="TargetLng" w:val="eng"/>
    <w:docVar w:name="TermBases" w:val="CABO_Termbase_nov_2010|ac_termbase_okt_2010"/>
    <w:docVar w:name="TermBaseURL" w:val="empty"/>
    <w:docVar w:name="TextBases" w:val="3_politikk|8_bistand|ac_home_environmental_mars-2011|ac_home_forskningsraadet_januar-2011|ac_home_miljostatus-januar-2011|ac-home_naturressurser og miljo_januar-2011|5_handel|ventemappe uke 09|4_rettvesen|lovgivning_4|0_administrasjon|1_Økonomi|2_personell|7_kultur|fiskerilovgivning_4-4|ac_international_januar-2011|ac_home_lovgivning_januar-2011|ac_legislation_other_januar-2011"/>
    <w:docVar w:name="TextBaseURL" w:val="empty"/>
    <w:docVar w:name="UILng" w:val="en"/>
  </w:docVars>
  <w:rsids>
    <w:rsidRoot w:val="006C0674"/>
    <w:rsid w:val="00000475"/>
    <w:rsid w:val="0000211B"/>
    <w:rsid w:val="00004780"/>
    <w:rsid w:val="00005DB3"/>
    <w:rsid w:val="000127EF"/>
    <w:rsid w:val="00013802"/>
    <w:rsid w:val="0001422C"/>
    <w:rsid w:val="00014C9F"/>
    <w:rsid w:val="00015156"/>
    <w:rsid w:val="000169A1"/>
    <w:rsid w:val="0001794E"/>
    <w:rsid w:val="00017D0E"/>
    <w:rsid w:val="00021AFC"/>
    <w:rsid w:val="00022134"/>
    <w:rsid w:val="0002359E"/>
    <w:rsid w:val="00023A20"/>
    <w:rsid w:val="000242B4"/>
    <w:rsid w:val="00025293"/>
    <w:rsid w:val="00026001"/>
    <w:rsid w:val="00033350"/>
    <w:rsid w:val="000351E5"/>
    <w:rsid w:val="000358E0"/>
    <w:rsid w:val="00037725"/>
    <w:rsid w:val="000379E7"/>
    <w:rsid w:val="0004157C"/>
    <w:rsid w:val="0004351C"/>
    <w:rsid w:val="000441EA"/>
    <w:rsid w:val="000446D3"/>
    <w:rsid w:val="00044B96"/>
    <w:rsid w:val="00046955"/>
    <w:rsid w:val="000502FB"/>
    <w:rsid w:val="00050C2E"/>
    <w:rsid w:val="0005476F"/>
    <w:rsid w:val="00054AEC"/>
    <w:rsid w:val="000555A1"/>
    <w:rsid w:val="00056793"/>
    <w:rsid w:val="00056980"/>
    <w:rsid w:val="00057119"/>
    <w:rsid w:val="00061E0F"/>
    <w:rsid w:val="00062495"/>
    <w:rsid w:val="00063EB4"/>
    <w:rsid w:val="0006410C"/>
    <w:rsid w:val="00065F99"/>
    <w:rsid w:val="00066C2E"/>
    <w:rsid w:val="00066DC5"/>
    <w:rsid w:val="000714C3"/>
    <w:rsid w:val="00073665"/>
    <w:rsid w:val="00073B3A"/>
    <w:rsid w:val="00075334"/>
    <w:rsid w:val="00075B21"/>
    <w:rsid w:val="0007740B"/>
    <w:rsid w:val="000804F9"/>
    <w:rsid w:val="000824F7"/>
    <w:rsid w:val="00082933"/>
    <w:rsid w:val="00084F25"/>
    <w:rsid w:val="00087DB2"/>
    <w:rsid w:val="00092254"/>
    <w:rsid w:val="00092F5E"/>
    <w:rsid w:val="00095AF3"/>
    <w:rsid w:val="00096007"/>
    <w:rsid w:val="000A1165"/>
    <w:rsid w:val="000A1461"/>
    <w:rsid w:val="000A185C"/>
    <w:rsid w:val="000A191E"/>
    <w:rsid w:val="000A5C4B"/>
    <w:rsid w:val="000B05AA"/>
    <w:rsid w:val="000B05AE"/>
    <w:rsid w:val="000B18ED"/>
    <w:rsid w:val="000B18EE"/>
    <w:rsid w:val="000B1C45"/>
    <w:rsid w:val="000B1D1D"/>
    <w:rsid w:val="000B1FB3"/>
    <w:rsid w:val="000B230D"/>
    <w:rsid w:val="000B29A4"/>
    <w:rsid w:val="000B2F82"/>
    <w:rsid w:val="000B31F8"/>
    <w:rsid w:val="000B3D2A"/>
    <w:rsid w:val="000B5A1A"/>
    <w:rsid w:val="000C111E"/>
    <w:rsid w:val="000C2961"/>
    <w:rsid w:val="000C2DAD"/>
    <w:rsid w:val="000C313A"/>
    <w:rsid w:val="000C3412"/>
    <w:rsid w:val="000C43BD"/>
    <w:rsid w:val="000C4B64"/>
    <w:rsid w:val="000C54DF"/>
    <w:rsid w:val="000C5B49"/>
    <w:rsid w:val="000C5C32"/>
    <w:rsid w:val="000C6567"/>
    <w:rsid w:val="000C65EA"/>
    <w:rsid w:val="000C67C0"/>
    <w:rsid w:val="000C7275"/>
    <w:rsid w:val="000C7E29"/>
    <w:rsid w:val="000D188D"/>
    <w:rsid w:val="000D1928"/>
    <w:rsid w:val="000D294D"/>
    <w:rsid w:val="000D2DE3"/>
    <w:rsid w:val="000D3B09"/>
    <w:rsid w:val="000D421E"/>
    <w:rsid w:val="000D4914"/>
    <w:rsid w:val="000D6378"/>
    <w:rsid w:val="000D7F73"/>
    <w:rsid w:val="000E0A26"/>
    <w:rsid w:val="000E1AB5"/>
    <w:rsid w:val="000E2C54"/>
    <w:rsid w:val="000E364C"/>
    <w:rsid w:val="000E4737"/>
    <w:rsid w:val="000E4DAE"/>
    <w:rsid w:val="000E5506"/>
    <w:rsid w:val="000E5638"/>
    <w:rsid w:val="000E607A"/>
    <w:rsid w:val="000F0F99"/>
    <w:rsid w:val="000F1DBD"/>
    <w:rsid w:val="000F3E10"/>
    <w:rsid w:val="000F4723"/>
    <w:rsid w:val="000F48D3"/>
    <w:rsid w:val="000F51AE"/>
    <w:rsid w:val="000F580E"/>
    <w:rsid w:val="000F6B50"/>
    <w:rsid w:val="000F71E1"/>
    <w:rsid w:val="00101034"/>
    <w:rsid w:val="001023D5"/>
    <w:rsid w:val="00103508"/>
    <w:rsid w:val="00103882"/>
    <w:rsid w:val="00104E61"/>
    <w:rsid w:val="001053D9"/>
    <w:rsid w:val="001076B1"/>
    <w:rsid w:val="0011047D"/>
    <w:rsid w:val="0011222A"/>
    <w:rsid w:val="00112BBD"/>
    <w:rsid w:val="001149E7"/>
    <w:rsid w:val="00116200"/>
    <w:rsid w:val="00116E72"/>
    <w:rsid w:val="00116ECE"/>
    <w:rsid w:val="00120C88"/>
    <w:rsid w:val="00121ED4"/>
    <w:rsid w:val="00121FC8"/>
    <w:rsid w:val="001247C8"/>
    <w:rsid w:val="00125FC7"/>
    <w:rsid w:val="001260D5"/>
    <w:rsid w:val="0012723D"/>
    <w:rsid w:val="00127B1B"/>
    <w:rsid w:val="0013095E"/>
    <w:rsid w:val="00131510"/>
    <w:rsid w:val="00131535"/>
    <w:rsid w:val="001331CA"/>
    <w:rsid w:val="00133701"/>
    <w:rsid w:val="00133D3D"/>
    <w:rsid w:val="0013443A"/>
    <w:rsid w:val="001354D8"/>
    <w:rsid w:val="001367BA"/>
    <w:rsid w:val="00141134"/>
    <w:rsid w:val="00141479"/>
    <w:rsid w:val="001416A1"/>
    <w:rsid w:val="00141E60"/>
    <w:rsid w:val="00142FC0"/>
    <w:rsid w:val="001447D5"/>
    <w:rsid w:val="00144DC8"/>
    <w:rsid w:val="001458E2"/>
    <w:rsid w:val="00145A31"/>
    <w:rsid w:val="001462F4"/>
    <w:rsid w:val="0014686F"/>
    <w:rsid w:val="0014743A"/>
    <w:rsid w:val="001478A1"/>
    <w:rsid w:val="00147CD2"/>
    <w:rsid w:val="001512D4"/>
    <w:rsid w:val="00153258"/>
    <w:rsid w:val="00153DB5"/>
    <w:rsid w:val="00154321"/>
    <w:rsid w:val="001547FF"/>
    <w:rsid w:val="00154DA5"/>
    <w:rsid w:val="001550A5"/>
    <w:rsid w:val="00155D51"/>
    <w:rsid w:val="00155F03"/>
    <w:rsid w:val="001564C8"/>
    <w:rsid w:val="0015712C"/>
    <w:rsid w:val="001615A1"/>
    <w:rsid w:val="00163D2C"/>
    <w:rsid w:val="00165FE1"/>
    <w:rsid w:val="0016652B"/>
    <w:rsid w:val="00166A14"/>
    <w:rsid w:val="00171074"/>
    <w:rsid w:val="001711B2"/>
    <w:rsid w:val="00174EF9"/>
    <w:rsid w:val="0017568B"/>
    <w:rsid w:val="001768F8"/>
    <w:rsid w:val="00177D16"/>
    <w:rsid w:val="00177DE3"/>
    <w:rsid w:val="00180AD3"/>
    <w:rsid w:val="001816A5"/>
    <w:rsid w:val="001820F3"/>
    <w:rsid w:val="0018436F"/>
    <w:rsid w:val="00186B04"/>
    <w:rsid w:val="00186F46"/>
    <w:rsid w:val="00187693"/>
    <w:rsid w:val="00190938"/>
    <w:rsid w:val="00192CEC"/>
    <w:rsid w:val="00193255"/>
    <w:rsid w:val="0019432A"/>
    <w:rsid w:val="001949FA"/>
    <w:rsid w:val="00196430"/>
    <w:rsid w:val="00196AE5"/>
    <w:rsid w:val="001971B4"/>
    <w:rsid w:val="001972CF"/>
    <w:rsid w:val="001A0384"/>
    <w:rsid w:val="001A129F"/>
    <w:rsid w:val="001A2002"/>
    <w:rsid w:val="001A21E9"/>
    <w:rsid w:val="001A2379"/>
    <w:rsid w:val="001A2553"/>
    <w:rsid w:val="001A308A"/>
    <w:rsid w:val="001A3CF2"/>
    <w:rsid w:val="001A5919"/>
    <w:rsid w:val="001A627E"/>
    <w:rsid w:val="001A66EC"/>
    <w:rsid w:val="001A7D3E"/>
    <w:rsid w:val="001B06EA"/>
    <w:rsid w:val="001B0B8E"/>
    <w:rsid w:val="001B199B"/>
    <w:rsid w:val="001B1BEF"/>
    <w:rsid w:val="001B3058"/>
    <w:rsid w:val="001B42CC"/>
    <w:rsid w:val="001B7B45"/>
    <w:rsid w:val="001C0744"/>
    <w:rsid w:val="001C0C15"/>
    <w:rsid w:val="001C2BF9"/>
    <w:rsid w:val="001C35F7"/>
    <w:rsid w:val="001C4649"/>
    <w:rsid w:val="001C5004"/>
    <w:rsid w:val="001D0B0F"/>
    <w:rsid w:val="001D1880"/>
    <w:rsid w:val="001D24C2"/>
    <w:rsid w:val="001D257A"/>
    <w:rsid w:val="001D2FC3"/>
    <w:rsid w:val="001D4335"/>
    <w:rsid w:val="001D6DF6"/>
    <w:rsid w:val="001E0EB5"/>
    <w:rsid w:val="001E428B"/>
    <w:rsid w:val="001E66B5"/>
    <w:rsid w:val="001E71DE"/>
    <w:rsid w:val="001F107D"/>
    <w:rsid w:val="001F22ED"/>
    <w:rsid w:val="001F302B"/>
    <w:rsid w:val="001F4C2F"/>
    <w:rsid w:val="001F54C2"/>
    <w:rsid w:val="001F5DD2"/>
    <w:rsid w:val="00200524"/>
    <w:rsid w:val="002025F2"/>
    <w:rsid w:val="00204367"/>
    <w:rsid w:val="00205381"/>
    <w:rsid w:val="002056A3"/>
    <w:rsid w:val="00206E83"/>
    <w:rsid w:val="00206F7E"/>
    <w:rsid w:val="00210368"/>
    <w:rsid w:val="00210FDE"/>
    <w:rsid w:val="0021113F"/>
    <w:rsid w:val="00211DE9"/>
    <w:rsid w:val="00212334"/>
    <w:rsid w:val="00212DD7"/>
    <w:rsid w:val="00215001"/>
    <w:rsid w:val="00215447"/>
    <w:rsid w:val="00215F66"/>
    <w:rsid w:val="002218B2"/>
    <w:rsid w:val="00223B3C"/>
    <w:rsid w:val="002256D6"/>
    <w:rsid w:val="00225850"/>
    <w:rsid w:val="00225D7B"/>
    <w:rsid w:val="00226007"/>
    <w:rsid w:val="00226960"/>
    <w:rsid w:val="002345BB"/>
    <w:rsid w:val="00234936"/>
    <w:rsid w:val="00234A63"/>
    <w:rsid w:val="00234CFB"/>
    <w:rsid w:val="0023512C"/>
    <w:rsid w:val="0023713F"/>
    <w:rsid w:val="00237CA2"/>
    <w:rsid w:val="00237DDD"/>
    <w:rsid w:val="00240893"/>
    <w:rsid w:val="00240E25"/>
    <w:rsid w:val="00241677"/>
    <w:rsid w:val="00241859"/>
    <w:rsid w:val="00242578"/>
    <w:rsid w:val="00243186"/>
    <w:rsid w:val="00243EC8"/>
    <w:rsid w:val="00244965"/>
    <w:rsid w:val="0024674B"/>
    <w:rsid w:val="00247F55"/>
    <w:rsid w:val="0025153A"/>
    <w:rsid w:val="00252792"/>
    <w:rsid w:val="00252EA4"/>
    <w:rsid w:val="00253B54"/>
    <w:rsid w:val="00253CA1"/>
    <w:rsid w:val="00254B37"/>
    <w:rsid w:val="00255634"/>
    <w:rsid w:val="00262598"/>
    <w:rsid w:val="00262BD4"/>
    <w:rsid w:val="002630F7"/>
    <w:rsid w:val="002631E9"/>
    <w:rsid w:val="00263978"/>
    <w:rsid w:val="002639E5"/>
    <w:rsid w:val="0026607B"/>
    <w:rsid w:val="00273743"/>
    <w:rsid w:val="00273CE6"/>
    <w:rsid w:val="002747A2"/>
    <w:rsid w:val="00277943"/>
    <w:rsid w:val="00280F93"/>
    <w:rsid w:val="002817D2"/>
    <w:rsid w:val="002820AA"/>
    <w:rsid w:val="002829DF"/>
    <w:rsid w:val="00282B3A"/>
    <w:rsid w:val="00283C92"/>
    <w:rsid w:val="00283F47"/>
    <w:rsid w:val="002846A3"/>
    <w:rsid w:val="00284725"/>
    <w:rsid w:val="00284F6A"/>
    <w:rsid w:val="0028615E"/>
    <w:rsid w:val="00286427"/>
    <w:rsid w:val="0028738A"/>
    <w:rsid w:val="00291624"/>
    <w:rsid w:val="00291B71"/>
    <w:rsid w:val="00293BAD"/>
    <w:rsid w:val="002960B4"/>
    <w:rsid w:val="002965DE"/>
    <w:rsid w:val="00296985"/>
    <w:rsid w:val="002A1C32"/>
    <w:rsid w:val="002A36C0"/>
    <w:rsid w:val="002A5719"/>
    <w:rsid w:val="002A7C23"/>
    <w:rsid w:val="002B1D55"/>
    <w:rsid w:val="002B2A5E"/>
    <w:rsid w:val="002B3365"/>
    <w:rsid w:val="002B3812"/>
    <w:rsid w:val="002B3BF2"/>
    <w:rsid w:val="002B4704"/>
    <w:rsid w:val="002B533D"/>
    <w:rsid w:val="002B5AE0"/>
    <w:rsid w:val="002C1BB5"/>
    <w:rsid w:val="002C1D74"/>
    <w:rsid w:val="002C22A5"/>
    <w:rsid w:val="002C3EC9"/>
    <w:rsid w:val="002C4BA7"/>
    <w:rsid w:val="002C5466"/>
    <w:rsid w:val="002C675C"/>
    <w:rsid w:val="002C6FA2"/>
    <w:rsid w:val="002C77AC"/>
    <w:rsid w:val="002D00FC"/>
    <w:rsid w:val="002D0E66"/>
    <w:rsid w:val="002D1375"/>
    <w:rsid w:val="002D1864"/>
    <w:rsid w:val="002D348E"/>
    <w:rsid w:val="002D40F1"/>
    <w:rsid w:val="002D5168"/>
    <w:rsid w:val="002D52E0"/>
    <w:rsid w:val="002D77A8"/>
    <w:rsid w:val="002E076B"/>
    <w:rsid w:val="002E1258"/>
    <w:rsid w:val="002E129C"/>
    <w:rsid w:val="002E1547"/>
    <w:rsid w:val="002E2ED1"/>
    <w:rsid w:val="002E4BFD"/>
    <w:rsid w:val="002E6213"/>
    <w:rsid w:val="002E6C49"/>
    <w:rsid w:val="002F1A07"/>
    <w:rsid w:val="002F1F48"/>
    <w:rsid w:val="002F20EC"/>
    <w:rsid w:val="002F2998"/>
    <w:rsid w:val="002F35C3"/>
    <w:rsid w:val="002F4C3B"/>
    <w:rsid w:val="002F5308"/>
    <w:rsid w:val="002F5AC3"/>
    <w:rsid w:val="002F6903"/>
    <w:rsid w:val="002F733D"/>
    <w:rsid w:val="003001E1"/>
    <w:rsid w:val="00303AE2"/>
    <w:rsid w:val="00305148"/>
    <w:rsid w:val="00305B68"/>
    <w:rsid w:val="00305C0C"/>
    <w:rsid w:val="003066BA"/>
    <w:rsid w:val="00307E1A"/>
    <w:rsid w:val="00310368"/>
    <w:rsid w:val="00311FCE"/>
    <w:rsid w:val="00313221"/>
    <w:rsid w:val="003133B4"/>
    <w:rsid w:val="00313899"/>
    <w:rsid w:val="00313EDB"/>
    <w:rsid w:val="003140D2"/>
    <w:rsid w:val="00314487"/>
    <w:rsid w:val="003178E9"/>
    <w:rsid w:val="00320B9E"/>
    <w:rsid w:val="00321234"/>
    <w:rsid w:val="00321925"/>
    <w:rsid w:val="00321CD5"/>
    <w:rsid w:val="00322779"/>
    <w:rsid w:val="00322DCE"/>
    <w:rsid w:val="003237A0"/>
    <w:rsid w:val="00323E32"/>
    <w:rsid w:val="0032467F"/>
    <w:rsid w:val="0032630A"/>
    <w:rsid w:val="003274BE"/>
    <w:rsid w:val="003304C5"/>
    <w:rsid w:val="00330A76"/>
    <w:rsid w:val="00331ED0"/>
    <w:rsid w:val="00332ED1"/>
    <w:rsid w:val="0033347F"/>
    <w:rsid w:val="00334ED1"/>
    <w:rsid w:val="00336C1D"/>
    <w:rsid w:val="00337DE8"/>
    <w:rsid w:val="00340730"/>
    <w:rsid w:val="003418FE"/>
    <w:rsid w:val="003431B6"/>
    <w:rsid w:val="00343C84"/>
    <w:rsid w:val="00344215"/>
    <w:rsid w:val="00345189"/>
    <w:rsid w:val="00345826"/>
    <w:rsid w:val="0034642D"/>
    <w:rsid w:val="00347D63"/>
    <w:rsid w:val="00350336"/>
    <w:rsid w:val="00350FA8"/>
    <w:rsid w:val="0035149E"/>
    <w:rsid w:val="00351769"/>
    <w:rsid w:val="0035197C"/>
    <w:rsid w:val="00354B73"/>
    <w:rsid w:val="00355526"/>
    <w:rsid w:val="00356ECC"/>
    <w:rsid w:val="003617FC"/>
    <w:rsid w:val="00361CA0"/>
    <w:rsid w:val="00361CE6"/>
    <w:rsid w:val="0036307A"/>
    <w:rsid w:val="00365066"/>
    <w:rsid w:val="00365B5D"/>
    <w:rsid w:val="00365BD2"/>
    <w:rsid w:val="0036647F"/>
    <w:rsid w:val="00366BB6"/>
    <w:rsid w:val="00367EEF"/>
    <w:rsid w:val="00370A62"/>
    <w:rsid w:val="0037150C"/>
    <w:rsid w:val="00371AF9"/>
    <w:rsid w:val="00371E71"/>
    <w:rsid w:val="00371FE8"/>
    <w:rsid w:val="0037332E"/>
    <w:rsid w:val="0037364C"/>
    <w:rsid w:val="00374019"/>
    <w:rsid w:val="0037459E"/>
    <w:rsid w:val="00375942"/>
    <w:rsid w:val="00375F4A"/>
    <w:rsid w:val="00375FC6"/>
    <w:rsid w:val="0037628F"/>
    <w:rsid w:val="00380B11"/>
    <w:rsid w:val="00381A15"/>
    <w:rsid w:val="00381C06"/>
    <w:rsid w:val="00381E73"/>
    <w:rsid w:val="0038327E"/>
    <w:rsid w:val="00383E10"/>
    <w:rsid w:val="003840C4"/>
    <w:rsid w:val="00384138"/>
    <w:rsid w:val="00385B3B"/>
    <w:rsid w:val="00387539"/>
    <w:rsid w:val="00387DFD"/>
    <w:rsid w:val="00391A24"/>
    <w:rsid w:val="00393840"/>
    <w:rsid w:val="00393BA1"/>
    <w:rsid w:val="00397653"/>
    <w:rsid w:val="003A100F"/>
    <w:rsid w:val="003A14B3"/>
    <w:rsid w:val="003A19E4"/>
    <w:rsid w:val="003A2797"/>
    <w:rsid w:val="003A2C50"/>
    <w:rsid w:val="003A2D4D"/>
    <w:rsid w:val="003A2F28"/>
    <w:rsid w:val="003A3081"/>
    <w:rsid w:val="003A3119"/>
    <w:rsid w:val="003A3670"/>
    <w:rsid w:val="003A41F8"/>
    <w:rsid w:val="003A48C0"/>
    <w:rsid w:val="003A5557"/>
    <w:rsid w:val="003A5907"/>
    <w:rsid w:val="003A6CF4"/>
    <w:rsid w:val="003B08E1"/>
    <w:rsid w:val="003B0BAE"/>
    <w:rsid w:val="003B25E5"/>
    <w:rsid w:val="003B3A58"/>
    <w:rsid w:val="003B41CE"/>
    <w:rsid w:val="003B4D6A"/>
    <w:rsid w:val="003B519C"/>
    <w:rsid w:val="003B594E"/>
    <w:rsid w:val="003B5EBD"/>
    <w:rsid w:val="003B6536"/>
    <w:rsid w:val="003C0148"/>
    <w:rsid w:val="003C0AF3"/>
    <w:rsid w:val="003C1092"/>
    <w:rsid w:val="003C1734"/>
    <w:rsid w:val="003C248D"/>
    <w:rsid w:val="003C3E47"/>
    <w:rsid w:val="003C55B4"/>
    <w:rsid w:val="003C66F6"/>
    <w:rsid w:val="003C6DB4"/>
    <w:rsid w:val="003C7697"/>
    <w:rsid w:val="003D1457"/>
    <w:rsid w:val="003D1A92"/>
    <w:rsid w:val="003D28E6"/>
    <w:rsid w:val="003D34E4"/>
    <w:rsid w:val="003D367A"/>
    <w:rsid w:val="003D3B6B"/>
    <w:rsid w:val="003D43DA"/>
    <w:rsid w:val="003D44EF"/>
    <w:rsid w:val="003D7607"/>
    <w:rsid w:val="003D7B5C"/>
    <w:rsid w:val="003E0435"/>
    <w:rsid w:val="003E0920"/>
    <w:rsid w:val="003E4178"/>
    <w:rsid w:val="003E5AFC"/>
    <w:rsid w:val="003E5EB1"/>
    <w:rsid w:val="003E6876"/>
    <w:rsid w:val="003E7207"/>
    <w:rsid w:val="003E72A6"/>
    <w:rsid w:val="003F0646"/>
    <w:rsid w:val="003F06CE"/>
    <w:rsid w:val="003F0FE4"/>
    <w:rsid w:val="003F27F8"/>
    <w:rsid w:val="003F331E"/>
    <w:rsid w:val="003F3558"/>
    <w:rsid w:val="003F4E74"/>
    <w:rsid w:val="003F6726"/>
    <w:rsid w:val="00401088"/>
    <w:rsid w:val="00402E0E"/>
    <w:rsid w:val="0040364E"/>
    <w:rsid w:val="00403C32"/>
    <w:rsid w:val="00405F3A"/>
    <w:rsid w:val="004077D5"/>
    <w:rsid w:val="0041094B"/>
    <w:rsid w:val="00412699"/>
    <w:rsid w:val="00412F0C"/>
    <w:rsid w:val="004146A8"/>
    <w:rsid w:val="00414E00"/>
    <w:rsid w:val="00417D8E"/>
    <w:rsid w:val="00420E5B"/>
    <w:rsid w:val="004210CA"/>
    <w:rsid w:val="00422CBF"/>
    <w:rsid w:val="0042416F"/>
    <w:rsid w:val="004259DB"/>
    <w:rsid w:val="00426300"/>
    <w:rsid w:val="00426C36"/>
    <w:rsid w:val="004307D9"/>
    <w:rsid w:val="0043122B"/>
    <w:rsid w:val="00431371"/>
    <w:rsid w:val="004314AB"/>
    <w:rsid w:val="00431CEA"/>
    <w:rsid w:val="00432001"/>
    <w:rsid w:val="00432C9B"/>
    <w:rsid w:val="00432DC3"/>
    <w:rsid w:val="00435063"/>
    <w:rsid w:val="00435433"/>
    <w:rsid w:val="00436F36"/>
    <w:rsid w:val="00440218"/>
    <w:rsid w:val="00443CD1"/>
    <w:rsid w:val="00445B07"/>
    <w:rsid w:val="00445FEE"/>
    <w:rsid w:val="004463FE"/>
    <w:rsid w:val="004464C4"/>
    <w:rsid w:val="0044716B"/>
    <w:rsid w:val="00450646"/>
    <w:rsid w:val="00450BF3"/>
    <w:rsid w:val="00454400"/>
    <w:rsid w:val="004544FD"/>
    <w:rsid w:val="00454AB1"/>
    <w:rsid w:val="0045559F"/>
    <w:rsid w:val="00457B65"/>
    <w:rsid w:val="004606E6"/>
    <w:rsid w:val="004629DB"/>
    <w:rsid w:val="00462F8F"/>
    <w:rsid w:val="004637EF"/>
    <w:rsid w:val="0046396B"/>
    <w:rsid w:val="004648D0"/>
    <w:rsid w:val="00464A64"/>
    <w:rsid w:val="00465E1D"/>
    <w:rsid w:val="004660E1"/>
    <w:rsid w:val="00466101"/>
    <w:rsid w:val="00466FE6"/>
    <w:rsid w:val="004704F1"/>
    <w:rsid w:val="00470529"/>
    <w:rsid w:val="004719CA"/>
    <w:rsid w:val="004732B3"/>
    <w:rsid w:val="00473CB3"/>
    <w:rsid w:val="00473D67"/>
    <w:rsid w:val="00474880"/>
    <w:rsid w:val="0047590D"/>
    <w:rsid w:val="00477589"/>
    <w:rsid w:val="00477D4B"/>
    <w:rsid w:val="00480716"/>
    <w:rsid w:val="00484401"/>
    <w:rsid w:val="00484E81"/>
    <w:rsid w:val="0048557A"/>
    <w:rsid w:val="00486A63"/>
    <w:rsid w:val="0048734D"/>
    <w:rsid w:val="00487481"/>
    <w:rsid w:val="0049073E"/>
    <w:rsid w:val="004908C1"/>
    <w:rsid w:val="0049172B"/>
    <w:rsid w:val="00492F79"/>
    <w:rsid w:val="00493070"/>
    <w:rsid w:val="00494D65"/>
    <w:rsid w:val="00495CBC"/>
    <w:rsid w:val="00495EA8"/>
    <w:rsid w:val="0049619F"/>
    <w:rsid w:val="00496339"/>
    <w:rsid w:val="00496CDE"/>
    <w:rsid w:val="00496E89"/>
    <w:rsid w:val="004A1A54"/>
    <w:rsid w:val="004A1A62"/>
    <w:rsid w:val="004A29C7"/>
    <w:rsid w:val="004A2B62"/>
    <w:rsid w:val="004A675B"/>
    <w:rsid w:val="004A7429"/>
    <w:rsid w:val="004A7754"/>
    <w:rsid w:val="004A7C27"/>
    <w:rsid w:val="004B0005"/>
    <w:rsid w:val="004B04D7"/>
    <w:rsid w:val="004B0BDD"/>
    <w:rsid w:val="004B1DF5"/>
    <w:rsid w:val="004B3A98"/>
    <w:rsid w:val="004B42BB"/>
    <w:rsid w:val="004B4742"/>
    <w:rsid w:val="004B5EDC"/>
    <w:rsid w:val="004B7193"/>
    <w:rsid w:val="004B7569"/>
    <w:rsid w:val="004B7E5E"/>
    <w:rsid w:val="004C01D1"/>
    <w:rsid w:val="004C08CF"/>
    <w:rsid w:val="004C1436"/>
    <w:rsid w:val="004C190C"/>
    <w:rsid w:val="004C1E03"/>
    <w:rsid w:val="004C2394"/>
    <w:rsid w:val="004C48F2"/>
    <w:rsid w:val="004C65EB"/>
    <w:rsid w:val="004D09B4"/>
    <w:rsid w:val="004D0AAB"/>
    <w:rsid w:val="004D29B1"/>
    <w:rsid w:val="004D351E"/>
    <w:rsid w:val="004D3BE7"/>
    <w:rsid w:val="004D403A"/>
    <w:rsid w:val="004D412A"/>
    <w:rsid w:val="004D6F5F"/>
    <w:rsid w:val="004D7729"/>
    <w:rsid w:val="004E0F20"/>
    <w:rsid w:val="004E1F2B"/>
    <w:rsid w:val="004E228B"/>
    <w:rsid w:val="004E33F1"/>
    <w:rsid w:val="004E6752"/>
    <w:rsid w:val="004F18BF"/>
    <w:rsid w:val="004F1B77"/>
    <w:rsid w:val="004F1B8C"/>
    <w:rsid w:val="004F2947"/>
    <w:rsid w:val="004F3C29"/>
    <w:rsid w:val="004F4146"/>
    <w:rsid w:val="004F4E0F"/>
    <w:rsid w:val="004F64FA"/>
    <w:rsid w:val="004F6CD8"/>
    <w:rsid w:val="004F6E04"/>
    <w:rsid w:val="004F7112"/>
    <w:rsid w:val="004F7884"/>
    <w:rsid w:val="00502AA4"/>
    <w:rsid w:val="00505414"/>
    <w:rsid w:val="005054D4"/>
    <w:rsid w:val="00506B5C"/>
    <w:rsid w:val="00506EF4"/>
    <w:rsid w:val="00507D1A"/>
    <w:rsid w:val="00512035"/>
    <w:rsid w:val="00514579"/>
    <w:rsid w:val="005157B9"/>
    <w:rsid w:val="00515DB1"/>
    <w:rsid w:val="0051682E"/>
    <w:rsid w:val="0052027A"/>
    <w:rsid w:val="00520321"/>
    <w:rsid w:val="0052098B"/>
    <w:rsid w:val="00523671"/>
    <w:rsid w:val="0052540F"/>
    <w:rsid w:val="00525441"/>
    <w:rsid w:val="0052606A"/>
    <w:rsid w:val="0052620F"/>
    <w:rsid w:val="005265C5"/>
    <w:rsid w:val="00526684"/>
    <w:rsid w:val="005273AF"/>
    <w:rsid w:val="00530B50"/>
    <w:rsid w:val="0053195C"/>
    <w:rsid w:val="00532250"/>
    <w:rsid w:val="0053248B"/>
    <w:rsid w:val="005334BD"/>
    <w:rsid w:val="00537C25"/>
    <w:rsid w:val="00540731"/>
    <w:rsid w:val="0054104E"/>
    <w:rsid w:val="00541F52"/>
    <w:rsid w:val="0054357F"/>
    <w:rsid w:val="00543DFB"/>
    <w:rsid w:val="00544BC5"/>
    <w:rsid w:val="00546BFA"/>
    <w:rsid w:val="00546FD1"/>
    <w:rsid w:val="00547C3D"/>
    <w:rsid w:val="00547FB6"/>
    <w:rsid w:val="0055007F"/>
    <w:rsid w:val="00551B9C"/>
    <w:rsid w:val="00552844"/>
    <w:rsid w:val="00554316"/>
    <w:rsid w:val="005550B8"/>
    <w:rsid w:val="0055512A"/>
    <w:rsid w:val="0055534F"/>
    <w:rsid w:val="0055589F"/>
    <w:rsid w:val="00556259"/>
    <w:rsid w:val="0055694E"/>
    <w:rsid w:val="00557BE2"/>
    <w:rsid w:val="00557E33"/>
    <w:rsid w:val="00560E3A"/>
    <w:rsid w:val="00561FC5"/>
    <w:rsid w:val="005639D2"/>
    <w:rsid w:val="00564123"/>
    <w:rsid w:val="00565067"/>
    <w:rsid w:val="00566004"/>
    <w:rsid w:val="005662DD"/>
    <w:rsid w:val="00566AEE"/>
    <w:rsid w:val="0057047E"/>
    <w:rsid w:val="00570957"/>
    <w:rsid w:val="00571FDF"/>
    <w:rsid w:val="00573286"/>
    <w:rsid w:val="005763C1"/>
    <w:rsid w:val="005774D9"/>
    <w:rsid w:val="00580557"/>
    <w:rsid w:val="00581080"/>
    <w:rsid w:val="00583BAF"/>
    <w:rsid w:val="00583FAA"/>
    <w:rsid w:val="00584281"/>
    <w:rsid w:val="0058438D"/>
    <w:rsid w:val="0058451B"/>
    <w:rsid w:val="00584D73"/>
    <w:rsid w:val="00586711"/>
    <w:rsid w:val="00587187"/>
    <w:rsid w:val="0058755A"/>
    <w:rsid w:val="0059062D"/>
    <w:rsid w:val="00590E8F"/>
    <w:rsid w:val="00590EF8"/>
    <w:rsid w:val="0059220B"/>
    <w:rsid w:val="00592267"/>
    <w:rsid w:val="00592EAF"/>
    <w:rsid w:val="005934EC"/>
    <w:rsid w:val="00593BDB"/>
    <w:rsid w:val="00593FA3"/>
    <w:rsid w:val="00594076"/>
    <w:rsid w:val="00595191"/>
    <w:rsid w:val="00595E8A"/>
    <w:rsid w:val="005964EA"/>
    <w:rsid w:val="00597028"/>
    <w:rsid w:val="005A08AC"/>
    <w:rsid w:val="005A28B2"/>
    <w:rsid w:val="005A291E"/>
    <w:rsid w:val="005A2D85"/>
    <w:rsid w:val="005A404E"/>
    <w:rsid w:val="005A4AB4"/>
    <w:rsid w:val="005A5347"/>
    <w:rsid w:val="005A620C"/>
    <w:rsid w:val="005B0630"/>
    <w:rsid w:val="005B0DC1"/>
    <w:rsid w:val="005B12BC"/>
    <w:rsid w:val="005B203F"/>
    <w:rsid w:val="005B271C"/>
    <w:rsid w:val="005B4263"/>
    <w:rsid w:val="005B52B5"/>
    <w:rsid w:val="005B6F3C"/>
    <w:rsid w:val="005B7481"/>
    <w:rsid w:val="005B7AD4"/>
    <w:rsid w:val="005B7CD4"/>
    <w:rsid w:val="005C216B"/>
    <w:rsid w:val="005C4085"/>
    <w:rsid w:val="005C7468"/>
    <w:rsid w:val="005C7B3B"/>
    <w:rsid w:val="005D0E95"/>
    <w:rsid w:val="005D1A4E"/>
    <w:rsid w:val="005D1FAD"/>
    <w:rsid w:val="005D3DB7"/>
    <w:rsid w:val="005D4DE2"/>
    <w:rsid w:val="005D5C21"/>
    <w:rsid w:val="005D65ED"/>
    <w:rsid w:val="005D7DB3"/>
    <w:rsid w:val="005E0357"/>
    <w:rsid w:val="005E0871"/>
    <w:rsid w:val="005E0A49"/>
    <w:rsid w:val="005E0E56"/>
    <w:rsid w:val="005E106F"/>
    <w:rsid w:val="005E1922"/>
    <w:rsid w:val="005E20B1"/>
    <w:rsid w:val="005E2911"/>
    <w:rsid w:val="005E3828"/>
    <w:rsid w:val="005E3CA2"/>
    <w:rsid w:val="005E490A"/>
    <w:rsid w:val="005E4BFE"/>
    <w:rsid w:val="005E5E53"/>
    <w:rsid w:val="005E6B05"/>
    <w:rsid w:val="005E7E2D"/>
    <w:rsid w:val="005F1789"/>
    <w:rsid w:val="005F41D9"/>
    <w:rsid w:val="005F4676"/>
    <w:rsid w:val="005F5243"/>
    <w:rsid w:val="005F564A"/>
    <w:rsid w:val="005F5C0D"/>
    <w:rsid w:val="005F7777"/>
    <w:rsid w:val="006014AD"/>
    <w:rsid w:val="006028AB"/>
    <w:rsid w:val="006028E6"/>
    <w:rsid w:val="00603310"/>
    <w:rsid w:val="00603ACB"/>
    <w:rsid w:val="006042DB"/>
    <w:rsid w:val="00604477"/>
    <w:rsid w:val="00604B26"/>
    <w:rsid w:val="00605625"/>
    <w:rsid w:val="0060693B"/>
    <w:rsid w:val="00606941"/>
    <w:rsid w:val="00610063"/>
    <w:rsid w:val="00610E5D"/>
    <w:rsid w:val="0061173F"/>
    <w:rsid w:val="006118DC"/>
    <w:rsid w:val="006128F5"/>
    <w:rsid w:val="00613A60"/>
    <w:rsid w:val="006148C9"/>
    <w:rsid w:val="00615B9F"/>
    <w:rsid w:val="00616AE4"/>
    <w:rsid w:val="00616B9A"/>
    <w:rsid w:val="0062025C"/>
    <w:rsid w:val="00620D73"/>
    <w:rsid w:val="0062106D"/>
    <w:rsid w:val="00621555"/>
    <w:rsid w:val="00622FF9"/>
    <w:rsid w:val="00624A2F"/>
    <w:rsid w:val="00625E6C"/>
    <w:rsid w:val="00626060"/>
    <w:rsid w:val="006261EA"/>
    <w:rsid w:val="00627BCA"/>
    <w:rsid w:val="006312BC"/>
    <w:rsid w:val="006326EB"/>
    <w:rsid w:val="00632E78"/>
    <w:rsid w:val="00632E9F"/>
    <w:rsid w:val="00632EBA"/>
    <w:rsid w:val="0063665E"/>
    <w:rsid w:val="00637478"/>
    <w:rsid w:val="00637A6C"/>
    <w:rsid w:val="00637BAE"/>
    <w:rsid w:val="006408C9"/>
    <w:rsid w:val="00641123"/>
    <w:rsid w:val="00641C5B"/>
    <w:rsid w:val="00642422"/>
    <w:rsid w:val="00642601"/>
    <w:rsid w:val="00644623"/>
    <w:rsid w:val="00645056"/>
    <w:rsid w:val="00646DD5"/>
    <w:rsid w:val="006476B7"/>
    <w:rsid w:val="006507E7"/>
    <w:rsid w:val="0065127E"/>
    <w:rsid w:val="00651C18"/>
    <w:rsid w:val="00653204"/>
    <w:rsid w:val="0065469A"/>
    <w:rsid w:val="00654D58"/>
    <w:rsid w:val="0065539E"/>
    <w:rsid w:val="006571A7"/>
    <w:rsid w:val="00657945"/>
    <w:rsid w:val="006613FD"/>
    <w:rsid w:val="00663692"/>
    <w:rsid w:val="00663780"/>
    <w:rsid w:val="0066469E"/>
    <w:rsid w:val="00664848"/>
    <w:rsid w:val="0066633B"/>
    <w:rsid w:val="006675C2"/>
    <w:rsid w:val="006701A2"/>
    <w:rsid w:val="00670DFA"/>
    <w:rsid w:val="00672061"/>
    <w:rsid w:val="00674716"/>
    <w:rsid w:val="00674B00"/>
    <w:rsid w:val="00675DAD"/>
    <w:rsid w:val="006770AD"/>
    <w:rsid w:val="00677693"/>
    <w:rsid w:val="006839E8"/>
    <w:rsid w:val="006843D7"/>
    <w:rsid w:val="006866D6"/>
    <w:rsid w:val="00691902"/>
    <w:rsid w:val="00691B2B"/>
    <w:rsid w:val="00692031"/>
    <w:rsid w:val="0069229D"/>
    <w:rsid w:val="006928CB"/>
    <w:rsid w:val="00693523"/>
    <w:rsid w:val="0069410E"/>
    <w:rsid w:val="00695618"/>
    <w:rsid w:val="00696176"/>
    <w:rsid w:val="00696B66"/>
    <w:rsid w:val="00696B9A"/>
    <w:rsid w:val="00696BE1"/>
    <w:rsid w:val="006978B0"/>
    <w:rsid w:val="006A1608"/>
    <w:rsid w:val="006A1699"/>
    <w:rsid w:val="006A2D66"/>
    <w:rsid w:val="006A324E"/>
    <w:rsid w:val="006A3CBE"/>
    <w:rsid w:val="006A3F42"/>
    <w:rsid w:val="006A4156"/>
    <w:rsid w:val="006A6A83"/>
    <w:rsid w:val="006A6B31"/>
    <w:rsid w:val="006A737B"/>
    <w:rsid w:val="006A7610"/>
    <w:rsid w:val="006B1237"/>
    <w:rsid w:val="006B1AB0"/>
    <w:rsid w:val="006B38EE"/>
    <w:rsid w:val="006B3C55"/>
    <w:rsid w:val="006B415F"/>
    <w:rsid w:val="006B4EFB"/>
    <w:rsid w:val="006B5759"/>
    <w:rsid w:val="006C0597"/>
    <w:rsid w:val="006C0674"/>
    <w:rsid w:val="006C31B9"/>
    <w:rsid w:val="006C3EE3"/>
    <w:rsid w:val="006C4EA4"/>
    <w:rsid w:val="006C54D5"/>
    <w:rsid w:val="006C5BBB"/>
    <w:rsid w:val="006C6D94"/>
    <w:rsid w:val="006D00F9"/>
    <w:rsid w:val="006D0B03"/>
    <w:rsid w:val="006D0C70"/>
    <w:rsid w:val="006D13D1"/>
    <w:rsid w:val="006D1938"/>
    <w:rsid w:val="006D1952"/>
    <w:rsid w:val="006D2711"/>
    <w:rsid w:val="006D35D3"/>
    <w:rsid w:val="006D44A8"/>
    <w:rsid w:val="006D46CF"/>
    <w:rsid w:val="006D4B9B"/>
    <w:rsid w:val="006D5D84"/>
    <w:rsid w:val="006D6587"/>
    <w:rsid w:val="006E01A2"/>
    <w:rsid w:val="006E07FF"/>
    <w:rsid w:val="006E16BC"/>
    <w:rsid w:val="006E198E"/>
    <w:rsid w:val="006E3195"/>
    <w:rsid w:val="006E323A"/>
    <w:rsid w:val="006E4019"/>
    <w:rsid w:val="006E4BF7"/>
    <w:rsid w:val="006E4DA0"/>
    <w:rsid w:val="006E5946"/>
    <w:rsid w:val="006E5C91"/>
    <w:rsid w:val="006E5F02"/>
    <w:rsid w:val="006E5FFD"/>
    <w:rsid w:val="006E7C77"/>
    <w:rsid w:val="006E7E24"/>
    <w:rsid w:val="006F1839"/>
    <w:rsid w:val="006F2BB6"/>
    <w:rsid w:val="006F300C"/>
    <w:rsid w:val="006F4500"/>
    <w:rsid w:val="006F4539"/>
    <w:rsid w:val="006F4B19"/>
    <w:rsid w:val="006F6205"/>
    <w:rsid w:val="006F629E"/>
    <w:rsid w:val="006F762D"/>
    <w:rsid w:val="006F7BA4"/>
    <w:rsid w:val="007002C8"/>
    <w:rsid w:val="0070030A"/>
    <w:rsid w:val="0070086B"/>
    <w:rsid w:val="00700B26"/>
    <w:rsid w:val="00701118"/>
    <w:rsid w:val="007011B1"/>
    <w:rsid w:val="007028FD"/>
    <w:rsid w:val="007029EC"/>
    <w:rsid w:val="007037BE"/>
    <w:rsid w:val="0070415E"/>
    <w:rsid w:val="007063D5"/>
    <w:rsid w:val="00707F51"/>
    <w:rsid w:val="0071425F"/>
    <w:rsid w:val="00714B84"/>
    <w:rsid w:val="007228F0"/>
    <w:rsid w:val="00722EEC"/>
    <w:rsid w:val="00723179"/>
    <w:rsid w:val="00724C0A"/>
    <w:rsid w:val="0073008A"/>
    <w:rsid w:val="00730D59"/>
    <w:rsid w:val="0073171D"/>
    <w:rsid w:val="0073373A"/>
    <w:rsid w:val="007359EF"/>
    <w:rsid w:val="00735A47"/>
    <w:rsid w:val="00737B74"/>
    <w:rsid w:val="007401DE"/>
    <w:rsid w:val="007404A2"/>
    <w:rsid w:val="00746D37"/>
    <w:rsid w:val="00747398"/>
    <w:rsid w:val="00747E1F"/>
    <w:rsid w:val="007514F7"/>
    <w:rsid w:val="0075155A"/>
    <w:rsid w:val="00752464"/>
    <w:rsid w:val="00752794"/>
    <w:rsid w:val="00753A54"/>
    <w:rsid w:val="007549A6"/>
    <w:rsid w:val="007558DB"/>
    <w:rsid w:val="00755945"/>
    <w:rsid w:val="00755A93"/>
    <w:rsid w:val="0075680A"/>
    <w:rsid w:val="00762E61"/>
    <w:rsid w:val="0076558E"/>
    <w:rsid w:val="007656AB"/>
    <w:rsid w:val="007702EA"/>
    <w:rsid w:val="00771015"/>
    <w:rsid w:val="007716FC"/>
    <w:rsid w:val="00771896"/>
    <w:rsid w:val="00771DFE"/>
    <w:rsid w:val="00772C6E"/>
    <w:rsid w:val="0077350D"/>
    <w:rsid w:val="00774AB2"/>
    <w:rsid w:val="00775293"/>
    <w:rsid w:val="0077582B"/>
    <w:rsid w:val="007758EA"/>
    <w:rsid w:val="007758FB"/>
    <w:rsid w:val="0077593F"/>
    <w:rsid w:val="007768C7"/>
    <w:rsid w:val="00777309"/>
    <w:rsid w:val="00777454"/>
    <w:rsid w:val="007803C7"/>
    <w:rsid w:val="00780996"/>
    <w:rsid w:val="007829D8"/>
    <w:rsid w:val="00782DF6"/>
    <w:rsid w:val="00784734"/>
    <w:rsid w:val="00784D75"/>
    <w:rsid w:val="00785B84"/>
    <w:rsid w:val="00786393"/>
    <w:rsid w:val="00787A02"/>
    <w:rsid w:val="00787C39"/>
    <w:rsid w:val="007904EE"/>
    <w:rsid w:val="00795B42"/>
    <w:rsid w:val="007A0382"/>
    <w:rsid w:val="007A1569"/>
    <w:rsid w:val="007A1FDC"/>
    <w:rsid w:val="007A29D0"/>
    <w:rsid w:val="007A3DF8"/>
    <w:rsid w:val="007A406E"/>
    <w:rsid w:val="007A4AED"/>
    <w:rsid w:val="007A5051"/>
    <w:rsid w:val="007A5D4A"/>
    <w:rsid w:val="007A75C6"/>
    <w:rsid w:val="007A7F55"/>
    <w:rsid w:val="007B0E96"/>
    <w:rsid w:val="007B157C"/>
    <w:rsid w:val="007B307F"/>
    <w:rsid w:val="007B3C9A"/>
    <w:rsid w:val="007B4133"/>
    <w:rsid w:val="007B5A0D"/>
    <w:rsid w:val="007B5C55"/>
    <w:rsid w:val="007B60AB"/>
    <w:rsid w:val="007B6699"/>
    <w:rsid w:val="007C0822"/>
    <w:rsid w:val="007C0C4B"/>
    <w:rsid w:val="007C2E81"/>
    <w:rsid w:val="007C3E58"/>
    <w:rsid w:val="007C45B4"/>
    <w:rsid w:val="007C469C"/>
    <w:rsid w:val="007C56E1"/>
    <w:rsid w:val="007C5A27"/>
    <w:rsid w:val="007C662C"/>
    <w:rsid w:val="007C66D9"/>
    <w:rsid w:val="007C79A1"/>
    <w:rsid w:val="007D05F2"/>
    <w:rsid w:val="007D1A26"/>
    <w:rsid w:val="007D2CB8"/>
    <w:rsid w:val="007D3296"/>
    <w:rsid w:val="007D455D"/>
    <w:rsid w:val="007D487A"/>
    <w:rsid w:val="007D4A48"/>
    <w:rsid w:val="007D4B7D"/>
    <w:rsid w:val="007D4BAF"/>
    <w:rsid w:val="007D4EB5"/>
    <w:rsid w:val="007D50C3"/>
    <w:rsid w:val="007D6026"/>
    <w:rsid w:val="007D6642"/>
    <w:rsid w:val="007E19F1"/>
    <w:rsid w:val="007E1A80"/>
    <w:rsid w:val="007E1D0B"/>
    <w:rsid w:val="007E2367"/>
    <w:rsid w:val="007E26CD"/>
    <w:rsid w:val="007E5AD0"/>
    <w:rsid w:val="007E67BE"/>
    <w:rsid w:val="007F126B"/>
    <w:rsid w:val="007F2EA0"/>
    <w:rsid w:val="007F33EF"/>
    <w:rsid w:val="007F37C3"/>
    <w:rsid w:val="007F58C1"/>
    <w:rsid w:val="007F7C54"/>
    <w:rsid w:val="0080047E"/>
    <w:rsid w:val="0080173A"/>
    <w:rsid w:val="00802982"/>
    <w:rsid w:val="008035FB"/>
    <w:rsid w:val="00803AD9"/>
    <w:rsid w:val="00804844"/>
    <w:rsid w:val="00805397"/>
    <w:rsid w:val="008058D6"/>
    <w:rsid w:val="00806137"/>
    <w:rsid w:val="0080617F"/>
    <w:rsid w:val="008075FA"/>
    <w:rsid w:val="00807B09"/>
    <w:rsid w:val="00807E9B"/>
    <w:rsid w:val="0081041B"/>
    <w:rsid w:val="0081072E"/>
    <w:rsid w:val="00810BCB"/>
    <w:rsid w:val="00811A88"/>
    <w:rsid w:val="00811C85"/>
    <w:rsid w:val="008126D2"/>
    <w:rsid w:val="008128C9"/>
    <w:rsid w:val="008132C3"/>
    <w:rsid w:val="008133DD"/>
    <w:rsid w:val="0081527F"/>
    <w:rsid w:val="008158A8"/>
    <w:rsid w:val="00815B37"/>
    <w:rsid w:val="008217A3"/>
    <w:rsid w:val="008226D3"/>
    <w:rsid w:val="00823AFC"/>
    <w:rsid w:val="00823BA6"/>
    <w:rsid w:val="00826668"/>
    <w:rsid w:val="00826E68"/>
    <w:rsid w:val="0082738F"/>
    <w:rsid w:val="00827D5C"/>
    <w:rsid w:val="00830AA1"/>
    <w:rsid w:val="00830B68"/>
    <w:rsid w:val="0083153F"/>
    <w:rsid w:val="00833621"/>
    <w:rsid w:val="0083401B"/>
    <w:rsid w:val="00834E47"/>
    <w:rsid w:val="00835490"/>
    <w:rsid w:val="008371AF"/>
    <w:rsid w:val="00840040"/>
    <w:rsid w:val="00840DE2"/>
    <w:rsid w:val="00840FB7"/>
    <w:rsid w:val="00841641"/>
    <w:rsid w:val="00843597"/>
    <w:rsid w:val="0084492B"/>
    <w:rsid w:val="00844AC9"/>
    <w:rsid w:val="00846CA4"/>
    <w:rsid w:val="008513F3"/>
    <w:rsid w:val="0085155B"/>
    <w:rsid w:val="00851DA4"/>
    <w:rsid w:val="00852208"/>
    <w:rsid w:val="008527FC"/>
    <w:rsid w:val="00853552"/>
    <w:rsid w:val="00853872"/>
    <w:rsid w:val="00853C4C"/>
    <w:rsid w:val="008557E4"/>
    <w:rsid w:val="00855F50"/>
    <w:rsid w:val="008604AF"/>
    <w:rsid w:val="00860A06"/>
    <w:rsid w:val="00861127"/>
    <w:rsid w:val="00861174"/>
    <w:rsid w:val="00861226"/>
    <w:rsid w:val="0086167A"/>
    <w:rsid w:val="00861F06"/>
    <w:rsid w:val="00862529"/>
    <w:rsid w:val="00862A7E"/>
    <w:rsid w:val="00862B15"/>
    <w:rsid w:val="0086372A"/>
    <w:rsid w:val="00864FD5"/>
    <w:rsid w:val="0086514A"/>
    <w:rsid w:val="00866608"/>
    <w:rsid w:val="00867227"/>
    <w:rsid w:val="008676A3"/>
    <w:rsid w:val="00871043"/>
    <w:rsid w:val="0087147E"/>
    <w:rsid w:val="00872E67"/>
    <w:rsid w:val="008744A0"/>
    <w:rsid w:val="00875C07"/>
    <w:rsid w:val="00875D0D"/>
    <w:rsid w:val="008767D5"/>
    <w:rsid w:val="00876E22"/>
    <w:rsid w:val="00877335"/>
    <w:rsid w:val="008777B6"/>
    <w:rsid w:val="00880BCC"/>
    <w:rsid w:val="00881D12"/>
    <w:rsid w:val="00882DA5"/>
    <w:rsid w:val="008830B1"/>
    <w:rsid w:val="00883232"/>
    <w:rsid w:val="00883D88"/>
    <w:rsid w:val="00885740"/>
    <w:rsid w:val="00891F03"/>
    <w:rsid w:val="00891FFE"/>
    <w:rsid w:val="00892A57"/>
    <w:rsid w:val="00892AD5"/>
    <w:rsid w:val="00892DF4"/>
    <w:rsid w:val="00893642"/>
    <w:rsid w:val="00893827"/>
    <w:rsid w:val="00894D9A"/>
    <w:rsid w:val="00894FC6"/>
    <w:rsid w:val="00895104"/>
    <w:rsid w:val="0089559A"/>
    <w:rsid w:val="00895DD9"/>
    <w:rsid w:val="008975B7"/>
    <w:rsid w:val="0089792D"/>
    <w:rsid w:val="008A0139"/>
    <w:rsid w:val="008A18C7"/>
    <w:rsid w:val="008A2535"/>
    <w:rsid w:val="008A2866"/>
    <w:rsid w:val="008A286A"/>
    <w:rsid w:val="008A3208"/>
    <w:rsid w:val="008A4F6F"/>
    <w:rsid w:val="008A7253"/>
    <w:rsid w:val="008B0D06"/>
    <w:rsid w:val="008B3E1F"/>
    <w:rsid w:val="008B4D5D"/>
    <w:rsid w:val="008C0AC5"/>
    <w:rsid w:val="008C3B9C"/>
    <w:rsid w:val="008C613F"/>
    <w:rsid w:val="008C640B"/>
    <w:rsid w:val="008C6657"/>
    <w:rsid w:val="008C6ECD"/>
    <w:rsid w:val="008C7E33"/>
    <w:rsid w:val="008D0B2B"/>
    <w:rsid w:val="008D267D"/>
    <w:rsid w:val="008D4466"/>
    <w:rsid w:val="008D472D"/>
    <w:rsid w:val="008D5D2E"/>
    <w:rsid w:val="008D65C4"/>
    <w:rsid w:val="008D68BD"/>
    <w:rsid w:val="008D70DC"/>
    <w:rsid w:val="008E0283"/>
    <w:rsid w:val="008E0FF5"/>
    <w:rsid w:val="008E2702"/>
    <w:rsid w:val="008E2D1B"/>
    <w:rsid w:val="008E3D4B"/>
    <w:rsid w:val="008E3DF1"/>
    <w:rsid w:val="008E416E"/>
    <w:rsid w:val="008E450F"/>
    <w:rsid w:val="008E5DD5"/>
    <w:rsid w:val="008E6DDE"/>
    <w:rsid w:val="008E7DC6"/>
    <w:rsid w:val="008F15B5"/>
    <w:rsid w:val="008F1ECC"/>
    <w:rsid w:val="008F1F59"/>
    <w:rsid w:val="008F2139"/>
    <w:rsid w:val="008F242C"/>
    <w:rsid w:val="008F29BC"/>
    <w:rsid w:val="008F2A79"/>
    <w:rsid w:val="008F52E0"/>
    <w:rsid w:val="008F600F"/>
    <w:rsid w:val="008F61E9"/>
    <w:rsid w:val="008F78FB"/>
    <w:rsid w:val="008F7C28"/>
    <w:rsid w:val="009011F5"/>
    <w:rsid w:val="0090123D"/>
    <w:rsid w:val="009014BF"/>
    <w:rsid w:val="00903B77"/>
    <w:rsid w:val="00903E7C"/>
    <w:rsid w:val="0090582C"/>
    <w:rsid w:val="00905E6A"/>
    <w:rsid w:val="00906186"/>
    <w:rsid w:val="0090732F"/>
    <w:rsid w:val="00907502"/>
    <w:rsid w:val="009102BA"/>
    <w:rsid w:val="009102F1"/>
    <w:rsid w:val="00910CFC"/>
    <w:rsid w:val="009121D6"/>
    <w:rsid w:val="00912E9D"/>
    <w:rsid w:val="009138E7"/>
    <w:rsid w:val="009143DD"/>
    <w:rsid w:val="0091479B"/>
    <w:rsid w:val="00915551"/>
    <w:rsid w:val="00915BC8"/>
    <w:rsid w:val="009164BD"/>
    <w:rsid w:val="00916681"/>
    <w:rsid w:val="00916A3A"/>
    <w:rsid w:val="0092149A"/>
    <w:rsid w:val="00922B68"/>
    <w:rsid w:val="00923119"/>
    <w:rsid w:val="009232DE"/>
    <w:rsid w:val="00924201"/>
    <w:rsid w:val="009247C2"/>
    <w:rsid w:val="00924992"/>
    <w:rsid w:val="00924E1C"/>
    <w:rsid w:val="009269F0"/>
    <w:rsid w:val="009305EB"/>
    <w:rsid w:val="00930BEE"/>
    <w:rsid w:val="009315E8"/>
    <w:rsid w:val="0093224D"/>
    <w:rsid w:val="009329A5"/>
    <w:rsid w:val="009331A4"/>
    <w:rsid w:val="00935191"/>
    <w:rsid w:val="009355DC"/>
    <w:rsid w:val="00935932"/>
    <w:rsid w:val="00937647"/>
    <w:rsid w:val="009378BE"/>
    <w:rsid w:val="00937A5B"/>
    <w:rsid w:val="00943DDE"/>
    <w:rsid w:val="009443D6"/>
    <w:rsid w:val="00944435"/>
    <w:rsid w:val="0094462B"/>
    <w:rsid w:val="00946FDD"/>
    <w:rsid w:val="00950BCE"/>
    <w:rsid w:val="00954486"/>
    <w:rsid w:val="0095540D"/>
    <w:rsid w:val="00957900"/>
    <w:rsid w:val="009620BF"/>
    <w:rsid w:val="00963F23"/>
    <w:rsid w:val="00963F35"/>
    <w:rsid w:val="00964ACA"/>
    <w:rsid w:val="009667BC"/>
    <w:rsid w:val="00966B19"/>
    <w:rsid w:val="00970028"/>
    <w:rsid w:val="00971D13"/>
    <w:rsid w:val="0097445D"/>
    <w:rsid w:val="00974CED"/>
    <w:rsid w:val="00976002"/>
    <w:rsid w:val="009801E5"/>
    <w:rsid w:val="00983608"/>
    <w:rsid w:val="00983E9E"/>
    <w:rsid w:val="00983F13"/>
    <w:rsid w:val="0098470C"/>
    <w:rsid w:val="009852A6"/>
    <w:rsid w:val="00985DD0"/>
    <w:rsid w:val="009862DD"/>
    <w:rsid w:val="00986D31"/>
    <w:rsid w:val="00986D7E"/>
    <w:rsid w:val="009870C9"/>
    <w:rsid w:val="00987D73"/>
    <w:rsid w:val="00990825"/>
    <w:rsid w:val="00992CDD"/>
    <w:rsid w:val="0099327A"/>
    <w:rsid w:val="00995A96"/>
    <w:rsid w:val="00997760"/>
    <w:rsid w:val="009A02E7"/>
    <w:rsid w:val="009A091F"/>
    <w:rsid w:val="009A0B82"/>
    <w:rsid w:val="009A1315"/>
    <w:rsid w:val="009A2F59"/>
    <w:rsid w:val="009A50D4"/>
    <w:rsid w:val="009A5207"/>
    <w:rsid w:val="009A5CA0"/>
    <w:rsid w:val="009A6335"/>
    <w:rsid w:val="009A77B3"/>
    <w:rsid w:val="009A7996"/>
    <w:rsid w:val="009A7BFD"/>
    <w:rsid w:val="009A7C8F"/>
    <w:rsid w:val="009B0D0A"/>
    <w:rsid w:val="009B1086"/>
    <w:rsid w:val="009B1BB6"/>
    <w:rsid w:val="009B2A7F"/>
    <w:rsid w:val="009B3EE1"/>
    <w:rsid w:val="009B46D7"/>
    <w:rsid w:val="009B53A3"/>
    <w:rsid w:val="009B5B6F"/>
    <w:rsid w:val="009B64D6"/>
    <w:rsid w:val="009B7142"/>
    <w:rsid w:val="009C0017"/>
    <w:rsid w:val="009C032A"/>
    <w:rsid w:val="009C0A6A"/>
    <w:rsid w:val="009C1EB2"/>
    <w:rsid w:val="009C2CBB"/>
    <w:rsid w:val="009C3B96"/>
    <w:rsid w:val="009C3E68"/>
    <w:rsid w:val="009C52A8"/>
    <w:rsid w:val="009C6391"/>
    <w:rsid w:val="009C6CC6"/>
    <w:rsid w:val="009C793F"/>
    <w:rsid w:val="009C7EA9"/>
    <w:rsid w:val="009D1E18"/>
    <w:rsid w:val="009D23E1"/>
    <w:rsid w:val="009D283F"/>
    <w:rsid w:val="009D3BC2"/>
    <w:rsid w:val="009D4E5C"/>
    <w:rsid w:val="009D4FE5"/>
    <w:rsid w:val="009D60D8"/>
    <w:rsid w:val="009D6398"/>
    <w:rsid w:val="009D6F0E"/>
    <w:rsid w:val="009D763C"/>
    <w:rsid w:val="009D7E21"/>
    <w:rsid w:val="009E06F3"/>
    <w:rsid w:val="009E2BF6"/>
    <w:rsid w:val="009E492A"/>
    <w:rsid w:val="009E4C61"/>
    <w:rsid w:val="009F03CD"/>
    <w:rsid w:val="009F06E2"/>
    <w:rsid w:val="009F0B13"/>
    <w:rsid w:val="009F2A5A"/>
    <w:rsid w:val="009F3399"/>
    <w:rsid w:val="009F47EB"/>
    <w:rsid w:val="009F531B"/>
    <w:rsid w:val="009F5632"/>
    <w:rsid w:val="009F5A0E"/>
    <w:rsid w:val="00A0106A"/>
    <w:rsid w:val="00A053D5"/>
    <w:rsid w:val="00A05795"/>
    <w:rsid w:val="00A0597D"/>
    <w:rsid w:val="00A05E5B"/>
    <w:rsid w:val="00A05ECE"/>
    <w:rsid w:val="00A07729"/>
    <w:rsid w:val="00A11229"/>
    <w:rsid w:val="00A11A2C"/>
    <w:rsid w:val="00A11A5E"/>
    <w:rsid w:val="00A11CCE"/>
    <w:rsid w:val="00A12A44"/>
    <w:rsid w:val="00A13929"/>
    <w:rsid w:val="00A141AF"/>
    <w:rsid w:val="00A161D0"/>
    <w:rsid w:val="00A1670B"/>
    <w:rsid w:val="00A16C21"/>
    <w:rsid w:val="00A209BF"/>
    <w:rsid w:val="00A20D17"/>
    <w:rsid w:val="00A220E6"/>
    <w:rsid w:val="00A2270E"/>
    <w:rsid w:val="00A2490F"/>
    <w:rsid w:val="00A24A07"/>
    <w:rsid w:val="00A26289"/>
    <w:rsid w:val="00A26959"/>
    <w:rsid w:val="00A31B03"/>
    <w:rsid w:val="00A32B8A"/>
    <w:rsid w:val="00A32E8D"/>
    <w:rsid w:val="00A379EA"/>
    <w:rsid w:val="00A41408"/>
    <w:rsid w:val="00A43CC0"/>
    <w:rsid w:val="00A44675"/>
    <w:rsid w:val="00A449D8"/>
    <w:rsid w:val="00A455F4"/>
    <w:rsid w:val="00A476E4"/>
    <w:rsid w:val="00A503F1"/>
    <w:rsid w:val="00A52C42"/>
    <w:rsid w:val="00A54F3E"/>
    <w:rsid w:val="00A5528A"/>
    <w:rsid w:val="00A55F30"/>
    <w:rsid w:val="00A560CC"/>
    <w:rsid w:val="00A5646E"/>
    <w:rsid w:val="00A57385"/>
    <w:rsid w:val="00A57966"/>
    <w:rsid w:val="00A616BA"/>
    <w:rsid w:val="00A62A53"/>
    <w:rsid w:val="00A62FE9"/>
    <w:rsid w:val="00A633F1"/>
    <w:rsid w:val="00A63E6D"/>
    <w:rsid w:val="00A649EF"/>
    <w:rsid w:val="00A64F33"/>
    <w:rsid w:val="00A65F2C"/>
    <w:rsid w:val="00A6635C"/>
    <w:rsid w:val="00A70D4A"/>
    <w:rsid w:val="00A72692"/>
    <w:rsid w:val="00A72E58"/>
    <w:rsid w:val="00A749B7"/>
    <w:rsid w:val="00A75C91"/>
    <w:rsid w:val="00A7646E"/>
    <w:rsid w:val="00A76936"/>
    <w:rsid w:val="00A7753B"/>
    <w:rsid w:val="00A805ED"/>
    <w:rsid w:val="00A80774"/>
    <w:rsid w:val="00A81FFE"/>
    <w:rsid w:val="00A8326F"/>
    <w:rsid w:val="00A8347E"/>
    <w:rsid w:val="00A8509B"/>
    <w:rsid w:val="00A85530"/>
    <w:rsid w:val="00A858DC"/>
    <w:rsid w:val="00A86E14"/>
    <w:rsid w:val="00A90500"/>
    <w:rsid w:val="00A92A36"/>
    <w:rsid w:val="00A944E7"/>
    <w:rsid w:val="00A94864"/>
    <w:rsid w:val="00A95B0E"/>
    <w:rsid w:val="00A95CE9"/>
    <w:rsid w:val="00A979F3"/>
    <w:rsid w:val="00AA00EF"/>
    <w:rsid w:val="00AA0141"/>
    <w:rsid w:val="00AA201A"/>
    <w:rsid w:val="00AA2169"/>
    <w:rsid w:val="00AA400D"/>
    <w:rsid w:val="00AA7106"/>
    <w:rsid w:val="00AB0B6A"/>
    <w:rsid w:val="00AB1130"/>
    <w:rsid w:val="00AB1460"/>
    <w:rsid w:val="00AB1A1E"/>
    <w:rsid w:val="00AB207E"/>
    <w:rsid w:val="00AB34F3"/>
    <w:rsid w:val="00AB357A"/>
    <w:rsid w:val="00AB3970"/>
    <w:rsid w:val="00AB3CB0"/>
    <w:rsid w:val="00AB3CD5"/>
    <w:rsid w:val="00AB420B"/>
    <w:rsid w:val="00AB4514"/>
    <w:rsid w:val="00AB4FEF"/>
    <w:rsid w:val="00AB709E"/>
    <w:rsid w:val="00AB7DFE"/>
    <w:rsid w:val="00AB7E6E"/>
    <w:rsid w:val="00AC09CA"/>
    <w:rsid w:val="00AC0E98"/>
    <w:rsid w:val="00AC21BE"/>
    <w:rsid w:val="00AC230C"/>
    <w:rsid w:val="00AC3F23"/>
    <w:rsid w:val="00AC402C"/>
    <w:rsid w:val="00AC4FE6"/>
    <w:rsid w:val="00AC54B0"/>
    <w:rsid w:val="00AC5503"/>
    <w:rsid w:val="00AC5D6B"/>
    <w:rsid w:val="00AC7CFF"/>
    <w:rsid w:val="00AD5D9B"/>
    <w:rsid w:val="00AD65BF"/>
    <w:rsid w:val="00AD7F79"/>
    <w:rsid w:val="00AE047D"/>
    <w:rsid w:val="00AE0F72"/>
    <w:rsid w:val="00AE2CFF"/>
    <w:rsid w:val="00AE2E6C"/>
    <w:rsid w:val="00AE4A3D"/>
    <w:rsid w:val="00AE4A80"/>
    <w:rsid w:val="00AE55C2"/>
    <w:rsid w:val="00AE58B0"/>
    <w:rsid w:val="00AE6BC4"/>
    <w:rsid w:val="00AE6F14"/>
    <w:rsid w:val="00AE76E4"/>
    <w:rsid w:val="00AF1017"/>
    <w:rsid w:val="00AF1C95"/>
    <w:rsid w:val="00AF1E2A"/>
    <w:rsid w:val="00AF2D2F"/>
    <w:rsid w:val="00AF49B4"/>
    <w:rsid w:val="00B005C0"/>
    <w:rsid w:val="00B01995"/>
    <w:rsid w:val="00B0214F"/>
    <w:rsid w:val="00B024BD"/>
    <w:rsid w:val="00B02931"/>
    <w:rsid w:val="00B02B3F"/>
    <w:rsid w:val="00B03D54"/>
    <w:rsid w:val="00B04AD9"/>
    <w:rsid w:val="00B0527E"/>
    <w:rsid w:val="00B0661D"/>
    <w:rsid w:val="00B078CF"/>
    <w:rsid w:val="00B07D01"/>
    <w:rsid w:val="00B11283"/>
    <w:rsid w:val="00B13EAE"/>
    <w:rsid w:val="00B14EA0"/>
    <w:rsid w:val="00B1515E"/>
    <w:rsid w:val="00B154F1"/>
    <w:rsid w:val="00B15912"/>
    <w:rsid w:val="00B16AB7"/>
    <w:rsid w:val="00B177BB"/>
    <w:rsid w:val="00B200D8"/>
    <w:rsid w:val="00B21FA8"/>
    <w:rsid w:val="00B22515"/>
    <w:rsid w:val="00B24764"/>
    <w:rsid w:val="00B2477F"/>
    <w:rsid w:val="00B256A5"/>
    <w:rsid w:val="00B256C9"/>
    <w:rsid w:val="00B258BB"/>
    <w:rsid w:val="00B2670B"/>
    <w:rsid w:val="00B26CA1"/>
    <w:rsid w:val="00B272D5"/>
    <w:rsid w:val="00B2748A"/>
    <w:rsid w:val="00B27BF5"/>
    <w:rsid w:val="00B31D69"/>
    <w:rsid w:val="00B32B29"/>
    <w:rsid w:val="00B340AC"/>
    <w:rsid w:val="00B3410D"/>
    <w:rsid w:val="00B341E3"/>
    <w:rsid w:val="00B348B7"/>
    <w:rsid w:val="00B36B00"/>
    <w:rsid w:val="00B40542"/>
    <w:rsid w:val="00B40C3F"/>
    <w:rsid w:val="00B4136F"/>
    <w:rsid w:val="00B41CC1"/>
    <w:rsid w:val="00B42952"/>
    <w:rsid w:val="00B42CE7"/>
    <w:rsid w:val="00B43302"/>
    <w:rsid w:val="00B44033"/>
    <w:rsid w:val="00B45110"/>
    <w:rsid w:val="00B45A76"/>
    <w:rsid w:val="00B471DD"/>
    <w:rsid w:val="00B4782F"/>
    <w:rsid w:val="00B5127F"/>
    <w:rsid w:val="00B51769"/>
    <w:rsid w:val="00B53743"/>
    <w:rsid w:val="00B53D6D"/>
    <w:rsid w:val="00B53F4C"/>
    <w:rsid w:val="00B54B25"/>
    <w:rsid w:val="00B56D10"/>
    <w:rsid w:val="00B56EEC"/>
    <w:rsid w:val="00B608E1"/>
    <w:rsid w:val="00B60D11"/>
    <w:rsid w:val="00B62916"/>
    <w:rsid w:val="00B62BA2"/>
    <w:rsid w:val="00B632BB"/>
    <w:rsid w:val="00B63A78"/>
    <w:rsid w:val="00B64272"/>
    <w:rsid w:val="00B66883"/>
    <w:rsid w:val="00B7056A"/>
    <w:rsid w:val="00B71019"/>
    <w:rsid w:val="00B71740"/>
    <w:rsid w:val="00B71FF6"/>
    <w:rsid w:val="00B72286"/>
    <w:rsid w:val="00B72FBC"/>
    <w:rsid w:val="00B74576"/>
    <w:rsid w:val="00B750D9"/>
    <w:rsid w:val="00B7534B"/>
    <w:rsid w:val="00B76AB8"/>
    <w:rsid w:val="00B76FE3"/>
    <w:rsid w:val="00B7720D"/>
    <w:rsid w:val="00B77ADC"/>
    <w:rsid w:val="00B80392"/>
    <w:rsid w:val="00B80C80"/>
    <w:rsid w:val="00B80F7F"/>
    <w:rsid w:val="00B814B2"/>
    <w:rsid w:val="00B8186B"/>
    <w:rsid w:val="00B81BED"/>
    <w:rsid w:val="00B83023"/>
    <w:rsid w:val="00B83778"/>
    <w:rsid w:val="00B86412"/>
    <w:rsid w:val="00B86C0E"/>
    <w:rsid w:val="00B87AE1"/>
    <w:rsid w:val="00B87E45"/>
    <w:rsid w:val="00B90D8A"/>
    <w:rsid w:val="00B90F1C"/>
    <w:rsid w:val="00B90FEB"/>
    <w:rsid w:val="00B9187B"/>
    <w:rsid w:val="00B930DF"/>
    <w:rsid w:val="00B93BEB"/>
    <w:rsid w:val="00B93DFE"/>
    <w:rsid w:val="00B94B23"/>
    <w:rsid w:val="00B956D4"/>
    <w:rsid w:val="00B97B67"/>
    <w:rsid w:val="00BA0054"/>
    <w:rsid w:val="00BA120F"/>
    <w:rsid w:val="00BA24CC"/>
    <w:rsid w:val="00BA2983"/>
    <w:rsid w:val="00BA3E91"/>
    <w:rsid w:val="00BA445C"/>
    <w:rsid w:val="00BA6CA0"/>
    <w:rsid w:val="00BB16B8"/>
    <w:rsid w:val="00BB21E2"/>
    <w:rsid w:val="00BB30BD"/>
    <w:rsid w:val="00BB5F81"/>
    <w:rsid w:val="00BB656F"/>
    <w:rsid w:val="00BB7892"/>
    <w:rsid w:val="00BC008B"/>
    <w:rsid w:val="00BC2600"/>
    <w:rsid w:val="00BC4033"/>
    <w:rsid w:val="00BC4222"/>
    <w:rsid w:val="00BC4E0F"/>
    <w:rsid w:val="00BC583A"/>
    <w:rsid w:val="00BC658E"/>
    <w:rsid w:val="00BC7661"/>
    <w:rsid w:val="00BC7B64"/>
    <w:rsid w:val="00BD0469"/>
    <w:rsid w:val="00BD0563"/>
    <w:rsid w:val="00BD1A6F"/>
    <w:rsid w:val="00BD1E3E"/>
    <w:rsid w:val="00BD1FFE"/>
    <w:rsid w:val="00BD2A35"/>
    <w:rsid w:val="00BD571B"/>
    <w:rsid w:val="00BD66FB"/>
    <w:rsid w:val="00BD7FD7"/>
    <w:rsid w:val="00BE0D32"/>
    <w:rsid w:val="00BE1296"/>
    <w:rsid w:val="00BE133B"/>
    <w:rsid w:val="00BE1423"/>
    <w:rsid w:val="00BE3715"/>
    <w:rsid w:val="00BE3946"/>
    <w:rsid w:val="00BE49D6"/>
    <w:rsid w:val="00BE4CE7"/>
    <w:rsid w:val="00BE58DF"/>
    <w:rsid w:val="00BE5E14"/>
    <w:rsid w:val="00BF0174"/>
    <w:rsid w:val="00BF2B3A"/>
    <w:rsid w:val="00BF2E79"/>
    <w:rsid w:val="00BF3581"/>
    <w:rsid w:val="00BF3B44"/>
    <w:rsid w:val="00BF463B"/>
    <w:rsid w:val="00BF473F"/>
    <w:rsid w:val="00BF6905"/>
    <w:rsid w:val="00C005AC"/>
    <w:rsid w:val="00C006AC"/>
    <w:rsid w:val="00C03895"/>
    <w:rsid w:val="00C04F46"/>
    <w:rsid w:val="00C0519E"/>
    <w:rsid w:val="00C073F6"/>
    <w:rsid w:val="00C12CB3"/>
    <w:rsid w:val="00C12F83"/>
    <w:rsid w:val="00C14E45"/>
    <w:rsid w:val="00C15294"/>
    <w:rsid w:val="00C15777"/>
    <w:rsid w:val="00C168EC"/>
    <w:rsid w:val="00C174BA"/>
    <w:rsid w:val="00C178C2"/>
    <w:rsid w:val="00C17D5B"/>
    <w:rsid w:val="00C205CA"/>
    <w:rsid w:val="00C207AA"/>
    <w:rsid w:val="00C209E9"/>
    <w:rsid w:val="00C212A7"/>
    <w:rsid w:val="00C216C8"/>
    <w:rsid w:val="00C224E4"/>
    <w:rsid w:val="00C22595"/>
    <w:rsid w:val="00C22D8B"/>
    <w:rsid w:val="00C245F5"/>
    <w:rsid w:val="00C24A32"/>
    <w:rsid w:val="00C25858"/>
    <w:rsid w:val="00C25BB4"/>
    <w:rsid w:val="00C30ECA"/>
    <w:rsid w:val="00C331F3"/>
    <w:rsid w:val="00C33A07"/>
    <w:rsid w:val="00C35437"/>
    <w:rsid w:val="00C35989"/>
    <w:rsid w:val="00C362A5"/>
    <w:rsid w:val="00C36339"/>
    <w:rsid w:val="00C40266"/>
    <w:rsid w:val="00C40B83"/>
    <w:rsid w:val="00C43584"/>
    <w:rsid w:val="00C44290"/>
    <w:rsid w:val="00C44BE6"/>
    <w:rsid w:val="00C44E5B"/>
    <w:rsid w:val="00C455B5"/>
    <w:rsid w:val="00C464A8"/>
    <w:rsid w:val="00C46A52"/>
    <w:rsid w:val="00C47AD2"/>
    <w:rsid w:val="00C517E1"/>
    <w:rsid w:val="00C5182D"/>
    <w:rsid w:val="00C51D72"/>
    <w:rsid w:val="00C52392"/>
    <w:rsid w:val="00C541B1"/>
    <w:rsid w:val="00C559B9"/>
    <w:rsid w:val="00C56AA8"/>
    <w:rsid w:val="00C60845"/>
    <w:rsid w:val="00C61225"/>
    <w:rsid w:val="00C655CF"/>
    <w:rsid w:val="00C65E1F"/>
    <w:rsid w:val="00C7216B"/>
    <w:rsid w:val="00C72808"/>
    <w:rsid w:val="00C7320C"/>
    <w:rsid w:val="00C73263"/>
    <w:rsid w:val="00C757C7"/>
    <w:rsid w:val="00C76956"/>
    <w:rsid w:val="00C770F7"/>
    <w:rsid w:val="00C77A1E"/>
    <w:rsid w:val="00C80115"/>
    <w:rsid w:val="00C81D59"/>
    <w:rsid w:val="00C83DE1"/>
    <w:rsid w:val="00C83FB7"/>
    <w:rsid w:val="00C84AC0"/>
    <w:rsid w:val="00C84E5C"/>
    <w:rsid w:val="00C8673F"/>
    <w:rsid w:val="00C869FA"/>
    <w:rsid w:val="00C86DBF"/>
    <w:rsid w:val="00C871C7"/>
    <w:rsid w:val="00C90E4D"/>
    <w:rsid w:val="00C93D3E"/>
    <w:rsid w:val="00C9445C"/>
    <w:rsid w:val="00C94C0D"/>
    <w:rsid w:val="00C96D81"/>
    <w:rsid w:val="00C9710E"/>
    <w:rsid w:val="00C97612"/>
    <w:rsid w:val="00CA01E1"/>
    <w:rsid w:val="00CA0795"/>
    <w:rsid w:val="00CA0A3D"/>
    <w:rsid w:val="00CA0BAB"/>
    <w:rsid w:val="00CA25BA"/>
    <w:rsid w:val="00CA33F4"/>
    <w:rsid w:val="00CA53B0"/>
    <w:rsid w:val="00CA57C3"/>
    <w:rsid w:val="00CA6B0F"/>
    <w:rsid w:val="00CA71E3"/>
    <w:rsid w:val="00CB431E"/>
    <w:rsid w:val="00CB4947"/>
    <w:rsid w:val="00CB53F7"/>
    <w:rsid w:val="00CB5A48"/>
    <w:rsid w:val="00CB6C47"/>
    <w:rsid w:val="00CB77F1"/>
    <w:rsid w:val="00CC0C8C"/>
    <w:rsid w:val="00CC1A7F"/>
    <w:rsid w:val="00CC2AB7"/>
    <w:rsid w:val="00CC3571"/>
    <w:rsid w:val="00CC4612"/>
    <w:rsid w:val="00CC51FD"/>
    <w:rsid w:val="00CC5F68"/>
    <w:rsid w:val="00CC60D1"/>
    <w:rsid w:val="00CC647F"/>
    <w:rsid w:val="00CC6B4D"/>
    <w:rsid w:val="00CC72F8"/>
    <w:rsid w:val="00CD02EF"/>
    <w:rsid w:val="00CD13E5"/>
    <w:rsid w:val="00CD16F0"/>
    <w:rsid w:val="00CD333E"/>
    <w:rsid w:val="00CD3470"/>
    <w:rsid w:val="00CD349E"/>
    <w:rsid w:val="00CD4245"/>
    <w:rsid w:val="00CD446F"/>
    <w:rsid w:val="00CD486C"/>
    <w:rsid w:val="00CD54BF"/>
    <w:rsid w:val="00CD5714"/>
    <w:rsid w:val="00CD5B0D"/>
    <w:rsid w:val="00CD6AF6"/>
    <w:rsid w:val="00CD775C"/>
    <w:rsid w:val="00CE027F"/>
    <w:rsid w:val="00CE0AA7"/>
    <w:rsid w:val="00CE4672"/>
    <w:rsid w:val="00CE48FD"/>
    <w:rsid w:val="00CE4942"/>
    <w:rsid w:val="00CE583C"/>
    <w:rsid w:val="00CE663E"/>
    <w:rsid w:val="00CE7E4D"/>
    <w:rsid w:val="00CF02ED"/>
    <w:rsid w:val="00CF0A27"/>
    <w:rsid w:val="00CF0A52"/>
    <w:rsid w:val="00CF0A76"/>
    <w:rsid w:val="00CF0E38"/>
    <w:rsid w:val="00CF3273"/>
    <w:rsid w:val="00CF4186"/>
    <w:rsid w:val="00CF41A8"/>
    <w:rsid w:val="00CF4BC5"/>
    <w:rsid w:val="00CF6B4C"/>
    <w:rsid w:val="00CF7A44"/>
    <w:rsid w:val="00D00066"/>
    <w:rsid w:val="00D01480"/>
    <w:rsid w:val="00D031FD"/>
    <w:rsid w:val="00D039BF"/>
    <w:rsid w:val="00D04374"/>
    <w:rsid w:val="00D0534A"/>
    <w:rsid w:val="00D0795A"/>
    <w:rsid w:val="00D10707"/>
    <w:rsid w:val="00D11F2E"/>
    <w:rsid w:val="00D12BA7"/>
    <w:rsid w:val="00D134F0"/>
    <w:rsid w:val="00D15FD6"/>
    <w:rsid w:val="00D16A05"/>
    <w:rsid w:val="00D174A5"/>
    <w:rsid w:val="00D17DBE"/>
    <w:rsid w:val="00D2631F"/>
    <w:rsid w:val="00D27610"/>
    <w:rsid w:val="00D279AD"/>
    <w:rsid w:val="00D3122E"/>
    <w:rsid w:val="00D3292D"/>
    <w:rsid w:val="00D3369D"/>
    <w:rsid w:val="00D338C8"/>
    <w:rsid w:val="00D34119"/>
    <w:rsid w:val="00D375C5"/>
    <w:rsid w:val="00D44F38"/>
    <w:rsid w:val="00D46494"/>
    <w:rsid w:val="00D464C6"/>
    <w:rsid w:val="00D468AC"/>
    <w:rsid w:val="00D474A8"/>
    <w:rsid w:val="00D50228"/>
    <w:rsid w:val="00D52AD1"/>
    <w:rsid w:val="00D5431E"/>
    <w:rsid w:val="00D54701"/>
    <w:rsid w:val="00D54E9A"/>
    <w:rsid w:val="00D55A10"/>
    <w:rsid w:val="00D570A1"/>
    <w:rsid w:val="00D5725F"/>
    <w:rsid w:val="00D57ABA"/>
    <w:rsid w:val="00D57CD7"/>
    <w:rsid w:val="00D60CD2"/>
    <w:rsid w:val="00D61827"/>
    <w:rsid w:val="00D62663"/>
    <w:rsid w:val="00D63A6D"/>
    <w:rsid w:val="00D63EDF"/>
    <w:rsid w:val="00D64D99"/>
    <w:rsid w:val="00D65F29"/>
    <w:rsid w:val="00D66589"/>
    <w:rsid w:val="00D70406"/>
    <w:rsid w:val="00D70E29"/>
    <w:rsid w:val="00D70F86"/>
    <w:rsid w:val="00D7288C"/>
    <w:rsid w:val="00D74551"/>
    <w:rsid w:val="00D748F4"/>
    <w:rsid w:val="00D74F78"/>
    <w:rsid w:val="00D774D1"/>
    <w:rsid w:val="00D80CC1"/>
    <w:rsid w:val="00D816D3"/>
    <w:rsid w:val="00D818E0"/>
    <w:rsid w:val="00D81F2C"/>
    <w:rsid w:val="00D822C3"/>
    <w:rsid w:val="00D82BCF"/>
    <w:rsid w:val="00D83BC9"/>
    <w:rsid w:val="00D8498F"/>
    <w:rsid w:val="00D85249"/>
    <w:rsid w:val="00D86732"/>
    <w:rsid w:val="00D86ACD"/>
    <w:rsid w:val="00D875E9"/>
    <w:rsid w:val="00D90305"/>
    <w:rsid w:val="00D9055C"/>
    <w:rsid w:val="00D9115C"/>
    <w:rsid w:val="00D91569"/>
    <w:rsid w:val="00D92719"/>
    <w:rsid w:val="00D92909"/>
    <w:rsid w:val="00D94627"/>
    <w:rsid w:val="00D947CB"/>
    <w:rsid w:val="00D95742"/>
    <w:rsid w:val="00D959CE"/>
    <w:rsid w:val="00D95D34"/>
    <w:rsid w:val="00DA01CA"/>
    <w:rsid w:val="00DA15CA"/>
    <w:rsid w:val="00DA1789"/>
    <w:rsid w:val="00DA1DB2"/>
    <w:rsid w:val="00DA24BC"/>
    <w:rsid w:val="00DA51B6"/>
    <w:rsid w:val="00DA5D3E"/>
    <w:rsid w:val="00DA7091"/>
    <w:rsid w:val="00DA7C95"/>
    <w:rsid w:val="00DB05D1"/>
    <w:rsid w:val="00DB07E0"/>
    <w:rsid w:val="00DB10D9"/>
    <w:rsid w:val="00DB1B9C"/>
    <w:rsid w:val="00DB1E59"/>
    <w:rsid w:val="00DB246C"/>
    <w:rsid w:val="00DB25EA"/>
    <w:rsid w:val="00DB3136"/>
    <w:rsid w:val="00DC07DF"/>
    <w:rsid w:val="00DC3BC0"/>
    <w:rsid w:val="00DC5D60"/>
    <w:rsid w:val="00DC5FB4"/>
    <w:rsid w:val="00DC6FF7"/>
    <w:rsid w:val="00DD16A7"/>
    <w:rsid w:val="00DD19B1"/>
    <w:rsid w:val="00DD4BF3"/>
    <w:rsid w:val="00DD5D70"/>
    <w:rsid w:val="00DD67E0"/>
    <w:rsid w:val="00DD7AFA"/>
    <w:rsid w:val="00DD7EAB"/>
    <w:rsid w:val="00DE35C3"/>
    <w:rsid w:val="00DE745E"/>
    <w:rsid w:val="00DF0456"/>
    <w:rsid w:val="00DF0AF9"/>
    <w:rsid w:val="00DF0B97"/>
    <w:rsid w:val="00DF1FED"/>
    <w:rsid w:val="00DF21DA"/>
    <w:rsid w:val="00DF2998"/>
    <w:rsid w:val="00DF2AB0"/>
    <w:rsid w:val="00DF2AE0"/>
    <w:rsid w:val="00DF2E7E"/>
    <w:rsid w:val="00DF3348"/>
    <w:rsid w:val="00DF44E0"/>
    <w:rsid w:val="00DF47F3"/>
    <w:rsid w:val="00DF657F"/>
    <w:rsid w:val="00E02F5D"/>
    <w:rsid w:val="00E03503"/>
    <w:rsid w:val="00E0365D"/>
    <w:rsid w:val="00E0373D"/>
    <w:rsid w:val="00E03841"/>
    <w:rsid w:val="00E04D58"/>
    <w:rsid w:val="00E052FA"/>
    <w:rsid w:val="00E05BB5"/>
    <w:rsid w:val="00E05C8B"/>
    <w:rsid w:val="00E06AE6"/>
    <w:rsid w:val="00E07E10"/>
    <w:rsid w:val="00E1033C"/>
    <w:rsid w:val="00E10A90"/>
    <w:rsid w:val="00E10AEA"/>
    <w:rsid w:val="00E10E54"/>
    <w:rsid w:val="00E12EA1"/>
    <w:rsid w:val="00E13BF7"/>
    <w:rsid w:val="00E13C17"/>
    <w:rsid w:val="00E13F1C"/>
    <w:rsid w:val="00E13F4B"/>
    <w:rsid w:val="00E14471"/>
    <w:rsid w:val="00E1488E"/>
    <w:rsid w:val="00E14E9F"/>
    <w:rsid w:val="00E15F21"/>
    <w:rsid w:val="00E167B1"/>
    <w:rsid w:val="00E16C27"/>
    <w:rsid w:val="00E16DD7"/>
    <w:rsid w:val="00E204A7"/>
    <w:rsid w:val="00E22F40"/>
    <w:rsid w:val="00E24CB5"/>
    <w:rsid w:val="00E25203"/>
    <w:rsid w:val="00E256D6"/>
    <w:rsid w:val="00E27002"/>
    <w:rsid w:val="00E31612"/>
    <w:rsid w:val="00E36E70"/>
    <w:rsid w:val="00E37A72"/>
    <w:rsid w:val="00E41BFA"/>
    <w:rsid w:val="00E41CA1"/>
    <w:rsid w:val="00E41EE8"/>
    <w:rsid w:val="00E440C1"/>
    <w:rsid w:val="00E455E6"/>
    <w:rsid w:val="00E503E2"/>
    <w:rsid w:val="00E51BEC"/>
    <w:rsid w:val="00E535C0"/>
    <w:rsid w:val="00E5528B"/>
    <w:rsid w:val="00E553B7"/>
    <w:rsid w:val="00E579FA"/>
    <w:rsid w:val="00E60E54"/>
    <w:rsid w:val="00E61064"/>
    <w:rsid w:val="00E610E1"/>
    <w:rsid w:val="00E613EA"/>
    <w:rsid w:val="00E61BD3"/>
    <w:rsid w:val="00E62439"/>
    <w:rsid w:val="00E62D65"/>
    <w:rsid w:val="00E631F7"/>
    <w:rsid w:val="00E634B6"/>
    <w:rsid w:val="00E646AC"/>
    <w:rsid w:val="00E64E02"/>
    <w:rsid w:val="00E65A6C"/>
    <w:rsid w:val="00E6695C"/>
    <w:rsid w:val="00E66B8C"/>
    <w:rsid w:val="00E6714D"/>
    <w:rsid w:val="00E674D4"/>
    <w:rsid w:val="00E67B52"/>
    <w:rsid w:val="00E705E6"/>
    <w:rsid w:val="00E70CFB"/>
    <w:rsid w:val="00E71F19"/>
    <w:rsid w:val="00E72A56"/>
    <w:rsid w:val="00E72D95"/>
    <w:rsid w:val="00E7311B"/>
    <w:rsid w:val="00E765F5"/>
    <w:rsid w:val="00E769B9"/>
    <w:rsid w:val="00E76B63"/>
    <w:rsid w:val="00E771DA"/>
    <w:rsid w:val="00E7726A"/>
    <w:rsid w:val="00E809E1"/>
    <w:rsid w:val="00E81E1D"/>
    <w:rsid w:val="00E8294F"/>
    <w:rsid w:val="00E83A20"/>
    <w:rsid w:val="00E83CD2"/>
    <w:rsid w:val="00E8620E"/>
    <w:rsid w:val="00E87FA5"/>
    <w:rsid w:val="00E91471"/>
    <w:rsid w:val="00E927AD"/>
    <w:rsid w:val="00E936D2"/>
    <w:rsid w:val="00E952DA"/>
    <w:rsid w:val="00E95AE4"/>
    <w:rsid w:val="00E95C58"/>
    <w:rsid w:val="00E978F2"/>
    <w:rsid w:val="00E97B44"/>
    <w:rsid w:val="00E97CDD"/>
    <w:rsid w:val="00E97D5C"/>
    <w:rsid w:val="00EA0905"/>
    <w:rsid w:val="00EA10AB"/>
    <w:rsid w:val="00EA45A9"/>
    <w:rsid w:val="00EA489C"/>
    <w:rsid w:val="00EA6DE1"/>
    <w:rsid w:val="00EA78A9"/>
    <w:rsid w:val="00EB11F0"/>
    <w:rsid w:val="00EB2305"/>
    <w:rsid w:val="00EB2FAF"/>
    <w:rsid w:val="00EB3DB1"/>
    <w:rsid w:val="00EB4469"/>
    <w:rsid w:val="00EB4FAD"/>
    <w:rsid w:val="00EB5ED8"/>
    <w:rsid w:val="00EB739B"/>
    <w:rsid w:val="00EB7602"/>
    <w:rsid w:val="00EB7BD2"/>
    <w:rsid w:val="00EC097F"/>
    <w:rsid w:val="00EC3FF8"/>
    <w:rsid w:val="00EC47FF"/>
    <w:rsid w:val="00EC5C12"/>
    <w:rsid w:val="00EC5E66"/>
    <w:rsid w:val="00EC647C"/>
    <w:rsid w:val="00EC6CDE"/>
    <w:rsid w:val="00EC6E1B"/>
    <w:rsid w:val="00EC7FCE"/>
    <w:rsid w:val="00ED074E"/>
    <w:rsid w:val="00ED07D1"/>
    <w:rsid w:val="00ED0C74"/>
    <w:rsid w:val="00ED6310"/>
    <w:rsid w:val="00ED65AD"/>
    <w:rsid w:val="00ED6CE0"/>
    <w:rsid w:val="00EE169B"/>
    <w:rsid w:val="00EE22C0"/>
    <w:rsid w:val="00EE400B"/>
    <w:rsid w:val="00EE4A26"/>
    <w:rsid w:val="00EE547C"/>
    <w:rsid w:val="00EE5A0E"/>
    <w:rsid w:val="00EE770D"/>
    <w:rsid w:val="00EF06C6"/>
    <w:rsid w:val="00EF0ECE"/>
    <w:rsid w:val="00EF14CC"/>
    <w:rsid w:val="00EF3CAB"/>
    <w:rsid w:val="00EF4BCD"/>
    <w:rsid w:val="00EF62D8"/>
    <w:rsid w:val="00EF68DA"/>
    <w:rsid w:val="00F0026A"/>
    <w:rsid w:val="00F01182"/>
    <w:rsid w:val="00F012C3"/>
    <w:rsid w:val="00F016B4"/>
    <w:rsid w:val="00F01A0A"/>
    <w:rsid w:val="00F01E63"/>
    <w:rsid w:val="00F02357"/>
    <w:rsid w:val="00F03ACB"/>
    <w:rsid w:val="00F06136"/>
    <w:rsid w:val="00F06A70"/>
    <w:rsid w:val="00F077A1"/>
    <w:rsid w:val="00F07A2E"/>
    <w:rsid w:val="00F10292"/>
    <w:rsid w:val="00F11F04"/>
    <w:rsid w:val="00F11FAB"/>
    <w:rsid w:val="00F13003"/>
    <w:rsid w:val="00F13C41"/>
    <w:rsid w:val="00F17353"/>
    <w:rsid w:val="00F20C28"/>
    <w:rsid w:val="00F214B1"/>
    <w:rsid w:val="00F22530"/>
    <w:rsid w:val="00F226B7"/>
    <w:rsid w:val="00F22CAB"/>
    <w:rsid w:val="00F25876"/>
    <w:rsid w:val="00F26180"/>
    <w:rsid w:val="00F261BF"/>
    <w:rsid w:val="00F261CF"/>
    <w:rsid w:val="00F26285"/>
    <w:rsid w:val="00F27E87"/>
    <w:rsid w:val="00F32150"/>
    <w:rsid w:val="00F326CD"/>
    <w:rsid w:val="00F32B1B"/>
    <w:rsid w:val="00F347DD"/>
    <w:rsid w:val="00F35574"/>
    <w:rsid w:val="00F35AD3"/>
    <w:rsid w:val="00F35E2C"/>
    <w:rsid w:val="00F3611F"/>
    <w:rsid w:val="00F3729A"/>
    <w:rsid w:val="00F414DB"/>
    <w:rsid w:val="00F41F34"/>
    <w:rsid w:val="00F44A80"/>
    <w:rsid w:val="00F44E5F"/>
    <w:rsid w:val="00F47E9A"/>
    <w:rsid w:val="00F47F92"/>
    <w:rsid w:val="00F508DA"/>
    <w:rsid w:val="00F5197E"/>
    <w:rsid w:val="00F52598"/>
    <w:rsid w:val="00F5298C"/>
    <w:rsid w:val="00F533F7"/>
    <w:rsid w:val="00F53550"/>
    <w:rsid w:val="00F537DE"/>
    <w:rsid w:val="00F540FD"/>
    <w:rsid w:val="00F54547"/>
    <w:rsid w:val="00F54560"/>
    <w:rsid w:val="00F554AA"/>
    <w:rsid w:val="00F5559D"/>
    <w:rsid w:val="00F57165"/>
    <w:rsid w:val="00F6034F"/>
    <w:rsid w:val="00F6053D"/>
    <w:rsid w:val="00F61E7E"/>
    <w:rsid w:val="00F63143"/>
    <w:rsid w:val="00F63D2F"/>
    <w:rsid w:val="00F6447E"/>
    <w:rsid w:val="00F65218"/>
    <w:rsid w:val="00F65346"/>
    <w:rsid w:val="00F6535E"/>
    <w:rsid w:val="00F65D20"/>
    <w:rsid w:val="00F708D8"/>
    <w:rsid w:val="00F73541"/>
    <w:rsid w:val="00F745AD"/>
    <w:rsid w:val="00F74E9B"/>
    <w:rsid w:val="00F759FC"/>
    <w:rsid w:val="00F75DD0"/>
    <w:rsid w:val="00F76735"/>
    <w:rsid w:val="00F76DDB"/>
    <w:rsid w:val="00F80E13"/>
    <w:rsid w:val="00F83434"/>
    <w:rsid w:val="00F842DE"/>
    <w:rsid w:val="00F84753"/>
    <w:rsid w:val="00F84A32"/>
    <w:rsid w:val="00F84BB9"/>
    <w:rsid w:val="00F851C5"/>
    <w:rsid w:val="00F90D71"/>
    <w:rsid w:val="00F9152C"/>
    <w:rsid w:val="00F92F8A"/>
    <w:rsid w:val="00F956D6"/>
    <w:rsid w:val="00F95D94"/>
    <w:rsid w:val="00F964DD"/>
    <w:rsid w:val="00F96EFE"/>
    <w:rsid w:val="00F96F11"/>
    <w:rsid w:val="00F9723A"/>
    <w:rsid w:val="00FA1200"/>
    <w:rsid w:val="00FA25C8"/>
    <w:rsid w:val="00FA2844"/>
    <w:rsid w:val="00FA3158"/>
    <w:rsid w:val="00FA5030"/>
    <w:rsid w:val="00FA7210"/>
    <w:rsid w:val="00FA7327"/>
    <w:rsid w:val="00FA75E1"/>
    <w:rsid w:val="00FA7F70"/>
    <w:rsid w:val="00FB065F"/>
    <w:rsid w:val="00FB08F3"/>
    <w:rsid w:val="00FB171B"/>
    <w:rsid w:val="00FB38C8"/>
    <w:rsid w:val="00FB5143"/>
    <w:rsid w:val="00FB746C"/>
    <w:rsid w:val="00FB7CD8"/>
    <w:rsid w:val="00FC07A5"/>
    <w:rsid w:val="00FC19B2"/>
    <w:rsid w:val="00FC3504"/>
    <w:rsid w:val="00FC399F"/>
    <w:rsid w:val="00FC65C0"/>
    <w:rsid w:val="00FC6CE4"/>
    <w:rsid w:val="00FD07E5"/>
    <w:rsid w:val="00FD0F70"/>
    <w:rsid w:val="00FD103C"/>
    <w:rsid w:val="00FD24A3"/>
    <w:rsid w:val="00FD2EB2"/>
    <w:rsid w:val="00FD3D85"/>
    <w:rsid w:val="00FD3DF5"/>
    <w:rsid w:val="00FD7554"/>
    <w:rsid w:val="00FE1161"/>
    <w:rsid w:val="00FE3206"/>
    <w:rsid w:val="00FE4050"/>
    <w:rsid w:val="00FE40EB"/>
    <w:rsid w:val="00FE4713"/>
    <w:rsid w:val="00FE7098"/>
    <w:rsid w:val="00FE76E4"/>
    <w:rsid w:val="00FE799D"/>
    <w:rsid w:val="00FF0687"/>
    <w:rsid w:val="00FF3916"/>
    <w:rsid w:val="00FF4637"/>
    <w:rsid w:val="00FF66F3"/>
    <w:rsid w:val="00FF7729"/>
    <w:rsid w:val="00FF7A6B"/>
    <w:rsid w:val="01711A7A"/>
    <w:rsid w:val="01BB2D9C"/>
    <w:rsid w:val="035137F0"/>
    <w:rsid w:val="0400A874"/>
    <w:rsid w:val="042E552C"/>
    <w:rsid w:val="063B62AC"/>
    <w:rsid w:val="073D385F"/>
    <w:rsid w:val="0AACA23B"/>
    <w:rsid w:val="0AC7F6E4"/>
    <w:rsid w:val="0CE9ADF6"/>
    <w:rsid w:val="0DBA5ABB"/>
    <w:rsid w:val="0E1E82B2"/>
    <w:rsid w:val="0EBCE018"/>
    <w:rsid w:val="0FD2C948"/>
    <w:rsid w:val="0FE1CD54"/>
    <w:rsid w:val="12414D0B"/>
    <w:rsid w:val="14512044"/>
    <w:rsid w:val="1492B444"/>
    <w:rsid w:val="16A307B3"/>
    <w:rsid w:val="22D152CC"/>
    <w:rsid w:val="254CCC1C"/>
    <w:rsid w:val="2AB7747D"/>
    <w:rsid w:val="2BC82810"/>
    <w:rsid w:val="2DAFF1DA"/>
    <w:rsid w:val="2DB5AF6A"/>
    <w:rsid w:val="2E935336"/>
    <w:rsid w:val="2EF852FC"/>
    <w:rsid w:val="300A3611"/>
    <w:rsid w:val="3045AE6B"/>
    <w:rsid w:val="3225675F"/>
    <w:rsid w:val="389FED7D"/>
    <w:rsid w:val="395CFF00"/>
    <w:rsid w:val="39BB6FE3"/>
    <w:rsid w:val="3B1CEFD6"/>
    <w:rsid w:val="3D0DC152"/>
    <w:rsid w:val="3F8D4B45"/>
    <w:rsid w:val="3FCC0335"/>
    <w:rsid w:val="40EFF03E"/>
    <w:rsid w:val="417CCBBA"/>
    <w:rsid w:val="419567FA"/>
    <w:rsid w:val="420D8BD1"/>
    <w:rsid w:val="43C293B0"/>
    <w:rsid w:val="44DB07B1"/>
    <w:rsid w:val="4D712E4C"/>
    <w:rsid w:val="4E8EC686"/>
    <w:rsid w:val="4F9E5641"/>
    <w:rsid w:val="52099720"/>
    <w:rsid w:val="53BB0D6E"/>
    <w:rsid w:val="54950987"/>
    <w:rsid w:val="56132D3F"/>
    <w:rsid w:val="5C8E76D4"/>
    <w:rsid w:val="5EC301D5"/>
    <w:rsid w:val="5F014B5E"/>
    <w:rsid w:val="61D81974"/>
    <w:rsid w:val="64D256BB"/>
    <w:rsid w:val="653C815E"/>
    <w:rsid w:val="660A65DB"/>
    <w:rsid w:val="664195AE"/>
    <w:rsid w:val="6CDCC6FF"/>
    <w:rsid w:val="6F20292E"/>
    <w:rsid w:val="72FB3A17"/>
    <w:rsid w:val="75974A05"/>
    <w:rsid w:val="7606EB97"/>
    <w:rsid w:val="792C6F68"/>
    <w:rsid w:val="7AD81174"/>
    <w:rsid w:val="7C840DF3"/>
    <w:rsid w:val="7E87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22AEEF"/>
  <w15:docId w15:val="{83BE77AE-26FE-40AD-B437-51625DC5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nb-NO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A52"/>
    <w:rPr>
      <w:rFonts w:ascii="DepCentury Old Style" w:hAnsi="DepCentury Old Styl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610"/>
    <w:pPr>
      <w:numPr>
        <w:numId w:val="5"/>
      </w:numPr>
      <w:spacing w:before="360" w:after="240"/>
      <w:jc w:val="both"/>
      <w:outlineLvl w:val="0"/>
    </w:pPr>
    <w:rPr>
      <w:rFonts w:ascii="Times New Roman" w:hAnsi="Times New Roman"/>
      <w:b/>
      <w:caps/>
    </w:rPr>
  </w:style>
  <w:style w:type="paragraph" w:styleId="Heading2">
    <w:name w:val="heading 2"/>
    <w:basedOn w:val="Heading1"/>
    <w:next w:val="Normal"/>
    <w:link w:val="Heading2Char"/>
    <w:qFormat/>
    <w:rsid w:val="007D4B7D"/>
    <w:pPr>
      <w:numPr>
        <w:ilvl w:val="1"/>
      </w:numPr>
      <w:outlineLvl w:val="1"/>
    </w:pPr>
    <w:rPr>
      <w:b w:val="0"/>
      <w:caps w:val="0"/>
    </w:rPr>
  </w:style>
  <w:style w:type="paragraph" w:styleId="Heading3">
    <w:name w:val="heading 3"/>
    <w:basedOn w:val="Heading2"/>
    <w:next w:val="Normal"/>
    <w:uiPriority w:val="9"/>
    <w:qFormat/>
    <w:rsid w:val="00AF1017"/>
    <w:pPr>
      <w:numPr>
        <w:ilvl w:val="2"/>
      </w:numPr>
      <w:outlineLvl w:val="2"/>
    </w:pPr>
    <w:rPr>
      <w:b/>
    </w:rPr>
  </w:style>
  <w:style w:type="paragraph" w:styleId="Heading4">
    <w:name w:val="heading 4"/>
    <w:basedOn w:val="Heading3"/>
    <w:next w:val="Normal"/>
    <w:uiPriority w:val="9"/>
    <w:qFormat/>
    <w:rsid w:val="00AF1017"/>
    <w:pPr>
      <w:numPr>
        <w:ilvl w:val="3"/>
      </w:numPr>
      <w:outlineLvl w:val="3"/>
    </w:pPr>
  </w:style>
  <w:style w:type="paragraph" w:styleId="Heading5">
    <w:name w:val="heading 5"/>
    <w:basedOn w:val="Heading3"/>
    <w:next w:val="Normal"/>
    <w:uiPriority w:val="9"/>
    <w:qFormat/>
    <w:rsid w:val="00AF1017"/>
    <w:pPr>
      <w:numPr>
        <w:ilvl w:val="4"/>
      </w:numPr>
      <w:outlineLvl w:val="4"/>
    </w:pPr>
  </w:style>
  <w:style w:type="paragraph" w:styleId="Heading6">
    <w:name w:val="heading 6"/>
    <w:basedOn w:val="Heading3"/>
    <w:next w:val="Normal"/>
    <w:uiPriority w:val="9"/>
    <w:qFormat/>
    <w:rsid w:val="00AF1017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uiPriority w:val="9"/>
    <w:qFormat/>
    <w:rsid w:val="00AF1017"/>
    <w:pPr>
      <w:numPr>
        <w:ilvl w:val="6"/>
      </w:numPr>
      <w:outlineLvl w:val="6"/>
    </w:pPr>
  </w:style>
  <w:style w:type="paragraph" w:styleId="Heading8">
    <w:name w:val="heading 8"/>
    <w:basedOn w:val="Heading6"/>
    <w:next w:val="Normal"/>
    <w:uiPriority w:val="9"/>
    <w:qFormat/>
    <w:rsid w:val="00AF1017"/>
    <w:pPr>
      <w:numPr>
        <w:ilvl w:val="7"/>
      </w:numPr>
      <w:outlineLvl w:val="7"/>
    </w:pPr>
  </w:style>
  <w:style w:type="paragraph" w:styleId="Heading9">
    <w:name w:val="heading 9"/>
    <w:basedOn w:val="Heading6"/>
    <w:next w:val="Normal"/>
    <w:uiPriority w:val="9"/>
    <w:qFormat/>
    <w:rsid w:val="00AF1017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AF1017"/>
    <w:pPr>
      <w:spacing w:after="120"/>
      <w:jc w:val="center"/>
    </w:pPr>
    <w:rPr>
      <w:rFonts w:ascii="DepCentury Old Style" w:hAnsi="DepCentury Old Style"/>
      <w:b/>
      <w:caps/>
      <w:kern w:val="28"/>
      <w:sz w:val="24"/>
    </w:rPr>
  </w:style>
  <w:style w:type="paragraph" w:styleId="TOC1">
    <w:name w:val="toc 1"/>
    <w:basedOn w:val="Normal"/>
    <w:next w:val="Normal"/>
    <w:uiPriority w:val="39"/>
    <w:rsid w:val="00ED074E"/>
    <w:pPr>
      <w:tabs>
        <w:tab w:val="right" w:leader="dot" w:pos="9071"/>
      </w:tabs>
    </w:pPr>
    <w:rPr>
      <w:rFonts w:ascii="Times New Roman" w:hAnsi="Times New Roman"/>
      <w:caps/>
      <w:sz w:val="22"/>
    </w:rPr>
  </w:style>
  <w:style w:type="paragraph" w:customStyle="1" w:styleId="Innrykk1">
    <w:name w:val="Innrykk_1"/>
    <w:basedOn w:val="Normal"/>
    <w:rsid w:val="00AF1017"/>
    <w:pPr>
      <w:ind w:left="567"/>
    </w:pPr>
  </w:style>
  <w:style w:type="paragraph" w:customStyle="1" w:styleId="Innrykk2">
    <w:name w:val="Innrykk_2"/>
    <w:basedOn w:val="Normal"/>
    <w:rsid w:val="00AF1017"/>
    <w:pPr>
      <w:ind w:left="1134"/>
    </w:pPr>
  </w:style>
  <w:style w:type="paragraph" w:styleId="ListNumber">
    <w:name w:val="List Number"/>
    <w:basedOn w:val="Normal"/>
    <w:rsid w:val="00AF1017"/>
    <w:pPr>
      <w:ind w:left="567" w:hanging="567"/>
    </w:pPr>
  </w:style>
  <w:style w:type="paragraph" w:customStyle="1" w:styleId="Nummerliste2">
    <w:name w:val="Nummerliste_2"/>
    <w:basedOn w:val="ListNumber"/>
    <w:rsid w:val="00AF1017"/>
  </w:style>
  <w:style w:type="paragraph" w:customStyle="1" w:styleId="Nummerliste3">
    <w:name w:val="Nummerliste_3"/>
    <w:basedOn w:val="Nummerliste2"/>
    <w:rsid w:val="00AF1017"/>
  </w:style>
  <w:style w:type="paragraph" w:customStyle="1" w:styleId="Nummerlisteluft">
    <w:name w:val="Nummerliste_luft"/>
    <w:basedOn w:val="ListNumber"/>
    <w:rsid w:val="00AF1017"/>
    <w:pPr>
      <w:spacing w:after="240"/>
    </w:pPr>
  </w:style>
  <w:style w:type="paragraph" w:customStyle="1" w:styleId="Nummerliste2luft">
    <w:name w:val="Nummerliste_2_luft"/>
    <w:basedOn w:val="Nummerliste2"/>
    <w:rsid w:val="00AF1017"/>
    <w:pPr>
      <w:spacing w:after="240"/>
    </w:pPr>
  </w:style>
  <w:style w:type="paragraph" w:customStyle="1" w:styleId="Nummerliste3luft">
    <w:name w:val="Nummerliste_3_luft"/>
    <w:basedOn w:val="Nummerliste3"/>
    <w:rsid w:val="00AF1017"/>
    <w:pPr>
      <w:spacing w:after="240"/>
    </w:pPr>
  </w:style>
  <w:style w:type="paragraph" w:styleId="TOC2">
    <w:name w:val="toc 2"/>
    <w:basedOn w:val="Normal"/>
    <w:next w:val="Normal"/>
    <w:uiPriority w:val="39"/>
    <w:rsid w:val="00AF1017"/>
    <w:pPr>
      <w:tabs>
        <w:tab w:val="right" w:leader="dot" w:pos="9071"/>
      </w:tabs>
      <w:ind w:left="567"/>
    </w:pPr>
  </w:style>
  <w:style w:type="paragraph" w:styleId="TOC3">
    <w:name w:val="toc 3"/>
    <w:basedOn w:val="Normal"/>
    <w:next w:val="Normal"/>
    <w:semiHidden/>
    <w:rsid w:val="00AF1017"/>
    <w:pPr>
      <w:tabs>
        <w:tab w:val="right" w:leader="dot" w:pos="9071"/>
      </w:tabs>
      <w:ind w:left="567"/>
    </w:pPr>
  </w:style>
  <w:style w:type="paragraph" w:styleId="TOC4">
    <w:name w:val="toc 4"/>
    <w:basedOn w:val="Normal"/>
    <w:next w:val="Normal"/>
    <w:semiHidden/>
    <w:rsid w:val="00AF1017"/>
    <w:pPr>
      <w:tabs>
        <w:tab w:val="right" w:leader="dot" w:pos="9071"/>
      </w:tabs>
      <w:ind w:left="1134"/>
    </w:pPr>
  </w:style>
  <w:style w:type="paragraph" w:styleId="TOC5">
    <w:name w:val="toc 5"/>
    <w:basedOn w:val="Normal"/>
    <w:next w:val="Normal"/>
    <w:semiHidden/>
    <w:rsid w:val="00AF1017"/>
    <w:pPr>
      <w:tabs>
        <w:tab w:val="right" w:leader="dot" w:pos="9071"/>
      </w:tabs>
      <w:ind w:left="1134"/>
    </w:pPr>
  </w:style>
  <w:style w:type="paragraph" w:styleId="TOC6">
    <w:name w:val="toc 6"/>
    <w:basedOn w:val="Normal"/>
    <w:next w:val="Normal"/>
    <w:semiHidden/>
    <w:rsid w:val="00AF1017"/>
    <w:pPr>
      <w:tabs>
        <w:tab w:val="right" w:leader="dot" w:pos="9071"/>
      </w:tabs>
      <w:ind w:left="1000"/>
    </w:pPr>
  </w:style>
  <w:style w:type="paragraph" w:styleId="TOC7">
    <w:name w:val="toc 7"/>
    <w:basedOn w:val="Normal"/>
    <w:next w:val="Normal"/>
    <w:semiHidden/>
    <w:rsid w:val="00AF1017"/>
    <w:pPr>
      <w:tabs>
        <w:tab w:val="right" w:leader="dot" w:pos="9071"/>
      </w:tabs>
      <w:ind w:left="1200"/>
    </w:pPr>
  </w:style>
  <w:style w:type="paragraph" w:styleId="TOC8">
    <w:name w:val="toc 8"/>
    <w:basedOn w:val="Normal"/>
    <w:next w:val="Normal"/>
    <w:semiHidden/>
    <w:rsid w:val="00AF1017"/>
    <w:pPr>
      <w:tabs>
        <w:tab w:val="right" w:leader="dot" w:pos="9071"/>
      </w:tabs>
      <w:ind w:left="1400"/>
    </w:pPr>
  </w:style>
  <w:style w:type="paragraph" w:styleId="TOC9">
    <w:name w:val="toc 9"/>
    <w:basedOn w:val="Normal"/>
    <w:next w:val="Normal"/>
    <w:semiHidden/>
    <w:rsid w:val="00AF1017"/>
    <w:pPr>
      <w:tabs>
        <w:tab w:val="right" w:leader="dot" w:pos="9071"/>
      </w:tabs>
      <w:ind w:left="1600"/>
    </w:pPr>
  </w:style>
  <w:style w:type="paragraph" w:styleId="Footer">
    <w:name w:val="footer"/>
    <w:link w:val="FooterChar"/>
    <w:uiPriority w:val="99"/>
    <w:rsid w:val="00AF1017"/>
    <w:pPr>
      <w:tabs>
        <w:tab w:val="right" w:pos="9360"/>
      </w:tabs>
    </w:pPr>
    <w:rPr>
      <w:rFonts w:ascii="DepCentury Old Style" w:hAnsi="DepCentury Old Style"/>
    </w:rPr>
  </w:style>
  <w:style w:type="paragraph" w:styleId="Caption">
    <w:name w:val="caption"/>
    <w:basedOn w:val="Normal"/>
    <w:next w:val="Normal"/>
    <w:qFormat/>
    <w:rsid w:val="00AF1017"/>
    <w:pPr>
      <w:spacing w:before="120" w:after="120"/>
    </w:pPr>
    <w:rPr>
      <w:b/>
    </w:rPr>
  </w:style>
  <w:style w:type="paragraph" w:customStyle="1" w:styleId="Nummerfortlpende">
    <w:name w:val="Nummer fortløpende"/>
    <w:basedOn w:val="Normal"/>
    <w:next w:val="Normal"/>
    <w:rsid w:val="00AF1017"/>
    <w:pPr>
      <w:ind w:left="567" w:hanging="567"/>
    </w:pPr>
  </w:style>
  <w:style w:type="paragraph" w:styleId="Header">
    <w:name w:val="header"/>
    <w:basedOn w:val="Normal"/>
    <w:link w:val="HeaderChar"/>
    <w:uiPriority w:val="99"/>
    <w:rsid w:val="00AF1017"/>
    <w:pPr>
      <w:tabs>
        <w:tab w:val="center" w:pos="4536"/>
        <w:tab w:val="right" w:pos="9072"/>
      </w:tabs>
    </w:pPr>
  </w:style>
  <w:style w:type="paragraph" w:customStyle="1" w:styleId="Brevtittel">
    <w:name w:val="Brevtittel"/>
    <w:basedOn w:val="Normal"/>
    <w:next w:val="Normal"/>
    <w:rsid w:val="00AF1017"/>
    <w:rPr>
      <w:b/>
      <w:caps/>
    </w:rPr>
  </w:style>
  <w:style w:type="paragraph" w:customStyle="1" w:styleId="Vedlegg">
    <w:name w:val="Vedlegg"/>
    <w:next w:val="Normal"/>
    <w:rsid w:val="00AF1017"/>
    <w:pPr>
      <w:spacing w:after="120"/>
      <w:ind w:left="1701" w:hanging="1701"/>
      <w:jc w:val="both"/>
    </w:pPr>
    <w:rPr>
      <w:rFonts w:ascii="DepCentury Old Style" w:hAnsi="DepCentury Old Style"/>
      <w:sz w:val="24"/>
    </w:rPr>
  </w:style>
  <w:style w:type="paragraph" w:styleId="TableofFigures">
    <w:name w:val="table of figures"/>
    <w:basedOn w:val="Normal"/>
    <w:next w:val="Normal"/>
    <w:semiHidden/>
    <w:rsid w:val="00AF1017"/>
    <w:pPr>
      <w:tabs>
        <w:tab w:val="right" w:leader="dot" w:pos="9071"/>
      </w:tabs>
      <w:ind w:left="567" w:hanging="567"/>
    </w:pPr>
  </w:style>
  <w:style w:type="paragraph" w:styleId="MacroText">
    <w:name w:val="macro"/>
    <w:semiHidden/>
    <w:rsid w:val="00AF10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Subtitle">
    <w:name w:val="Subtitle"/>
    <w:basedOn w:val="Normal"/>
    <w:qFormat/>
    <w:rsid w:val="00AF1017"/>
    <w:pPr>
      <w:spacing w:after="60"/>
      <w:jc w:val="center"/>
    </w:pPr>
  </w:style>
  <w:style w:type="paragraph" w:customStyle="1" w:styleId="liste1">
    <w:name w:val="liste 1"/>
    <w:basedOn w:val="List"/>
    <w:rsid w:val="00AF1017"/>
  </w:style>
  <w:style w:type="paragraph" w:styleId="List">
    <w:name w:val="List"/>
    <w:basedOn w:val="Normal"/>
    <w:rsid w:val="00AF1017"/>
    <w:pPr>
      <w:ind w:left="283" w:hanging="283"/>
    </w:pPr>
  </w:style>
  <w:style w:type="paragraph" w:customStyle="1" w:styleId="NummerNiv1">
    <w:name w:val="NummerNivå 1"/>
    <w:basedOn w:val="Nummerlisteluft"/>
    <w:rsid w:val="00AF1017"/>
    <w:pPr>
      <w:spacing w:after="120"/>
    </w:pPr>
  </w:style>
  <w:style w:type="character" w:customStyle="1" w:styleId="Heading1Char">
    <w:name w:val="Heading 1 Char"/>
    <w:basedOn w:val="DefaultParagraphFont"/>
    <w:link w:val="Heading1"/>
    <w:uiPriority w:val="9"/>
    <w:rsid w:val="00D27610"/>
    <w:rPr>
      <w:b/>
      <w:caps/>
      <w:sz w:val="24"/>
    </w:rPr>
  </w:style>
  <w:style w:type="paragraph" w:customStyle="1" w:styleId="Brevoverskrift">
    <w:name w:val="Brevoverskrift"/>
    <w:basedOn w:val="Normal"/>
    <w:next w:val="Avsnitt"/>
    <w:qFormat/>
    <w:rsid w:val="00892DF4"/>
    <w:pPr>
      <w:spacing w:after="300"/>
    </w:pPr>
    <w:rPr>
      <w:b/>
    </w:rPr>
  </w:style>
  <w:style w:type="paragraph" w:customStyle="1" w:styleId="Avsnitt">
    <w:name w:val="Avsnitt"/>
    <w:basedOn w:val="Normal"/>
    <w:qFormat/>
    <w:rsid w:val="00005DB3"/>
    <w:pPr>
      <w:spacing w:after="240"/>
    </w:pPr>
    <w:rPr>
      <w:rFonts w:ascii="Times New Roman" w:hAnsi="Times New Roman"/>
    </w:rPr>
  </w:style>
  <w:style w:type="paragraph" w:customStyle="1" w:styleId="Markerttekstavsnitt">
    <w:name w:val="Markert tekst avsnitt"/>
    <w:basedOn w:val="Avsnitt"/>
    <w:uiPriority w:val="99"/>
    <w:qFormat/>
    <w:rsid w:val="00892DF4"/>
  </w:style>
  <w:style w:type="paragraph" w:styleId="NoSpacing">
    <w:name w:val="No Spacing"/>
    <w:uiPriority w:val="1"/>
    <w:qFormat/>
    <w:rsid w:val="00892DF4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nhideWhenUsed/>
    <w:rsid w:val="00892DF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F0A52"/>
    <w:rPr>
      <w:rFonts w:asciiTheme="minorHAnsi" w:hAnsiTheme="minorHAnsi"/>
      <w:sz w:val="20"/>
    </w:rPr>
  </w:style>
  <w:style w:type="character" w:customStyle="1" w:styleId="CommentTextChar">
    <w:name w:val="Comment Text Char"/>
    <w:basedOn w:val="DefaultParagraphFont"/>
    <w:link w:val="CommentText"/>
    <w:rsid w:val="00CF0A52"/>
    <w:rPr>
      <w:rFonts w:asciiTheme="minorHAnsi" w:hAnsiTheme="minorHAnsi"/>
      <w:lang w:val="nb-NO" w:eastAsia="nb-NO"/>
    </w:rPr>
  </w:style>
  <w:style w:type="paragraph" w:customStyle="1" w:styleId="Hilsen1">
    <w:name w:val="Hilsen1"/>
    <w:basedOn w:val="Normal"/>
    <w:qFormat/>
    <w:rsid w:val="00892DF4"/>
    <w:pPr>
      <w:spacing w:before="720"/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92DF4"/>
    <w:rPr>
      <w:rFonts w:ascii="DepCentury Old Style" w:hAnsi="DepCentury Old Style"/>
      <w:lang w:val="nb-NO" w:eastAsia="nb-NO"/>
    </w:rPr>
  </w:style>
  <w:style w:type="paragraph" w:customStyle="1" w:styleId="Tabellnormal">
    <w:name w:val="Tabell normal"/>
    <w:basedOn w:val="Normal"/>
    <w:qFormat/>
    <w:rsid w:val="00892DF4"/>
    <w:pPr>
      <w:autoSpaceDE w:val="0"/>
      <w:autoSpaceDN w:val="0"/>
      <w:adjustRightInd w:val="0"/>
    </w:pPr>
    <w:rPr>
      <w:rFonts w:ascii="Arial" w:hAnsi="Arial" w:cs="Arial"/>
      <w:sz w:val="18"/>
      <w:szCs w:val="22"/>
    </w:rPr>
  </w:style>
  <w:style w:type="character" w:customStyle="1" w:styleId="A5">
    <w:name w:val="A5"/>
    <w:uiPriority w:val="99"/>
    <w:rsid w:val="00892DF4"/>
    <w:rPr>
      <w:rFonts w:cs="Calibri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892DF4"/>
    <w:pPr>
      <w:ind w:left="708"/>
    </w:pPr>
  </w:style>
  <w:style w:type="paragraph" w:styleId="BalloonText">
    <w:name w:val="Balloon Text"/>
    <w:basedOn w:val="Normal"/>
    <w:link w:val="BalloonTextChar"/>
    <w:rsid w:val="00892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2DF4"/>
    <w:rPr>
      <w:rFonts w:ascii="Tahoma" w:hAnsi="Tahoma" w:cs="Tahoma"/>
      <w:sz w:val="16"/>
      <w:szCs w:val="16"/>
      <w:lang w:val="nb-NO" w:eastAsia="nb-NO"/>
    </w:rPr>
  </w:style>
  <w:style w:type="paragraph" w:styleId="CommentSubject">
    <w:name w:val="annotation subject"/>
    <w:basedOn w:val="CommentText"/>
    <w:next w:val="CommentText"/>
    <w:link w:val="CommentSubjectChar"/>
    <w:rsid w:val="00A5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646E"/>
    <w:rPr>
      <w:rFonts w:ascii="DepCentury Old Style" w:hAnsi="DepCentury Old Style"/>
      <w:b/>
      <w:bCs/>
      <w:lang w:val="nb-NO" w:eastAsia="nb-NO"/>
    </w:rPr>
  </w:style>
  <w:style w:type="paragraph" w:styleId="Revision">
    <w:name w:val="Revision"/>
    <w:hidden/>
    <w:uiPriority w:val="99"/>
    <w:semiHidden/>
    <w:rsid w:val="008E2D1B"/>
    <w:rPr>
      <w:rFonts w:ascii="DepCentury Old Style" w:hAnsi="DepCentury Old Style"/>
      <w:sz w:val="24"/>
    </w:rPr>
  </w:style>
  <w:style w:type="character" w:styleId="Hyperlink">
    <w:name w:val="Hyperlink"/>
    <w:basedOn w:val="DefaultParagraphFont"/>
    <w:uiPriority w:val="99"/>
    <w:rsid w:val="006261EA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rsid w:val="00B2670B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B2670B"/>
    <w:rPr>
      <w:rFonts w:ascii="DepCentury Old Style" w:hAnsi="DepCentury Old Style"/>
      <w:lang w:val="nb-NO" w:eastAsia="nb-NO"/>
    </w:rPr>
  </w:style>
  <w:style w:type="character" w:styleId="EndnoteReference">
    <w:name w:val="endnote reference"/>
    <w:basedOn w:val="DefaultParagraphFont"/>
    <w:rsid w:val="00B2670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A6B31"/>
    <w:pPr>
      <w:spacing w:before="240"/>
    </w:pPr>
    <w:rPr>
      <w:rFonts w:ascii="Times New Roman" w:hAnsi="Times New Roman"/>
      <w:szCs w:val="24"/>
    </w:rPr>
  </w:style>
  <w:style w:type="paragraph" w:customStyle="1" w:styleId="Punkter">
    <w:name w:val="Punkter"/>
    <w:basedOn w:val="Normal"/>
    <w:rsid w:val="006128F5"/>
    <w:pPr>
      <w:numPr>
        <w:numId w:val="4"/>
      </w:numPr>
      <w:spacing w:after="120" w:line="300" w:lineRule="atLeast"/>
      <w:jc w:val="both"/>
    </w:pPr>
    <w:rPr>
      <w:rFonts w:ascii="Times New Roman" w:eastAsiaTheme="minorEastAsia" w:hAnsi="Times New Roman"/>
      <w:szCs w:val="24"/>
    </w:rPr>
  </w:style>
  <w:style w:type="character" w:customStyle="1" w:styleId="RED">
    <w:name w:val="RED"/>
    <w:uiPriority w:val="1"/>
    <w:qFormat/>
    <w:rsid w:val="006128F5"/>
    <w:rPr>
      <w:color w:val="FF0000"/>
    </w:rPr>
  </w:style>
  <w:style w:type="character" w:customStyle="1" w:styleId="TitleChar">
    <w:name w:val="Title Char"/>
    <w:basedOn w:val="DefaultParagraphFont"/>
    <w:link w:val="Title"/>
    <w:uiPriority w:val="10"/>
    <w:rsid w:val="004C1E03"/>
    <w:rPr>
      <w:rFonts w:ascii="DepCentury Old Style" w:hAnsi="DepCentury Old Style"/>
      <w:b/>
      <w:caps/>
      <w:kern w:val="28"/>
      <w:sz w:val="24"/>
      <w:lang w:val="nb-NO" w:eastAsia="nb-NO"/>
    </w:rPr>
  </w:style>
  <w:style w:type="paragraph" w:styleId="TOCHeading">
    <w:name w:val="TOC Heading"/>
    <w:basedOn w:val="Heading1"/>
    <w:next w:val="Normal"/>
    <w:uiPriority w:val="39"/>
    <w:unhideWhenUsed/>
    <w:qFormat/>
    <w:rsid w:val="00496339"/>
    <w:pPr>
      <w:keepNext/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D6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2965DE"/>
    <w:rPr>
      <w:rFonts w:ascii="DepCentury Old Style" w:hAnsi="DepCentury Old Style"/>
      <w:sz w:val="24"/>
      <w:lang w:val="nb-NO" w:eastAsia="nb-NO"/>
    </w:rPr>
  </w:style>
  <w:style w:type="character" w:customStyle="1" w:styleId="Heading2Char">
    <w:name w:val="Heading 2 Char"/>
    <w:basedOn w:val="DefaultParagraphFont"/>
    <w:link w:val="Heading2"/>
    <w:rsid w:val="00CC1A7F"/>
    <w:rPr>
      <w:sz w:val="24"/>
    </w:rPr>
  </w:style>
  <w:style w:type="character" w:styleId="PageNumber">
    <w:name w:val="page number"/>
    <w:basedOn w:val="DefaultParagraphFont"/>
    <w:rsid w:val="0089792D"/>
  </w:style>
  <w:style w:type="character" w:styleId="UnresolvedMention">
    <w:name w:val="Unresolved Mention"/>
    <w:basedOn w:val="DefaultParagraphFont"/>
    <w:uiPriority w:val="99"/>
    <w:unhideWhenUsed/>
    <w:rsid w:val="00E809E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809E1"/>
    <w:rPr>
      <w:color w:val="2B579A"/>
      <w:shd w:val="clear" w:color="auto" w:fill="E1DFDD"/>
    </w:rPr>
  </w:style>
  <w:style w:type="character" w:customStyle="1" w:styleId="q4iawc">
    <w:name w:val="q4iawc"/>
    <w:basedOn w:val="DefaultParagraphFont"/>
    <w:rsid w:val="00141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1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7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4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7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7170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5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2a60a3-aac0-4b4d-808b-830d5fbed167">
      <Terms xmlns="http://schemas.microsoft.com/office/infopath/2007/PartnerControls"/>
    </lcf76f155ced4ddcb4097134ff3c332f>
    <TaxCatchAll xmlns="065af48a-6e8b-48fc-a074-5e8638c0ea4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A031754D924141BCE8D4F64BFEAD29" ma:contentTypeVersion="4" ma:contentTypeDescription="Opprett et nytt dokument." ma:contentTypeScope="" ma:versionID="0c181112f3db519f04e37b3cfeee510b">
  <xsd:schema xmlns:xsd="http://www.w3.org/2001/XMLSchema" xmlns:xs="http://www.w3.org/2001/XMLSchema" xmlns:p="http://schemas.microsoft.com/office/2006/metadata/properties" xmlns:ns2="1d47b788-aaeb-4e2f-a2ad-907fd7e53807" xmlns:ns3="01481ecb-8c9a-45ee-afdd-a3f2ba5cef83" xmlns:ns4="0e2a60a3-aac0-4b4d-808b-830d5fbed167" xmlns:ns5="065af48a-6e8b-48fc-a074-5e8638c0ea44" targetNamespace="http://schemas.microsoft.com/office/2006/metadata/properties" ma:root="true" ma:fieldsID="218465660bf59f95c7bd4034826f2a92" ns2:_="" ns3:_="" ns4:_="" ns5:_="">
    <xsd:import namespace="1d47b788-aaeb-4e2f-a2ad-907fd7e53807"/>
    <xsd:import namespace="01481ecb-8c9a-45ee-afdd-a3f2ba5cef83"/>
    <xsd:import namespace="0e2a60a3-aac0-4b4d-808b-830d5fbed167"/>
    <xsd:import namespace="065af48a-6e8b-48fc-a074-5e8638c0e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7b788-aaeb-4e2f-a2ad-907fd7e538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81ecb-8c9a-45ee-afdd-a3f2ba5ce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a60a3-aac0-4b4d-808b-830d5fbed16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613e87f7-f6bd-424e-a36d-b4e432f210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af48a-6e8b-48fc-a074-5e8638c0ea44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9162e1ff-811f-4750-9cdd-ecd61f8679f3}" ma:internalName="TaxCatchAll" ma:showField="CatchAllData" ma:web="065af48a-6e8b-48fc-a074-5e8638c0ea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63B032-C8F3-43DC-B674-0B98950679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1D9B4D-5A8D-4B40-9BEB-38B392D63C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2FD651-65E3-4EFB-A6F4-B97A974926B5}">
  <ds:schemaRefs>
    <ds:schemaRef ds:uri="http://schemas.microsoft.com/office/2006/metadata/properties"/>
    <ds:schemaRef ds:uri="http://schemas.microsoft.com/office/infopath/2007/PartnerControls"/>
    <ds:schemaRef ds:uri="0e2a60a3-aac0-4b4d-808b-830d5fbed167"/>
    <ds:schemaRef ds:uri="065af48a-6e8b-48fc-a074-5e8638c0ea44"/>
  </ds:schemaRefs>
</ds:datastoreItem>
</file>

<file path=customXml/itemProps4.xml><?xml version="1.0" encoding="utf-8"?>
<ds:datastoreItem xmlns:ds="http://schemas.openxmlformats.org/officeDocument/2006/customXml" ds:itemID="{D73320C7-D440-4FD0-ADEC-EE90EBD7D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7b788-aaeb-4e2f-a2ad-907fd7e53807"/>
    <ds:schemaRef ds:uri="01481ecb-8c9a-45ee-afdd-a3f2ba5cef83"/>
    <ds:schemaRef ds:uri="0e2a60a3-aac0-4b4d-808b-830d5fbed167"/>
    <ds:schemaRef ds:uri="065af48a-6e8b-48fc-a074-5e8638c0e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2635</Words>
  <Characters>15021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MFA</Company>
  <LinksUpToDate>false</LinksUpToDate>
  <CharactersWithSpaces>17621</CharactersWithSpaces>
  <SharedDoc>false</SharedDoc>
  <HLinks>
    <vt:vector size="126" baseType="variant"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_Toc109293798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_Toc109293797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_Toc109293796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_Toc109293795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_Toc109293794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_Toc109293793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_Toc109293792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_Toc109293791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_Toc109293790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_Toc109293789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_Toc109293788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_Toc109293787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_Toc109293786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_Toc109293785</vt:lpwstr>
      </vt:variant>
      <vt:variant>
        <vt:i4>5242886</vt:i4>
      </vt:variant>
      <vt:variant>
        <vt:i4>18</vt:i4>
      </vt:variant>
      <vt:variant>
        <vt:i4>0</vt:i4>
      </vt:variant>
      <vt:variant>
        <vt:i4>5</vt:i4>
      </vt:variant>
      <vt:variant>
        <vt:lpwstr>https://grants.mfa.no/gma/</vt:lpwstr>
      </vt:variant>
      <vt:variant>
        <vt:lpwstr>/category/21095410</vt:lpwstr>
      </vt:variant>
      <vt:variant>
        <vt:i4>4259912</vt:i4>
      </vt:variant>
      <vt:variant>
        <vt:i4>15</vt:i4>
      </vt:variant>
      <vt:variant>
        <vt:i4>0</vt:i4>
      </vt:variant>
      <vt:variant>
        <vt:i4>5</vt:i4>
      </vt:variant>
      <vt:variant>
        <vt:lpwstr>https://grants.mfa.no/gma/</vt:lpwstr>
      </vt:variant>
      <vt:variant>
        <vt:lpwstr>/category/21095673/article/32242901</vt:lpwstr>
      </vt:variant>
      <vt:variant>
        <vt:i4>7209031</vt:i4>
      </vt:variant>
      <vt:variant>
        <vt:i4>12</vt:i4>
      </vt:variant>
      <vt:variant>
        <vt:i4>0</vt:i4>
      </vt:variant>
      <vt:variant>
        <vt:i4>5</vt:i4>
      </vt:variant>
      <vt:variant>
        <vt:lpwstr>mailto:post@norad.no</vt:lpwstr>
      </vt:variant>
      <vt:variant>
        <vt:lpwstr/>
      </vt:variant>
      <vt:variant>
        <vt:i4>5963783</vt:i4>
      </vt:variant>
      <vt:variant>
        <vt:i4>9</vt:i4>
      </vt:variant>
      <vt:variant>
        <vt:i4>0</vt:i4>
      </vt:variant>
      <vt:variant>
        <vt:i4>5</vt:i4>
      </vt:variant>
      <vt:variant>
        <vt:lpwstr>https://grants.mfa.no/gma/</vt:lpwstr>
      </vt:variant>
      <vt:variant>
        <vt:lpwstr>/category/21601422</vt:lpwstr>
      </vt:variant>
      <vt:variant>
        <vt:i4>5570563</vt:i4>
      </vt:variant>
      <vt:variant>
        <vt:i4>6</vt:i4>
      </vt:variant>
      <vt:variant>
        <vt:i4>0</vt:i4>
      </vt:variant>
      <vt:variant>
        <vt:i4>5</vt:i4>
      </vt:variant>
      <vt:variant>
        <vt:lpwstr>https://grants.mfa.no/gma/</vt:lpwstr>
      </vt:variant>
      <vt:variant>
        <vt:lpwstr>/category/21095544</vt:lpwstr>
      </vt:variant>
      <vt:variant>
        <vt:i4>6094851</vt:i4>
      </vt:variant>
      <vt:variant>
        <vt:i4>3</vt:i4>
      </vt:variant>
      <vt:variant>
        <vt:i4>0</vt:i4>
      </vt:variant>
      <vt:variant>
        <vt:i4>5</vt:i4>
      </vt:variant>
      <vt:variant>
        <vt:lpwstr>https://grants.mfa.no/gma/</vt:lpwstr>
      </vt:variant>
      <vt:variant>
        <vt:lpwstr>/category/21216455</vt:lpwstr>
      </vt:variant>
      <vt:variant>
        <vt:i4>1966169</vt:i4>
      </vt:variant>
      <vt:variant>
        <vt:i4>0</vt:i4>
      </vt:variant>
      <vt:variant>
        <vt:i4>0</vt:i4>
      </vt:variant>
      <vt:variant>
        <vt:i4>5</vt:i4>
      </vt:variant>
      <vt:variant>
        <vt:lpwstr>https://www.brreg.no/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Guidelines</dc:creator>
  <cp:keywords/>
  <cp:lastModifiedBy>Kvarsvik, Trond</cp:lastModifiedBy>
  <cp:revision>2</cp:revision>
  <cp:lastPrinted>2022-07-19T19:33:00Z</cp:lastPrinted>
  <dcterms:created xsi:type="dcterms:W3CDTF">2026-06-25T12:32:00Z</dcterms:created>
  <dcterms:modified xsi:type="dcterms:W3CDTF">2026-06-25T12:32:00Z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0x010100DFA031754D924141BCE8D4F64BFEAD29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2024-04-17T10:24:01Z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3977e38c-aa4b-439e-80ea-421a4d4ef891</vt:lpwstr>
  </property>
  <property fmtid="{D5CDD505-2E9C-101B-9397-08002B2CF9AE}" pid="9" name="MSIP_Label_defa4170-0d19-0005-0004-bc88714345d2_ActionId">
    <vt:lpwstr>88690673-141f-422e-ac56-89eadb8cb4e5</vt:lpwstr>
  </property>
  <property fmtid="{D5CDD505-2E9C-101B-9397-08002B2CF9AE}" pid="10" name="MSIP_Label_defa4170-0d19-0005-0004-bc88714345d2_ContentBits">
    <vt:lpwstr>0</vt:lpwstr>
  </property>
</Properties>
</file>