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D108" w14:textId="0BC685F0" w:rsidR="000536B8" w:rsidRPr="00F65284" w:rsidRDefault="000536B8" w:rsidP="000536B8">
      <w:pPr>
        <w:rPr>
          <w:b/>
          <w:bCs/>
          <w:sz w:val="24"/>
          <w:szCs w:val="24"/>
          <w:lang w:val="en-US"/>
        </w:rPr>
      </w:pPr>
      <w:r w:rsidRPr="00F65284">
        <w:rPr>
          <w:b/>
          <w:bCs/>
          <w:sz w:val="24"/>
          <w:szCs w:val="24"/>
          <w:lang w:val="en-US"/>
        </w:rPr>
        <w:t xml:space="preserve">Overview of </w:t>
      </w:r>
      <w:r w:rsidR="00FE32E0">
        <w:rPr>
          <w:b/>
          <w:bCs/>
          <w:sz w:val="24"/>
          <w:szCs w:val="24"/>
          <w:lang w:val="en-US"/>
        </w:rPr>
        <w:t>up</w:t>
      </w:r>
      <w:r w:rsidRPr="00F65284">
        <w:rPr>
          <w:b/>
          <w:bCs/>
          <w:sz w:val="24"/>
          <w:szCs w:val="24"/>
          <w:lang w:val="en-US"/>
        </w:rPr>
        <w:t xml:space="preserve">loaded documents for the assessment (ref para 5 </w:t>
      </w:r>
      <w:r w:rsidR="00F65284" w:rsidRPr="00F65284">
        <w:rPr>
          <w:b/>
          <w:bCs/>
          <w:sz w:val="24"/>
          <w:szCs w:val="24"/>
          <w:lang w:val="en-US"/>
        </w:rPr>
        <w:t>in</w:t>
      </w:r>
      <w:r w:rsidRPr="00F65284">
        <w:rPr>
          <w:b/>
          <w:bCs/>
          <w:sz w:val="24"/>
          <w:szCs w:val="24"/>
          <w:lang w:val="en-US"/>
        </w:rPr>
        <w:t xml:space="preserve"> call for proposal) </w:t>
      </w:r>
      <w:r w:rsidR="00315E43">
        <w:rPr>
          <w:b/>
          <w:bCs/>
          <w:sz w:val="24"/>
          <w:szCs w:val="24"/>
          <w:lang w:val="en-US"/>
        </w:rPr>
        <w:tab/>
      </w:r>
      <w:r w:rsidR="00315E43">
        <w:rPr>
          <w:b/>
          <w:bCs/>
          <w:sz w:val="24"/>
          <w:szCs w:val="24"/>
          <w:lang w:val="en-US"/>
        </w:rPr>
        <w:tab/>
      </w:r>
      <w:r w:rsidR="00315E43">
        <w:rPr>
          <w:b/>
          <w:bCs/>
          <w:sz w:val="24"/>
          <w:szCs w:val="24"/>
          <w:lang w:val="en-US"/>
        </w:rPr>
        <w:tab/>
      </w:r>
      <w:r w:rsidR="00315E43">
        <w:rPr>
          <w:b/>
          <w:bCs/>
          <w:sz w:val="24"/>
          <w:szCs w:val="24"/>
          <w:lang w:val="en-US"/>
        </w:rPr>
        <w:tab/>
      </w:r>
      <w:r w:rsidR="00315E43">
        <w:rPr>
          <w:b/>
          <w:bCs/>
          <w:sz w:val="24"/>
          <w:szCs w:val="24"/>
          <w:lang w:val="en-US"/>
        </w:rPr>
        <w:tab/>
        <w:t>Annex VII</w:t>
      </w:r>
    </w:p>
    <w:p w14:paraId="67C49A08" w14:textId="5A71FBE3" w:rsidR="00E859BA" w:rsidRDefault="009163A1">
      <w:pPr>
        <w:rPr>
          <w:b/>
          <w:bCs/>
          <w:sz w:val="24"/>
          <w:szCs w:val="24"/>
        </w:rPr>
      </w:pPr>
      <w:r w:rsidRPr="00F65284">
        <w:rPr>
          <w:b/>
          <w:bCs/>
          <w:sz w:val="24"/>
          <w:szCs w:val="24"/>
        </w:rPr>
        <w:t xml:space="preserve">Name of organisation: </w:t>
      </w:r>
    </w:p>
    <w:tbl>
      <w:tblPr>
        <w:tblStyle w:val="TableGrid"/>
        <w:tblW w:w="15028" w:type="dxa"/>
        <w:jc w:val="center"/>
        <w:tblLook w:val="04A0" w:firstRow="1" w:lastRow="0" w:firstColumn="1" w:lastColumn="0" w:noHBand="0" w:noVBand="1"/>
      </w:tblPr>
      <w:tblGrid>
        <w:gridCol w:w="5949"/>
        <w:gridCol w:w="1705"/>
        <w:gridCol w:w="7374"/>
      </w:tblGrid>
      <w:tr w:rsidR="00B065CE" w:rsidRPr="00204741" w14:paraId="13BECFE4" w14:textId="77777777" w:rsidTr="00204741">
        <w:trPr>
          <w:jc w:val="center"/>
        </w:trPr>
        <w:tc>
          <w:tcPr>
            <w:tcW w:w="5949" w:type="dxa"/>
            <w:vMerge w:val="restart"/>
            <w:shd w:val="clear" w:color="auto" w:fill="E7E6E6" w:themeFill="background2"/>
          </w:tcPr>
          <w:p w14:paraId="3BF7B4F4" w14:textId="00C71D1D" w:rsidR="00B065CE" w:rsidRPr="002A18A4" w:rsidRDefault="00955C80" w:rsidP="00C82A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Formal requirements</w:t>
            </w:r>
            <w:r w:rsidR="00B065CE" w:rsidRPr="002A18A4">
              <w:rPr>
                <w:b/>
                <w:bCs/>
                <w:lang w:val="en-US"/>
              </w:rPr>
              <w:t xml:space="preserve"> to be </w:t>
            </w:r>
            <w:r w:rsidR="00691A91">
              <w:rPr>
                <w:b/>
                <w:bCs/>
                <w:lang w:val="en-US"/>
              </w:rPr>
              <w:t>review</w:t>
            </w:r>
            <w:r w:rsidR="00B0137A">
              <w:rPr>
                <w:b/>
                <w:bCs/>
                <w:lang w:val="en-US"/>
              </w:rPr>
              <w:t>ed</w:t>
            </w:r>
          </w:p>
        </w:tc>
        <w:tc>
          <w:tcPr>
            <w:tcW w:w="9079" w:type="dxa"/>
            <w:gridSpan w:val="2"/>
            <w:shd w:val="clear" w:color="auto" w:fill="E7E6E6" w:themeFill="background2"/>
          </w:tcPr>
          <w:p w14:paraId="28E5D23A" w14:textId="7E2CB445" w:rsidR="00B065CE" w:rsidRPr="002A18A4" w:rsidRDefault="00B065CE" w:rsidP="00C82A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</w:t>
            </w:r>
            <w:r w:rsidRPr="002A18A4">
              <w:rPr>
                <w:b/>
                <w:bCs/>
                <w:lang w:val="en-US"/>
              </w:rPr>
              <w:t xml:space="preserve">elevant document </w:t>
            </w:r>
            <w:r w:rsidR="00FE32E0">
              <w:rPr>
                <w:b/>
                <w:bCs/>
                <w:lang w:val="en-US"/>
              </w:rPr>
              <w:t>up</w:t>
            </w:r>
            <w:r w:rsidRPr="002A18A4">
              <w:rPr>
                <w:b/>
                <w:bCs/>
                <w:lang w:val="en-US"/>
              </w:rPr>
              <w:t>loaded</w:t>
            </w:r>
            <w:r>
              <w:rPr>
                <w:b/>
                <w:bCs/>
                <w:lang w:val="en-US"/>
              </w:rPr>
              <w:t xml:space="preserve"> (Include name of organization in title of each annex)</w:t>
            </w:r>
          </w:p>
        </w:tc>
      </w:tr>
      <w:tr w:rsidR="00B065CE" w:rsidRPr="00607C62" w14:paraId="27FB92C7" w14:textId="77777777" w:rsidTr="00B065CE">
        <w:trPr>
          <w:jc w:val="center"/>
        </w:trPr>
        <w:tc>
          <w:tcPr>
            <w:tcW w:w="5949" w:type="dxa"/>
            <w:vMerge/>
            <w:shd w:val="clear" w:color="auto" w:fill="E7E6E6" w:themeFill="background2"/>
          </w:tcPr>
          <w:p w14:paraId="5306AD29" w14:textId="77777777" w:rsidR="00B065CE" w:rsidRPr="002A18A4" w:rsidRDefault="00B065CE" w:rsidP="00C82AB0">
            <w:pPr>
              <w:rPr>
                <w:b/>
                <w:bCs/>
                <w:lang w:val="en-US"/>
              </w:rPr>
            </w:pPr>
          </w:p>
        </w:tc>
        <w:tc>
          <w:tcPr>
            <w:tcW w:w="1705" w:type="dxa"/>
            <w:shd w:val="clear" w:color="auto" w:fill="E7E6E6" w:themeFill="background2"/>
          </w:tcPr>
          <w:p w14:paraId="422DD15D" w14:textId="6F02653F" w:rsidR="00B065CE" w:rsidRPr="00603E54" w:rsidRDefault="00B065CE" w:rsidP="00C82A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Doc no</w:t>
            </w:r>
          </w:p>
        </w:tc>
        <w:tc>
          <w:tcPr>
            <w:tcW w:w="7374" w:type="dxa"/>
            <w:shd w:val="clear" w:color="auto" w:fill="E7E6E6" w:themeFill="background2"/>
          </w:tcPr>
          <w:p w14:paraId="72C5C3F5" w14:textId="7485C02A" w:rsidR="00B065CE" w:rsidRPr="002A18A4" w:rsidRDefault="00B065CE" w:rsidP="00C82A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document</w:t>
            </w:r>
          </w:p>
        </w:tc>
      </w:tr>
      <w:tr w:rsidR="00C82AB0" w:rsidRPr="00204741" w14:paraId="1E3D8C5B" w14:textId="77777777" w:rsidTr="00204741">
        <w:trPr>
          <w:jc w:val="center"/>
        </w:trPr>
        <w:tc>
          <w:tcPr>
            <w:tcW w:w="5949" w:type="dxa"/>
          </w:tcPr>
          <w:p w14:paraId="3F3268AC" w14:textId="499084F3" w:rsidR="00C82AB0" w:rsidRPr="000536B8" w:rsidRDefault="00C82AB0" w:rsidP="00C82AB0">
            <w:pPr>
              <w:rPr>
                <w:lang w:val="en-US"/>
              </w:rPr>
            </w:pPr>
            <w:r w:rsidRPr="004C1642">
              <w:rPr>
                <w:lang w:val="en-US"/>
              </w:rPr>
              <w:t>Most recent Statutes/Constitution/Articles of Association</w:t>
            </w:r>
          </w:p>
        </w:tc>
        <w:tc>
          <w:tcPr>
            <w:tcW w:w="1705" w:type="dxa"/>
          </w:tcPr>
          <w:p w14:paraId="60105767" w14:textId="77777777" w:rsidR="00C82AB0" w:rsidRPr="009163A1" w:rsidRDefault="00C82AB0" w:rsidP="00C82AB0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0BE65452" w14:textId="4229FE5F" w:rsidR="00C82AB0" w:rsidRPr="009163A1" w:rsidRDefault="00C82AB0" w:rsidP="00C82AB0">
            <w:pPr>
              <w:rPr>
                <w:lang w:val="en-US"/>
              </w:rPr>
            </w:pPr>
          </w:p>
        </w:tc>
      </w:tr>
      <w:tr w:rsidR="00C82AB0" w:rsidRPr="00691A91" w14:paraId="32580722" w14:textId="77777777" w:rsidTr="00204741">
        <w:trPr>
          <w:jc w:val="center"/>
        </w:trPr>
        <w:tc>
          <w:tcPr>
            <w:tcW w:w="5949" w:type="dxa"/>
          </w:tcPr>
          <w:p w14:paraId="452A65DA" w14:textId="31B1B21F" w:rsidR="00C82AB0" w:rsidRPr="000536B8" w:rsidRDefault="00C82AB0" w:rsidP="00C82AB0">
            <w:pPr>
              <w:rPr>
                <w:lang w:val="en-US"/>
              </w:rPr>
            </w:pPr>
            <w:r w:rsidRPr="004C1642">
              <w:rPr>
                <w:lang w:val="en-US"/>
              </w:rPr>
              <w:t>Anti-Corruption and Whistleblowing Policy</w:t>
            </w:r>
          </w:p>
        </w:tc>
        <w:tc>
          <w:tcPr>
            <w:tcW w:w="1705" w:type="dxa"/>
          </w:tcPr>
          <w:p w14:paraId="15A343B2" w14:textId="77777777" w:rsidR="00C82AB0" w:rsidRPr="009163A1" w:rsidRDefault="00C82AB0" w:rsidP="00C82AB0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06923716" w14:textId="7B26AC0C" w:rsidR="00C82AB0" w:rsidRPr="009163A1" w:rsidRDefault="00C82AB0" w:rsidP="00C82AB0">
            <w:pPr>
              <w:rPr>
                <w:lang w:val="en-US"/>
              </w:rPr>
            </w:pPr>
          </w:p>
        </w:tc>
      </w:tr>
      <w:tr w:rsidR="00C82AB0" w:rsidRPr="009163A1" w14:paraId="7960B909" w14:textId="77777777" w:rsidTr="00204741">
        <w:trPr>
          <w:jc w:val="center"/>
        </w:trPr>
        <w:tc>
          <w:tcPr>
            <w:tcW w:w="5949" w:type="dxa"/>
          </w:tcPr>
          <w:p w14:paraId="0291561E" w14:textId="615F91E7" w:rsidR="00C82AB0" w:rsidRPr="000536B8" w:rsidRDefault="00C82AB0" w:rsidP="00C82AB0">
            <w:pPr>
              <w:rPr>
                <w:lang w:val="en-US"/>
              </w:rPr>
            </w:pPr>
            <w:r w:rsidRPr="007C394A">
              <w:t>Procurement manual</w:t>
            </w:r>
          </w:p>
        </w:tc>
        <w:tc>
          <w:tcPr>
            <w:tcW w:w="1705" w:type="dxa"/>
          </w:tcPr>
          <w:p w14:paraId="2E966DAF" w14:textId="77777777" w:rsidR="00C82AB0" w:rsidRPr="009163A1" w:rsidRDefault="00C82AB0" w:rsidP="00C82AB0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1CA1770C" w14:textId="67EA9D03" w:rsidR="00C82AB0" w:rsidRPr="009163A1" w:rsidRDefault="00C82AB0" w:rsidP="00C82AB0">
            <w:pPr>
              <w:rPr>
                <w:lang w:val="en-US"/>
              </w:rPr>
            </w:pPr>
          </w:p>
        </w:tc>
      </w:tr>
      <w:tr w:rsidR="00C82AB0" w:rsidRPr="009163A1" w14:paraId="08B83BCC" w14:textId="77777777" w:rsidTr="00204741">
        <w:trPr>
          <w:jc w:val="center"/>
        </w:trPr>
        <w:tc>
          <w:tcPr>
            <w:tcW w:w="5949" w:type="dxa"/>
          </w:tcPr>
          <w:p w14:paraId="1458D14D" w14:textId="07C8ED69" w:rsidR="00C82AB0" w:rsidRPr="000536B8" w:rsidRDefault="00C82AB0" w:rsidP="00C82AB0">
            <w:pPr>
              <w:rPr>
                <w:lang w:val="en-US"/>
              </w:rPr>
            </w:pPr>
            <w:r w:rsidRPr="007C394A">
              <w:t>Financial manual</w:t>
            </w:r>
          </w:p>
        </w:tc>
        <w:tc>
          <w:tcPr>
            <w:tcW w:w="1705" w:type="dxa"/>
          </w:tcPr>
          <w:p w14:paraId="5F8DE7F9" w14:textId="77777777" w:rsidR="00C82AB0" w:rsidRPr="009163A1" w:rsidRDefault="00C82AB0" w:rsidP="00C82AB0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2E6235D7" w14:textId="42E82987" w:rsidR="00C82AB0" w:rsidRPr="009163A1" w:rsidRDefault="00C82AB0" w:rsidP="00C82AB0">
            <w:pPr>
              <w:rPr>
                <w:lang w:val="en-US"/>
              </w:rPr>
            </w:pPr>
          </w:p>
        </w:tc>
      </w:tr>
      <w:tr w:rsidR="00C82AB0" w:rsidRPr="009163A1" w14:paraId="7A11CE52" w14:textId="77777777" w:rsidTr="00204741">
        <w:trPr>
          <w:jc w:val="center"/>
        </w:trPr>
        <w:tc>
          <w:tcPr>
            <w:tcW w:w="5949" w:type="dxa"/>
          </w:tcPr>
          <w:p w14:paraId="7C6B1109" w14:textId="31132F45" w:rsidR="00C82AB0" w:rsidRPr="000536B8" w:rsidRDefault="00C82AB0" w:rsidP="00C82AB0">
            <w:pPr>
              <w:rPr>
                <w:lang w:val="en-US"/>
              </w:rPr>
            </w:pPr>
            <w:r>
              <w:t>Last organisational a</w:t>
            </w:r>
            <w:r w:rsidRPr="007C394A">
              <w:t>udit report</w:t>
            </w:r>
          </w:p>
        </w:tc>
        <w:tc>
          <w:tcPr>
            <w:tcW w:w="1705" w:type="dxa"/>
          </w:tcPr>
          <w:p w14:paraId="6FDE2D03" w14:textId="77777777" w:rsidR="00C82AB0" w:rsidRPr="009163A1" w:rsidRDefault="00C82AB0" w:rsidP="00C82AB0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32797F34" w14:textId="1832CC8E" w:rsidR="00C82AB0" w:rsidRPr="009163A1" w:rsidRDefault="00C82AB0" w:rsidP="00C82AB0">
            <w:pPr>
              <w:rPr>
                <w:lang w:val="en-US"/>
              </w:rPr>
            </w:pPr>
          </w:p>
        </w:tc>
      </w:tr>
      <w:tr w:rsidR="00C82AB0" w:rsidRPr="009163A1" w14:paraId="035F9838" w14:textId="77777777" w:rsidTr="00204741">
        <w:trPr>
          <w:jc w:val="center"/>
        </w:trPr>
        <w:tc>
          <w:tcPr>
            <w:tcW w:w="5949" w:type="dxa"/>
          </w:tcPr>
          <w:p w14:paraId="40743137" w14:textId="70715046" w:rsidR="00C82AB0" w:rsidRDefault="00C82AB0" w:rsidP="00C82AB0">
            <w:r>
              <w:t>Last organisational a</w:t>
            </w:r>
            <w:r w:rsidRPr="00F91A7A">
              <w:t>nnual accounts</w:t>
            </w:r>
          </w:p>
        </w:tc>
        <w:tc>
          <w:tcPr>
            <w:tcW w:w="1705" w:type="dxa"/>
          </w:tcPr>
          <w:p w14:paraId="3E497BC4" w14:textId="77777777" w:rsidR="00C82AB0" w:rsidRPr="009163A1" w:rsidRDefault="00C82AB0" w:rsidP="00C82AB0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4490D59C" w14:textId="1012DA32" w:rsidR="00C82AB0" w:rsidRPr="009163A1" w:rsidRDefault="00C82AB0" w:rsidP="00C82AB0">
            <w:pPr>
              <w:rPr>
                <w:lang w:val="en-US"/>
              </w:rPr>
            </w:pPr>
          </w:p>
        </w:tc>
      </w:tr>
      <w:tr w:rsidR="00C82AB0" w:rsidRPr="00691A91" w14:paraId="431C7B1F" w14:textId="77777777" w:rsidTr="00204741">
        <w:trPr>
          <w:jc w:val="center"/>
        </w:trPr>
        <w:tc>
          <w:tcPr>
            <w:tcW w:w="5949" w:type="dxa"/>
          </w:tcPr>
          <w:p w14:paraId="2486C044" w14:textId="260EB72E" w:rsidR="00C82AB0" w:rsidRPr="004E0FA5" w:rsidRDefault="00C82AB0" w:rsidP="00C82AB0">
            <w:pPr>
              <w:rPr>
                <w:lang w:val="en-US"/>
              </w:rPr>
            </w:pPr>
            <w:r w:rsidRPr="00D6145B">
              <w:rPr>
                <w:lang w:val="en-US"/>
              </w:rPr>
              <w:t>Guidelines for SEAH and/or Ethical Guid</w:t>
            </w:r>
            <w:r>
              <w:rPr>
                <w:lang w:val="en-US"/>
              </w:rPr>
              <w:t>el</w:t>
            </w:r>
            <w:r w:rsidRPr="00D6145B">
              <w:rPr>
                <w:lang w:val="en-US"/>
              </w:rPr>
              <w:t>ines that include SEAH</w:t>
            </w:r>
          </w:p>
        </w:tc>
        <w:tc>
          <w:tcPr>
            <w:tcW w:w="1705" w:type="dxa"/>
          </w:tcPr>
          <w:p w14:paraId="7E248867" w14:textId="77777777" w:rsidR="00C82AB0" w:rsidRPr="009163A1" w:rsidRDefault="00C82AB0" w:rsidP="00C82AB0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608AAD05" w14:textId="599D2F18" w:rsidR="00C82AB0" w:rsidRPr="009163A1" w:rsidRDefault="00C82AB0" w:rsidP="00C82AB0">
            <w:pPr>
              <w:rPr>
                <w:lang w:val="en-US"/>
              </w:rPr>
            </w:pPr>
          </w:p>
        </w:tc>
      </w:tr>
      <w:tr w:rsidR="00C82AB0" w:rsidRPr="00691A91" w14:paraId="1B25CE15" w14:textId="77777777" w:rsidTr="00204741">
        <w:trPr>
          <w:jc w:val="center"/>
        </w:trPr>
        <w:tc>
          <w:tcPr>
            <w:tcW w:w="5949" w:type="dxa"/>
          </w:tcPr>
          <w:p w14:paraId="6AE6F27B" w14:textId="773D3EBD" w:rsidR="00C82AB0" w:rsidRPr="004E0FA5" w:rsidRDefault="00C82AB0" w:rsidP="00C82AB0">
            <w:pPr>
              <w:rPr>
                <w:lang w:val="en-US"/>
              </w:rPr>
            </w:pPr>
            <w:r w:rsidRPr="0045562D">
              <w:rPr>
                <w:lang w:val="en-US"/>
              </w:rPr>
              <w:t xml:space="preserve">Conflict sensitivity </w:t>
            </w:r>
            <w:r>
              <w:rPr>
                <w:lang w:val="en-US"/>
              </w:rPr>
              <w:t>analysis and management</w:t>
            </w:r>
            <w:r w:rsidRPr="0045562D">
              <w:rPr>
                <w:lang w:val="en-US"/>
              </w:rPr>
              <w:t xml:space="preserve"> (can be part of strategic plan/plan)</w:t>
            </w:r>
          </w:p>
        </w:tc>
        <w:tc>
          <w:tcPr>
            <w:tcW w:w="1705" w:type="dxa"/>
          </w:tcPr>
          <w:p w14:paraId="2B21D978" w14:textId="77777777" w:rsidR="00C82AB0" w:rsidRPr="009163A1" w:rsidRDefault="00C82AB0" w:rsidP="00C82AB0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38F14661" w14:textId="1B6C771A" w:rsidR="00C82AB0" w:rsidRPr="009163A1" w:rsidRDefault="00C82AB0" w:rsidP="00C82AB0">
            <w:pPr>
              <w:rPr>
                <w:lang w:val="en-US"/>
              </w:rPr>
            </w:pPr>
          </w:p>
        </w:tc>
      </w:tr>
      <w:tr w:rsidR="00C82AB0" w:rsidRPr="009163A1" w14:paraId="0FEADC90" w14:textId="77777777" w:rsidTr="00204741">
        <w:trPr>
          <w:jc w:val="center"/>
        </w:trPr>
        <w:tc>
          <w:tcPr>
            <w:tcW w:w="5949" w:type="dxa"/>
          </w:tcPr>
          <w:p w14:paraId="63FFC76A" w14:textId="6FDBCACA" w:rsidR="00C82AB0" w:rsidRPr="000536B8" w:rsidRDefault="00C82AB0" w:rsidP="00C82AB0">
            <w:pPr>
              <w:rPr>
                <w:lang w:val="en-US"/>
              </w:rPr>
            </w:pPr>
            <w:r>
              <w:t>Strategic plan</w:t>
            </w:r>
          </w:p>
        </w:tc>
        <w:tc>
          <w:tcPr>
            <w:tcW w:w="1705" w:type="dxa"/>
          </w:tcPr>
          <w:p w14:paraId="713487AC" w14:textId="77777777" w:rsidR="00C82AB0" w:rsidRPr="009163A1" w:rsidRDefault="00C82AB0" w:rsidP="00C82AB0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669226E4" w14:textId="4AF9EE37" w:rsidR="00C82AB0" w:rsidRPr="009163A1" w:rsidRDefault="00C82AB0" w:rsidP="00C82AB0">
            <w:pPr>
              <w:rPr>
                <w:lang w:val="en-US"/>
              </w:rPr>
            </w:pPr>
          </w:p>
        </w:tc>
      </w:tr>
      <w:tr w:rsidR="00C82AB0" w:rsidRPr="00691A91" w14:paraId="59E481FF" w14:textId="77777777" w:rsidTr="00204741">
        <w:trPr>
          <w:jc w:val="center"/>
        </w:trPr>
        <w:tc>
          <w:tcPr>
            <w:tcW w:w="5949" w:type="dxa"/>
          </w:tcPr>
          <w:p w14:paraId="641AB0F0" w14:textId="5DFF92AE" w:rsidR="00C82AB0" w:rsidRPr="000536B8" w:rsidRDefault="00C82AB0" w:rsidP="00C82AB0">
            <w:pPr>
              <w:rPr>
                <w:lang w:val="en-US"/>
              </w:rPr>
            </w:pPr>
            <w:r>
              <w:rPr>
                <w:lang w:val="en-US"/>
              </w:rPr>
              <w:t>Organisational b</w:t>
            </w:r>
            <w:r w:rsidRPr="00E446EC">
              <w:rPr>
                <w:lang w:val="en-US"/>
              </w:rPr>
              <w:t xml:space="preserve">udget </w:t>
            </w:r>
            <w:r>
              <w:rPr>
                <w:lang w:val="en-US"/>
              </w:rPr>
              <w:t>per year for the agreement period</w:t>
            </w:r>
          </w:p>
        </w:tc>
        <w:tc>
          <w:tcPr>
            <w:tcW w:w="1705" w:type="dxa"/>
          </w:tcPr>
          <w:p w14:paraId="650698E2" w14:textId="77777777" w:rsidR="00C82AB0" w:rsidRPr="009163A1" w:rsidRDefault="00C82AB0" w:rsidP="00C82AB0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6F02CFA3" w14:textId="48A46013" w:rsidR="00C82AB0" w:rsidRPr="009163A1" w:rsidRDefault="00C82AB0" w:rsidP="00C82AB0">
            <w:pPr>
              <w:rPr>
                <w:lang w:val="en-US"/>
              </w:rPr>
            </w:pPr>
          </w:p>
        </w:tc>
      </w:tr>
      <w:tr w:rsidR="00C82AB0" w:rsidRPr="00691A91" w14:paraId="497BE178" w14:textId="77777777" w:rsidTr="00204741">
        <w:trPr>
          <w:jc w:val="center"/>
        </w:trPr>
        <w:tc>
          <w:tcPr>
            <w:tcW w:w="5949" w:type="dxa"/>
          </w:tcPr>
          <w:p w14:paraId="0802B533" w14:textId="30AAFB3F" w:rsidR="00C82AB0" w:rsidRPr="000536B8" w:rsidRDefault="00C82AB0" w:rsidP="00C82AB0">
            <w:pPr>
              <w:rPr>
                <w:lang w:val="en-US"/>
              </w:rPr>
            </w:pPr>
            <w:r w:rsidRPr="00E446EC">
              <w:rPr>
                <w:lang w:val="en-US"/>
              </w:rPr>
              <w:t>Results framework, including context/problem analysis and ToC</w:t>
            </w:r>
          </w:p>
        </w:tc>
        <w:tc>
          <w:tcPr>
            <w:tcW w:w="1705" w:type="dxa"/>
          </w:tcPr>
          <w:p w14:paraId="66018A12" w14:textId="77777777" w:rsidR="00C82AB0" w:rsidRPr="009163A1" w:rsidRDefault="00C82AB0" w:rsidP="00C82AB0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6AEE0D2A" w14:textId="5AFE39F0" w:rsidR="00C82AB0" w:rsidRPr="009163A1" w:rsidRDefault="00C82AB0" w:rsidP="00C82AB0">
            <w:pPr>
              <w:rPr>
                <w:lang w:val="en-US"/>
              </w:rPr>
            </w:pPr>
          </w:p>
        </w:tc>
      </w:tr>
      <w:tr w:rsidR="00C82AB0" w:rsidRPr="00691A91" w14:paraId="3723B03D" w14:textId="77777777" w:rsidTr="00204741">
        <w:trPr>
          <w:jc w:val="center"/>
        </w:trPr>
        <w:tc>
          <w:tcPr>
            <w:tcW w:w="5949" w:type="dxa"/>
          </w:tcPr>
          <w:p w14:paraId="6E019B1D" w14:textId="2A757827" w:rsidR="00C82AB0" w:rsidRPr="000536B8" w:rsidRDefault="00C82AB0" w:rsidP="00C82AB0">
            <w:pPr>
              <w:rPr>
                <w:lang w:val="en-US"/>
              </w:rPr>
            </w:pPr>
            <w:r w:rsidRPr="00CB52E6">
              <w:rPr>
                <w:lang w:val="en-US"/>
              </w:rPr>
              <w:t>Risk analysis/assessment (can be part of strategic plan)</w:t>
            </w:r>
          </w:p>
        </w:tc>
        <w:tc>
          <w:tcPr>
            <w:tcW w:w="1705" w:type="dxa"/>
          </w:tcPr>
          <w:p w14:paraId="56CCF97D" w14:textId="77777777" w:rsidR="00C82AB0" w:rsidRPr="009163A1" w:rsidRDefault="00C82AB0" w:rsidP="00C82AB0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4EA8A736" w14:textId="02C83CB1" w:rsidR="00C82AB0" w:rsidRPr="009163A1" w:rsidRDefault="00C82AB0" w:rsidP="00C82AB0">
            <w:pPr>
              <w:rPr>
                <w:lang w:val="en-US"/>
              </w:rPr>
            </w:pPr>
          </w:p>
        </w:tc>
      </w:tr>
      <w:tr w:rsidR="00C82AB0" w:rsidRPr="00204741" w14:paraId="00577FB9" w14:textId="77777777" w:rsidTr="00204741">
        <w:trPr>
          <w:jc w:val="center"/>
        </w:trPr>
        <w:tc>
          <w:tcPr>
            <w:tcW w:w="5949" w:type="dxa"/>
            <w:shd w:val="clear" w:color="auto" w:fill="E7E6E6" w:themeFill="background2"/>
          </w:tcPr>
          <w:p w14:paraId="5A4900E2" w14:textId="4EAAC314" w:rsidR="00C82AB0" w:rsidRPr="002A18A4" w:rsidRDefault="00955C80" w:rsidP="00C82A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Full</w:t>
            </w:r>
            <w:r w:rsidR="00506629">
              <w:rPr>
                <w:b/>
                <w:bCs/>
                <w:lang w:val="en-US"/>
              </w:rPr>
              <w:t xml:space="preserve"> assessment</w:t>
            </w:r>
          </w:p>
        </w:tc>
        <w:tc>
          <w:tcPr>
            <w:tcW w:w="1705" w:type="dxa"/>
            <w:shd w:val="clear" w:color="auto" w:fill="E7E6E6" w:themeFill="background2"/>
          </w:tcPr>
          <w:p w14:paraId="3ED01B15" w14:textId="22F555BD" w:rsidR="00C82AB0" w:rsidRPr="002A18A4" w:rsidRDefault="0059417C" w:rsidP="00C82A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Doc</w:t>
            </w:r>
            <w:r w:rsidR="00C82AB0">
              <w:rPr>
                <w:b/>
                <w:bCs/>
                <w:lang w:val="en-US"/>
              </w:rPr>
              <w:t xml:space="preserve"> no</w:t>
            </w:r>
          </w:p>
        </w:tc>
        <w:tc>
          <w:tcPr>
            <w:tcW w:w="7374" w:type="dxa"/>
            <w:shd w:val="clear" w:color="auto" w:fill="E7E6E6" w:themeFill="background2"/>
          </w:tcPr>
          <w:p w14:paraId="3DB3B159" w14:textId="6097D1D0" w:rsidR="00C82AB0" w:rsidRPr="002A18A4" w:rsidRDefault="00C82AB0" w:rsidP="00C82AB0">
            <w:pPr>
              <w:rPr>
                <w:b/>
                <w:bCs/>
                <w:lang w:val="en-US"/>
              </w:rPr>
            </w:pPr>
            <w:r w:rsidRPr="002A18A4">
              <w:rPr>
                <w:b/>
                <w:bCs/>
                <w:lang w:val="en-US"/>
              </w:rPr>
              <w:t xml:space="preserve">Name of document </w:t>
            </w:r>
          </w:p>
        </w:tc>
      </w:tr>
      <w:tr w:rsidR="00C82AB0" w:rsidRPr="00691A91" w14:paraId="585D9CF3" w14:textId="77777777" w:rsidTr="00204741">
        <w:trPr>
          <w:trHeight w:val="290"/>
          <w:jc w:val="center"/>
        </w:trPr>
        <w:tc>
          <w:tcPr>
            <w:tcW w:w="5949" w:type="dxa"/>
          </w:tcPr>
          <w:p w14:paraId="166568FC" w14:textId="3CC49ADB" w:rsidR="00C82AB0" w:rsidRPr="009163A1" w:rsidRDefault="00C82AB0" w:rsidP="002A18A4">
            <w:pPr>
              <w:tabs>
                <w:tab w:val="left" w:pos="6510"/>
              </w:tabs>
              <w:rPr>
                <w:lang w:val="en-US"/>
              </w:rPr>
            </w:pPr>
            <w:r w:rsidRPr="009163A1">
              <w:rPr>
                <w:lang w:val="en-US"/>
              </w:rPr>
              <w:t xml:space="preserve">Relevance of the applicant for the outcome and priorities </w:t>
            </w:r>
          </w:p>
        </w:tc>
        <w:tc>
          <w:tcPr>
            <w:tcW w:w="1705" w:type="dxa"/>
          </w:tcPr>
          <w:p w14:paraId="1B698727" w14:textId="77777777" w:rsidR="00C82AB0" w:rsidRPr="009163A1" w:rsidRDefault="00C82AB0" w:rsidP="002A18A4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4B7949BD" w14:textId="3CA1849E" w:rsidR="00C82AB0" w:rsidRPr="009163A1" w:rsidRDefault="00C82AB0" w:rsidP="002A18A4">
            <w:pPr>
              <w:rPr>
                <w:lang w:val="en-US"/>
              </w:rPr>
            </w:pPr>
          </w:p>
        </w:tc>
      </w:tr>
      <w:tr w:rsidR="00C82AB0" w:rsidRPr="00691A91" w14:paraId="652D3811" w14:textId="77777777" w:rsidTr="00204741">
        <w:trPr>
          <w:jc w:val="center"/>
        </w:trPr>
        <w:tc>
          <w:tcPr>
            <w:tcW w:w="5949" w:type="dxa"/>
          </w:tcPr>
          <w:p w14:paraId="0C5E3C87" w14:textId="484FB254" w:rsidR="00C82AB0" w:rsidRPr="009163A1" w:rsidRDefault="00C82AB0" w:rsidP="002A18A4">
            <w:pPr>
              <w:tabs>
                <w:tab w:val="left" w:pos="6510"/>
              </w:tabs>
              <w:rPr>
                <w:lang w:val="en-US"/>
              </w:rPr>
            </w:pPr>
            <w:r>
              <w:rPr>
                <w:lang w:val="en-US"/>
              </w:rPr>
              <w:t>Result framework and knowledge management</w:t>
            </w:r>
          </w:p>
        </w:tc>
        <w:tc>
          <w:tcPr>
            <w:tcW w:w="1705" w:type="dxa"/>
          </w:tcPr>
          <w:p w14:paraId="4E0D3A2B" w14:textId="77777777" w:rsidR="00C82AB0" w:rsidRPr="009163A1" w:rsidRDefault="00C82AB0" w:rsidP="002A18A4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1644B700" w14:textId="43311C08" w:rsidR="00C82AB0" w:rsidRPr="009163A1" w:rsidRDefault="00C82AB0" w:rsidP="002A18A4">
            <w:pPr>
              <w:rPr>
                <w:lang w:val="en-US"/>
              </w:rPr>
            </w:pPr>
          </w:p>
        </w:tc>
      </w:tr>
      <w:tr w:rsidR="00C82AB0" w:rsidRPr="009163A1" w14:paraId="485E2409" w14:textId="77777777" w:rsidTr="00204741">
        <w:trPr>
          <w:jc w:val="center"/>
        </w:trPr>
        <w:tc>
          <w:tcPr>
            <w:tcW w:w="5949" w:type="dxa"/>
          </w:tcPr>
          <w:p w14:paraId="5D46E296" w14:textId="0439F29A" w:rsidR="00C82AB0" w:rsidRPr="00603E54" w:rsidRDefault="00C82AB0" w:rsidP="002A18A4">
            <w:r w:rsidRPr="00A72CB6">
              <w:t>Risk management</w:t>
            </w:r>
          </w:p>
        </w:tc>
        <w:tc>
          <w:tcPr>
            <w:tcW w:w="1705" w:type="dxa"/>
          </w:tcPr>
          <w:p w14:paraId="084477A5" w14:textId="77777777" w:rsidR="00C82AB0" w:rsidRPr="009163A1" w:rsidRDefault="00C82AB0" w:rsidP="002A18A4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036F8E41" w14:textId="28DB832F" w:rsidR="00C82AB0" w:rsidRPr="009163A1" w:rsidRDefault="00C82AB0" w:rsidP="002A18A4">
            <w:pPr>
              <w:rPr>
                <w:lang w:val="en-US"/>
              </w:rPr>
            </w:pPr>
          </w:p>
        </w:tc>
      </w:tr>
      <w:tr w:rsidR="00C82AB0" w:rsidRPr="009163A1" w14:paraId="34B636B2" w14:textId="77777777" w:rsidTr="00204741">
        <w:trPr>
          <w:jc w:val="center"/>
        </w:trPr>
        <w:tc>
          <w:tcPr>
            <w:tcW w:w="5949" w:type="dxa"/>
          </w:tcPr>
          <w:p w14:paraId="3877F849" w14:textId="05FF25D0" w:rsidR="00C82AB0" w:rsidRPr="00603E54" w:rsidRDefault="00C82AB0" w:rsidP="002A18A4">
            <w:r w:rsidRPr="00A72CB6">
              <w:t>Conflict sensitivity</w:t>
            </w:r>
          </w:p>
        </w:tc>
        <w:tc>
          <w:tcPr>
            <w:tcW w:w="1705" w:type="dxa"/>
          </w:tcPr>
          <w:p w14:paraId="5688AAB4" w14:textId="77777777" w:rsidR="00C82AB0" w:rsidRPr="009163A1" w:rsidRDefault="00C82AB0" w:rsidP="002A18A4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6D7CDBD6" w14:textId="5E329B9C" w:rsidR="00C82AB0" w:rsidRPr="009163A1" w:rsidRDefault="00C82AB0" w:rsidP="002A18A4">
            <w:pPr>
              <w:rPr>
                <w:lang w:val="en-US"/>
              </w:rPr>
            </w:pPr>
          </w:p>
        </w:tc>
      </w:tr>
      <w:tr w:rsidR="00C82AB0" w:rsidRPr="009163A1" w14:paraId="0F1BA18D" w14:textId="77777777" w:rsidTr="00204741">
        <w:trPr>
          <w:jc w:val="center"/>
        </w:trPr>
        <w:tc>
          <w:tcPr>
            <w:tcW w:w="5949" w:type="dxa"/>
          </w:tcPr>
          <w:p w14:paraId="09795899" w14:textId="0566112C" w:rsidR="00C82AB0" w:rsidRPr="00603E54" w:rsidRDefault="00C82AB0" w:rsidP="002A18A4">
            <w:r w:rsidRPr="00A72CB6">
              <w:t>Cross-cutting issues</w:t>
            </w:r>
          </w:p>
        </w:tc>
        <w:tc>
          <w:tcPr>
            <w:tcW w:w="1705" w:type="dxa"/>
          </w:tcPr>
          <w:p w14:paraId="6754F81C" w14:textId="77777777" w:rsidR="00C82AB0" w:rsidRPr="009163A1" w:rsidRDefault="00C82AB0" w:rsidP="002A18A4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0F48A786" w14:textId="624E0CFC" w:rsidR="00C82AB0" w:rsidRPr="009163A1" w:rsidRDefault="00C82AB0" w:rsidP="002A18A4">
            <w:pPr>
              <w:rPr>
                <w:lang w:val="en-US"/>
              </w:rPr>
            </w:pPr>
          </w:p>
        </w:tc>
      </w:tr>
      <w:tr w:rsidR="00C82AB0" w:rsidRPr="009163A1" w14:paraId="14B36989" w14:textId="77777777" w:rsidTr="00204741">
        <w:trPr>
          <w:jc w:val="center"/>
        </w:trPr>
        <w:tc>
          <w:tcPr>
            <w:tcW w:w="5949" w:type="dxa"/>
          </w:tcPr>
          <w:p w14:paraId="60D66AE6" w14:textId="0E13CEAA" w:rsidR="00C82AB0" w:rsidRPr="00603E54" w:rsidRDefault="00C82AB0" w:rsidP="002A18A4">
            <w:r w:rsidRPr="00A72CB6">
              <w:t>Localisation/local ownership</w:t>
            </w:r>
          </w:p>
        </w:tc>
        <w:tc>
          <w:tcPr>
            <w:tcW w:w="1705" w:type="dxa"/>
          </w:tcPr>
          <w:p w14:paraId="623C703F" w14:textId="77777777" w:rsidR="00C82AB0" w:rsidRPr="009163A1" w:rsidRDefault="00C82AB0" w:rsidP="002A18A4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1CCFF09E" w14:textId="36331F16" w:rsidR="00C82AB0" w:rsidRPr="009163A1" w:rsidRDefault="00C82AB0" w:rsidP="002A18A4">
            <w:pPr>
              <w:rPr>
                <w:lang w:val="en-US"/>
              </w:rPr>
            </w:pPr>
          </w:p>
        </w:tc>
      </w:tr>
      <w:tr w:rsidR="00C82AB0" w:rsidRPr="009163A1" w14:paraId="193DD6F2" w14:textId="77777777" w:rsidTr="00204741">
        <w:trPr>
          <w:jc w:val="center"/>
        </w:trPr>
        <w:tc>
          <w:tcPr>
            <w:tcW w:w="5949" w:type="dxa"/>
          </w:tcPr>
          <w:p w14:paraId="743880EE" w14:textId="58D8D9A5" w:rsidR="00C82AB0" w:rsidRPr="00603E54" w:rsidRDefault="00C82AB0" w:rsidP="002A18A4">
            <w:r w:rsidRPr="00A72CB6">
              <w:t xml:space="preserve">Target groups </w:t>
            </w:r>
          </w:p>
        </w:tc>
        <w:tc>
          <w:tcPr>
            <w:tcW w:w="1705" w:type="dxa"/>
          </w:tcPr>
          <w:p w14:paraId="2F26E120" w14:textId="77777777" w:rsidR="00C82AB0" w:rsidRPr="009163A1" w:rsidRDefault="00C82AB0" w:rsidP="002A18A4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36B72CE9" w14:textId="1D53B3D6" w:rsidR="00C82AB0" w:rsidRPr="009163A1" w:rsidRDefault="00C82AB0" w:rsidP="002A18A4">
            <w:pPr>
              <w:rPr>
                <w:lang w:val="en-US"/>
              </w:rPr>
            </w:pPr>
          </w:p>
        </w:tc>
      </w:tr>
      <w:tr w:rsidR="00C82AB0" w:rsidRPr="009163A1" w14:paraId="0F98FAFC" w14:textId="77777777" w:rsidTr="00204741">
        <w:trPr>
          <w:jc w:val="center"/>
        </w:trPr>
        <w:tc>
          <w:tcPr>
            <w:tcW w:w="5949" w:type="dxa"/>
          </w:tcPr>
          <w:p w14:paraId="626E16C2" w14:textId="05315E70" w:rsidR="00C82AB0" w:rsidRPr="00603E54" w:rsidRDefault="00C82AB0" w:rsidP="002A18A4">
            <w:r w:rsidRPr="00A72CB6">
              <w:t>Budget and cost efficiency</w:t>
            </w:r>
          </w:p>
        </w:tc>
        <w:tc>
          <w:tcPr>
            <w:tcW w:w="1705" w:type="dxa"/>
          </w:tcPr>
          <w:p w14:paraId="577653DE" w14:textId="77777777" w:rsidR="00C82AB0" w:rsidRPr="009163A1" w:rsidRDefault="00C82AB0" w:rsidP="002A18A4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346BFB1A" w14:textId="1BCE6145" w:rsidR="00C82AB0" w:rsidRPr="009163A1" w:rsidRDefault="00C82AB0" w:rsidP="002A18A4">
            <w:pPr>
              <w:rPr>
                <w:lang w:val="en-US"/>
              </w:rPr>
            </w:pPr>
          </w:p>
        </w:tc>
      </w:tr>
      <w:tr w:rsidR="00C82AB0" w:rsidRPr="00691A91" w14:paraId="31971DB8" w14:textId="77777777" w:rsidTr="00204741">
        <w:trPr>
          <w:jc w:val="center"/>
        </w:trPr>
        <w:tc>
          <w:tcPr>
            <w:tcW w:w="5949" w:type="dxa"/>
          </w:tcPr>
          <w:p w14:paraId="2F11A47C" w14:textId="403736C7" w:rsidR="00C82AB0" w:rsidRPr="009163A1" w:rsidRDefault="00C82AB0" w:rsidP="002A18A4">
            <w:pPr>
              <w:rPr>
                <w:lang w:val="en-US"/>
              </w:rPr>
            </w:pPr>
            <w:r w:rsidRPr="009163A1">
              <w:rPr>
                <w:lang w:val="en-US"/>
              </w:rPr>
              <w:t>Financial management and internal control systems</w:t>
            </w:r>
          </w:p>
        </w:tc>
        <w:tc>
          <w:tcPr>
            <w:tcW w:w="1705" w:type="dxa"/>
          </w:tcPr>
          <w:p w14:paraId="5710FD10" w14:textId="77777777" w:rsidR="00C82AB0" w:rsidRPr="009163A1" w:rsidRDefault="00C82AB0" w:rsidP="002A18A4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52DFE91C" w14:textId="4D7D32C1" w:rsidR="00C82AB0" w:rsidRPr="009163A1" w:rsidRDefault="00C82AB0" w:rsidP="002A18A4">
            <w:pPr>
              <w:rPr>
                <w:lang w:val="en-US"/>
              </w:rPr>
            </w:pPr>
          </w:p>
        </w:tc>
      </w:tr>
      <w:tr w:rsidR="00C82AB0" w:rsidRPr="00691A91" w14:paraId="3D44F0D9" w14:textId="77777777" w:rsidTr="00204741">
        <w:trPr>
          <w:jc w:val="center"/>
        </w:trPr>
        <w:tc>
          <w:tcPr>
            <w:tcW w:w="5949" w:type="dxa"/>
          </w:tcPr>
          <w:p w14:paraId="182177F6" w14:textId="1373FDE1" w:rsidR="00C82AB0" w:rsidRPr="009163A1" w:rsidRDefault="00C82AB0" w:rsidP="002A18A4">
            <w:pPr>
              <w:rPr>
                <w:lang w:val="en-US"/>
              </w:rPr>
            </w:pPr>
            <w:r w:rsidRPr="009163A1">
              <w:rPr>
                <w:lang w:val="en-US"/>
              </w:rPr>
              <w:t>Technical, financial and administrative competence and capacity</w:t>
            </w:r>
          </w:p>
        </w:tc>
        <w:tc>
          <w:tcPr>
            <w:tcW w:w="1705" w:type="dxa"/>
          </w:tcPr>
          <w:p w14:paraId="66269A79" w14:textId="77777777" w:rsidR="00C82AB0" w:rsidRPr="009163A1" w:rsidRDefault="00C82AB0" w:rsidP="002A18A4">
            <w:pPr>
              <w:rPr>
                <w:lang w:val="en-US"/>
              </w:rPr>
            </w:pPr>
          </w:p>
        </w:tc>
        <w:tc>
          <w:tcPr>
            <w:tcW w:w="7374" w:type="dxa"/>
          </w:tcPr>
          <w:p w14:paraId="5703D73B" w14:textId="3C3F5EDA" w:rsidR="00C82AB0" w:rsidRPr="009163A1" w:rsidRDefault="00C82AB0" w:rsidP="002A18A4">
            <w:pPr>
              <w:rPr>
                <w:lang w:val="en-US"/>
              </w:rPr>
            </w:pPr>
          </w:p>
        </w:tc>
      </w:tr>
    </w:tbl>
    <w:p w14:paraId="72A6A310" w14:textId="77777777" w:rsidR="009163A1" w:rsidRPr="009163A1" w:rsidRDefault="009163A1">
      <w:pPr>
        <w:rPr>
          <w:lang w:val="en-US"/>
        </w:rPr>
      </w:pPr>
    </w:p>
    <w:sectPr w:rsidR="009163A1" w:rsidRPr="009163A1" w:rsidSect="00916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0CF6"/>
    <w:multiLevelType w:val="hybridMultilevel"/>
    <w:tmpl w:val="F1C256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884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A1"/>
    <w:rsid w:val="000536B8"/>
    <w:rsid w:val="00056480"/>
    <w:rsid w:val="000A4389"/>
    <w:rsid w:val="000B4830"/>
    <w:rsid w:val="000D51D3"/>
    <w:rsid w:val="0014259B"/>
    <w:rsid w:val="001818A3"/>
    <w:rsid w:val="001B540E"/>
    <w:rsid w:val="001D48DE"/>
    <w:rsid w:val="00204741"/>
    <w:rsid w:val="002330A4"/>
    <w:rsid w:val="00267F34"/>
    <w:rsid w:val="002A18A4"/>
    <w:rsid w:val="002F4FF1"/>
    <w:rsid w:val="00315E43"/>
    <w:rsid w:val="0033629A"/>
    <w:rsid w:val="003D5C73"/>
    <w:rsid w:val="00407277"/>
    <w:rsid w:val="00422D95"/>
    <w:rsid w:val="00434049"/>
    <w:rsid w:val="0048133F"/>
    <w:rsid w:val="004B51EE"/>
    <w:rsid w:val="004D2B5F"/>
    <w:rsid w:val="004E0FA5"/>
    <w:rsid w:val="004E15DA"/>
    <w:rsid w:val="00506629"/>
    <w:rsid w:val="005237AB"/>
    <w:rsid w:val="005423AA"/>
    <w:rsid w:val="00543980"/>
    <w:rsid w:val="00552036"/>
    <w:rsid w:val="00573233"/>
    <w:rsid w:val="00592CC8"/>
    <w:rsid w:val="0059417C"/>
    <w:rsid w:val="00603E54"/>
    <w:rsid w:val="00607C62"/>
    <w:rsid w:val="00675E06"/>
    <w:rsid w:val="00691A91"/>
    <w:rsid w:val="006B6123"/>
    <w:rsid w:val="006E5E16"/>
    <w:rsid w:val="00741A89"/>
    <w:rsid w:val="0074786F"/>
    <w:rsid w:val="00771188"/>
    <w:rsid w:val="00781706"/>
    <w:rsid w:val="00860F7A"/>
    <w:rsid w:val="00891DC5"/>
    <w:rsid w:val="008B0F58"/>
    <w:rsid w:val="008F4C1A"/>
    <w:rsid w:val="009163A1"/>
    <w:rsid w:val="00955C80"/>
    <w:rsid w:val="00A11B50"/>
    <w:rsid w:val="00AC3735"/>
    <w:rsid w:val="00AD7B95"/>
    <w:rsid w:val="00B0137A"/>
    <w:rsid w:val="00B02A7E"/>
    <w:rsid w:val="00B03481"/>
    <w:rsid w:val="00B065CE"/>
    <w:rsid w:val="00B17C4B"/>
    <w:rsid w:val="00B2301A"/>
    <w:rsid w:val="00B86B29"/>
    <w:rsid w:val="00B946CB"/>
    <w:rsid w:val="00BA6D59"/>
    <w:rsid w:val="00BB37EF"/>
    <w:rsid w:val="00C82AB0"/>
    <w:rsid w:val="00CB16D9"/>
    <w:rsid w:val="00CC58A7"/>
    <w:rsid w:val="00CD1240"/>
    <w:rsid w:val="00D2633F"/>
    <w:rsid w:val="00D80787"/>
    <w:rsid w:val="00DA2D2E"/>
    <w:rsid w:val="00DA48D1"/>
    <w:rsid w:val="00DE7EF9"/>
    <w:rsid w:val="00E132C6"/>
    <w:rsid w:val="00E5397A"/>
    <w:rsid w:val="00E859BA"/>
    <w:rsid w:val="00E9389F"/>
    <w:rsid w:val="00EC4C40"/>
    <w:rsid w:val="00EF7BD8"/>
    <w:rsid w:val="00F1322D"/>
    <w:rsid w:val="00F65284"/>
    <w:rsid w:val="00F814DC"/>
    <w:rsid w:val="00FB3A81"/>
    <w:rsid w:val="00FE32E0"/>
    <w:rsid w:val="00FF2D75"/>
    <w:rsid w:val="00FF47D0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97EB3"/>
  <w15:chartTrackingRefBased/>
  <w15:docId w15:val="{7D7167CC-2885-4BBE-BAB7-ECED45B6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3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3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3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3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3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3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3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3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16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6D24926DB1604FB5556D4A40B68D39" ma:contentTypeVersion="14" ma:contentTypeDescription="Opprett et nytt dokument." ma:contentTypeScope="" ma:versionID="4d4fe748612e737222b81b52c799d5c0">
  <xsd:schema xmlns:xsd="http://www.w3.org/2001/XMLSchema" xmlns:xs="http://www.w3.org/2001/XMLSchema" xmlns:p="http://schemas.microsoft.com/office/2006/metadata/properties" xmlns:ns2="3ea821ce-41d7-4718-8fe6-ce5e44564f47" xmlns:ns3="84fd3e05-b148-4276-b592-3935da0d2e9c" targetNamespace="http://schemas.microsoft.com/office/2006/metadata/properties" ma:root="true" ma:fieldsID="fdd98c26d16abfb2dfc19be5c6bdf5d2" ns2:_="" ns3:_="">
    <xsd:import namespace="3ea821ce-41d7-4718-8fe6-ce5e44564f47"/>
    <xsd:import namespace="84fd3e05-b148-4276-b592-3935da0d2e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821ce-41d7-4718-8fe6-ce5e44564f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ade5128-ba52-464c-895e-9c6effdc9397}" ma:internalName="TaxCatchAll" ma:showField="CatchAllData" ma:web="3ea821ce-41d7-4718-8fe6-ce5e44564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d3e05-b148-4276-b592-3935da0d2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5f50d481-788b-4c12-b531-fb9d8efe3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fd3e05-b148-4276-b592-3935da0d2e9c">
      <Terms xmlns="http://schemas.microsoft.com/office/infopath/2007/PartnerControls"/>
    </lcf76f155ced4ddcb4097134ff3c332f>
    <TaxCatchAll xmlns="3ea821ce-41d7-4718-8fe6-ce5e44564f47" xsi:nil="true"/>
  </documentManagement>
</p:properties>
</file>

<file path=customXml/itemProps1.xml><?xml version="1.0" encoding="utf-8"?>
<ds:datastoreItem xmlns:ds="http://schemas.openxmlformats.org/officeDocument/2006/customXml" ds:itemID="{6CF70605-E11B-433F-9C01-DFBF36429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E65CA-95C8-4A38-B4F0-4C144A53B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821ce-41d7-4718-8fe6-ce5e44564f47"/>
    <ds:schemaRef ds:uri="84fd3e05-b148-4276-b592-3935da0d2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27BD4-DAA8-40D6-9DC5-1EFE9D4EC7E5}">
  <ds:schemaRefs>
    <ds:schemaRef ds:uri="http://schemas.microsoft.com/office/2006/metadata/properties"/>
    <ds:schemaRef ds:uri="http://schemas.microsoft.com/office/infopath/2007/PartnerControls"/>
    <ds:schemaRef ds:uri="84fd3e05-b148-4276-b592-3935da0d2e9c"/>
    <ds:schemaRef ds:uri="3ea821ce-41d7-4718-8fe6-ce5e44564f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Thorsen, Kari Marie Trædal</dc:creator>
  <cp:keywords/>
  <dc:description/>
  <cp:lastModifiedBy>Thorsen, Kari Marie Trædal</cp:lastModifiedBy>
  <cp:revision>72</cp:revision>
  <dcterms:created xsi:type="dcterms:W3CDTF">2026-06-30T13:16:00Z</dcterms:created>
  <dcterms:modified xsi:type="dcterms:W3CDTF">2026-06-29T11:43:00Z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93be2e-6f4c-4495-b5bd-b83aa2557ef8_Enabled">
    <vt:lpwstr>true</vt:lpwstr>
  </property>
  <property fmtid="{D5CDD505-2E9C-101B-9397-08002B2CF9AE}" pid="3" name="MSIP_Label_4193be2e-6f4c-4495-b5bd-b83aa2557ef8_SetDate">
    <vt:lpwstr>2026-06-29T10:32:39Z</vt:lpwstr>
  </property>
  <property fmtid="{D5CDD505-2E9C-101B-9397-08002B2CF9AE}" pid="4" name="MSIP_Label_4193be2e-6f4c-4495-b5bd-b83aa2557ef8_Method">
    <vt:lpwstr>Privileged</vt:lpwstr>
  </property>
  <property fmtid="{D5CDD505-2E9C-101B-9397-08002B2CF9AE}" pid="5" name="MSIP_Label_4193be2e-6f4c-4495-b5bd-b83aa2557ef8_Name">
    <vt:lpwstr>Intern Åpen</vt:lpwstr>
  </property>
  <property fmtid="{D5CDD505-2E9C-101B-9397-08002B2CF9AE}" pid="6" name="MSIP_Label_4193be2e-6f4c-4495-b5bd-b83aa2557ef8_SiteId">
    <vt:lpwstr>3977e38c-aa4b-439e-80ea-421a4d4ef891</vt:lpwstr>
  </property>
  <property fmtid="{D5CDD505-2E9C-101B-9397-08002B2CF9AE}" pid="7" name="MSIP_Label_4193be2e-6f4c-4495-b5bd-b83aa2557ef8_ActionId">
    <vt:lpwstr>4640a8e0-8c75-40d7-9733-064666b6b588</vt:lpwstr>
  </property>
  <property fmtid="{D5CDD505-2E9C-101B-9397-08002B2CF9AE}" pid="8" name="MSIP_Label_4193be2e-6f4c-4495-b5bd-b83aa2557ef8_ContentBits">
    <vt:lpwstr>0</vt:lpwstr>
  </property>
  <property fmtid="{D5CDD505-2E9C-101B-9397-08002B2CF9AE}" pid="9" name="MSIP_Label_4193be2e-6f4c-4495-b5bd-b83aa2557ef8_Tag">
    <vt:lpwstr>10, 0, 1, 1</vt:lpwstr>
  </property>
</Properties>
</file>